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BC" w:rsidRPr="00D03F47" w:rsidRDefault="008B24D6" w:rsidP="00D03F47">
      <w:pPr>
        <w:ind w:firstLineChars="730" w:firstLine="2345"/>
        <w:rPr>
          <w:rFonts w:asciiTheme="minorEastAsia" w:hAnsiTheme="minorEastAsia"/>
          <w:b/>
          <w:color w:val="FF0000"/>
          <w:sz w:val="32"/>
          <w:szCs w:val="32"/>
        </w:rPr>
      </w:pPr>
      <w:r w:rsidRPr="00D03F47">
        <w:rPr>
          <w:rFonts w:asciiTheme="minorEastAsia" w:hAnsiTheme="minorEastAsia" w:hint="eastAsia"/>
          <w:b/>
          <w:sz w:val="32"/>
          <w:szCs w:val="32"/>
        </w:rPr>
        <w:t>学习主题：永远的贝多芬</w:t>
      </w:r>
      <w:bookmarkStart w:id="0" w:name="_GoBack"/>
      <w:bookmarkEnd w:id="0"/>
    </w:p>
    <w:p w:rsidR="005723BC" w:rsidRDefault="008B24D6">
      <w:pPr>
        <w:pStyle w:val="a9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5723BC" w:rsidRPr="00D03F47" w:rsidRDefault="008B24D6" w:rsidP="00D03F47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D03F47">
        <w:rPr>
          <w:rFonts w:asciiTheme="minorEastAsia" w:hAnsiTheme="minorEastAsia" w:hint="eastAsia"/>
          <w:b/>
          <w:sz w:val="28"/>
          <w:szCs w:val="28"/>
        </w:rPr>
        <w:t>请你</w:t>
      </w:r>
      <w:r w:rsidR="00770BFF" w:rsidRPr="00D03F47">
        <w:rPr>
          <w:rFonts w:asciiTheme="minorEastAsia" w:hAnsiTheme="minorEastAsia" w:hint="eastAsia"/>
          <w:b/>
          <w:sz w:val="28"/>
          <w:szCs w:val="28"/>
        </w:rPr>
        <w:t>完整聆听贝多芬</w:t>
      </w:r>
      <w:proofErr w:type="gramStart"/>
      <w:r w:rsidR="00770BFF" w:rsidRPr="00D03F47">
        <w:rPr>
          <w:rFonts w:asciiTheme="minorEastAsia" w:hAnsiTheme="minorEastAsia" w:hint="eastAsia"/>
          <w:b/>
          <w:sz w:val="28"/>
          <w:szCs w:val="28"/>
        </w:rPr>
        <w:t>《</w:t>
      </w:r>
      <w:proofErr w:type="gramEnd"/>
      <w:r w:rsidR="00770BFF" w:rsidRPr="00D03F47">
        <w:rPr>
          <w:rFonts w:asciiTheme="minorEastAsia" w:hAnsiTheme="minorEastAsia" w:hint="eastAsia"/>
          <w:b/>
          <w:sz w:val="28"/>
          <w:szCs w:val="28"/>
        </w:rPr>
        <w:t>第五（命运）交响曲）</w:t>
      </w:r>
      <w:r w:rsidRPr="00D03F47">
        <w:rPr>
          <w:rFonts w:asciiTheme="minorEastAsia" w:hAnsiTheme="minorEastAsia" w:hint="eastAsia"/>
          <w:b/>
          <w:sz w:val="28"/>
          <w:szCs w:val="28"/>
        </w:rPr>
        <w:t>音乐动机</w:t>
      </w:r>
      <w:r w:rsidR="00770BFF" w:rsidRPr="00D03F47">
        <w:rPr>
          <w:rFonts w:asciiTheme="minorEastAsia" w:hAnsiTheme="minorEastAsia" w:hint="eastAsia"/>
          <w:b/>
          <w:sz w:val="28"/>
          <w:szCs w:val="28"/>
        </w:rPr>
        <w:t>在作品中的作用</w:t>
      </w:r>
      <w:r w:rsidRPr="00D03F47">
        <w:rPr>
          <w:rFonts w:asciiTheme="minorEastAsia" w:hAnsiTheme="minorEastAsia" w:hint="eastAsia"/>
          <w:b/>
          <w:sz w:val="28"/>
          <w:szCs w:val="28"/>
        </w:rPr>
        <w:t>，</w:t>
      </w:r>
      <w:r w:rsidR="00770BFF" w:rsidRPr="00D03F47">
        <w:rPr>
          <w:rFonts w:asciiTheme="minorEastAsia" w:hAnsiTheme="minorEastAsia" w:hint="eastAsia"/>
          <w:b/>
          <w:sz w:val="28"/>
          <w:szCs w:val="28"/>
        </w:rPr>
        <w:t>体会</w:t>
      </w:r>
      <w:r w:rsidRPr="00D03F47">
        <w:rPr>
          <w:rFonts w:asciiTheme="minorEastAsia" w:hAnsiTheme="minorEastAsia" w:hint="eastAsia"/>
          <w:b/>
          <w:sz w:val="28"/>
          <w:szCs w:val="28"/>
        </w:rPr>
        <w:t>作品的气势宏大以及</w:t>
      </w:r>
      <w:r w:rsidR="00F133B8" w:rsidRPr="00D03F47">
        <w:rPr>
          <w:rFonts w:asciiTheme="minorEastAsia" w:hAnsiTheme="minorEastAsia" w:hint="eastAsia"/>
          <w:b/>
          <w:sz w:val="28"/>
          <w:szCs w:val="28"/>
        </w:rPr>
        <w:t>贝多芬</w:t>
      </w:r>
      <w:r w:rsidRPr="00D03F47">
        <w:rPr>
          <w:rFonts w:asciiTheme="minorEastAsia" w:hAnsiTheme="minorEastAsia" w:hint="eastAsia"/>
          <w:b/>
          <w:sz w:val="28"/>
          <w:szCs w:val="28"/>
        </w:rPr>
        <w:t>顽强拼搏和勇猛的斗志。</w:t>
      </w:r>
    </w:p>
    <w:p w:rsidR="00D03F47" w:rsidRPr="00D03F47" w:rsidRDefault="00D03F47" w:rsidP="00D03F47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请你聆听贝多芬的一首钢琴曲，感受作品的情绪。</w:t>
      </w:r>
    </w:p>
    <w:p w:rsidR="005723BC" w:rsidRDefault="005723BC">
      <w:pPr>
        <w:rPr>
          <w:sz w:val="28"/>
          <w:szCs w:val="28"/>
        </w:rPr>
      </w:pPr>
    </w:p>
    <w:sectPr w:rsidR="005723BC" w:rsidSect="0057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A2" w:rsidRDefault="00E562A2" w:rsidP="00770BFF">
      <w:r>
        <w:separator/>
      </w:r>
    </w:p>
  </w:endnote>
  <w:endnote w:type="continuationSeparator" w:id="0">
    <w:p w:rsidR="00E562A2" w:rsidRDefault="00E562A2" w:rsidP="0077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A2" w:rsidRDefault="00E562A2" w:rsidP="00770BFF">
      <w:r>
        <w:separator/>
      </w:r>
    </w:p>
  </w:footnote>
  <w:footnote w:type="continuationSeparator" w:id="0">
    <w:p w:rsidR="00E562A2" w:rsidRDefault="00E562A2" w:rsidP="00770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44FA"/>
    <w:multiLevelType w:val="hybridMultilevel"/>
    <w:tmpl w:val="9CB45448"/>
    <w:lvl w:ilvl="0" w:tplc="E1844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3369"/>
    <w:rsid w:val="00002D42"/>
    <w:rsid w:val="000823FC"/>
    <w:rsid w:val="000A0F01"/>
    <w:rsid w:val="000E1284"/>
    <w:rsid w:val="000F7C88"/>
    <w:rsid w:val="001138C0"/>
    <w:rsid w:val="00137661"/>
    <w:rsid w:val="0014331C"/>
    <w:rsid w:val="001F0002"/>
    <w:rsid w:val="002625DE"/>
    <w:rsid w:val="002A0D7F"/>
    <w:rsid w:val="002C54BD"/>
    <w:rsid w:val="00351044"/>
    <w:rsid w:val="00391A6B"/>
    <w:rsid w:val="00393AF3"/>
    <w:rsid w:val="003D01D1"/>
    <w:rsid w:val="00437562"/>
    <w:rsid w:val="00447CA1"/>
    <w:rsid w:val="00450EFA"/>
    <w:rsid w:val="00483C7F"/>
    <w:rsid w:val="004E24D7"/>
    <w:rsid w:val="005367C8"/>
    <w:rsid w:val="00567BF4"/>
    <w:rsid w:val="005723BC"/>
    <w:rsid w:val="005F6667"/>
    <w:rsid w:val="006012DE"/>
    <w:rsid w:val="006632CB"/>
    <w:rsid w:val="006A27DA"/>
    <w:rsid w:val="00770BFF"/>
    <w:rsid w:val="00783369"/>
    <w:rsid w:val="007851E0"/>
    <w:rsid w:val="0079395C"/>
    <w:rsid w:val="007A786F"/>
    <w:rsid w:val="00802B58"/>
    <w:rsid w:val="00806914"/>
    <w:rsid w:val="00827B19"/>
    <w:rsid w:val="008723D8"/>
    <w:rsid w:val="008B24D6"/>
    <w:rsid w:val="008D0EF1"/>
    <w:rsid w:val="00957373"/>
    <w:rsid w:val="00964048"/>
    <w:rsid w:val="00964651"/>
    <w:rsid w:val="009817D6"/>
    <w:rsid w:val="009836E6"/>
    <w:rsid w:val="009D4074"/>
    <w:rsid w:val="00A05C2B"/>
    <w:rsid w:val="00A33B5B"/>
    <w:rsid w:val="00A6513A"/>
    <w:rsid w:val="00A83539"/>
    <w:rsid w:val="00B05277"/>
    <w:rsid w:val="00B61BCE"/>
    <w:rsid w:val="00B97BC5"/>
    <w:rsid w:val="00BE6EDD"/>
    <w:rsid w:val="00C36F5A"/>
    <w:rsid w:val="00C625F2"/>
    <w:rsid w:val="00CC60AB"/>
    <w:rsid w:val="00D03F47"/>
    <w:rsid w:val="00D4289D"/>
    <w:rsid w:val="00D94944"/>
    <w:rsid w:val="00DB51B7"/>
    <w:rsid w:val="00DE0080"/>
    <w:rsid w:val="00E42BF8"/>
    <w:rsid w:val="00E5356A"/>
    <w:rsid w:val="00E562A2"/>
    <w:rsid w:val="00E96C7F"/>
    <w:rsid w:val="00EC6CF2"/>
    <w:rsid w:val="00EE791F"/>
    <w:rsid w:val="00F133B8"/>
    <w:rsid w:val="00F27ABF"/>
    <w:rsid w:val="00F57878"/>
    <w:rsid w:val="00F86901"/>
    <w:rsid w:val="2ED93470"/>
    <w:rsid w:val="485C1A70"/>
    <w:rsid w:val="5113317F"/>
    <w:rsid w:val="5E6C306A"/>
    <w:rsid w:val="6F8A44A0"/>
    <w:rsid w:val="71E7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2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2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7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72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5723BC"/>
    <w:rPr>
      <w:color w:val="256EB1"/>
      <w:u w:val="none"/>
    </w:rPr>
  </w:style>
  <w:style w:type="character" w:styleId="a8">
    <w:name w:val="Hyperlink"/>
    <w:basedOn w:val="a0"/>
    <w:uiPriority w:val="99"/>
    <w:semiHidden/>
    <w:unhideWhenUsed/>
    <w:qFormat/>
    <w:rsid w:val="005723BC"/>
    <w:rPr>
      <w:color w:val="256EB1"/>
      <w:u w:val="none"/>
    </w:rPr>
  </w:style>
  <w:style w:type="paragraph" w:styleId="a9">
    <w:name w:val="List Paragraph"/>
    <w:basedOn w:val="a"/>
    <w:uiPriority w:val="34"/>
    <w:qFormat/>
    <w:rsid w:val="005723B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723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23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23BC"/>
    <w:rPr>
      <w:sz w:val="18"/>
      <w:szCs w:val="18"/>
    </w:rPr>
  </w:style>
  <w:style w:type="character" w:customStyle="1" w:styleId="info">
    <w:name w:val="info"/>
    <w:basedOn w:val="a0"/>
    <w:qFormat/>
    <w:rsid w:val="005723BC"/>
    <w:rPr>
      <w:color w:val="555555"/>
    </w:rPr>
  </w:style>
  <w:style w:type="character" w:customStyle="1" w:styleId="ckecolorbox">
    <w:name w:val="cke_colorbox"/>
    <w:basedOn w:val="a0"/>
    <w:qFormat/>
    <w:rsid w:val="005723BC"/>
  </w:style>
  <w:style w:type="character" w:customStyle="1" w:styleId="ckecolorbox1">
    <w:name w:val="cke_colorbox1"/>
    <w:basedOn w:val="a0"/>
    <w:qFormat/>
    <w:rsid w:val="005723BC"/>
    <w:rPr>
      <w:bdr w:val="single" w:sz="4" w:space="0" w:color="808080"/>
    </w:rPr>
  </w:style>
  <w:style w:type="character" w:customStyle="1" w:styleId="fr">
    <w:name w:val="fr"/>
    <w:basedOn w:val="a0"/>
    <w:qFormat/>
    <w:rsid w:val="005723BC"/>
  </w:style>
  <w:style w:type="character" w:customStyle="1" w:styleId="ckebrowserwebkit">
    <w:name w:val="cke_browser_webkit"/>
    <w:basedOn w:val="a0"/>
    <w:qFormat/>
    <w:rsid w:val="005723BC"/>
  </w:style>
  <w:style w:type="character" w:customStyle="1" w:styleId="ckebrowsergecko18">
    <w:name w:val="cke_browser_gecko18"/>
    <w:basedOn w:val="a0"/>
    <w:qFormat/>
    <w:rsid w:val="005723BC"/>
  </w:style>
  <w:style w:type="character" w:customStyle="1" w:styleId="ckeskinkama2">
    <w:name w:val="cke_skin_kama2"/>
    <w:basedOn w:val="a0"/>
    <w:qFormat/>
    <w:rsid w:val="005723BC"/>
    <w:rPr>
      <w:bdr w:val="single" w:sz="4" w:space="0" w:color="D3D3D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17</cp:revision>
  <dcterms:created xsi:type="dcterms:W3CDTF">2020-06-29T23:40:00Z</dcterms:created>
  <dcterms:modified xsi:type="dcterms:W3CDTF">2021-03-31T09:25:00Z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