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B65E" w14:textId="77777777" w:rsidR="007D7C12" w:rsidRDefault="008124A0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高二年级</w:t>
      </w:r>
      <w:r>
        <w:rPr>
          <w:rFonts w:ascii="宋体" w:eastAsia="宋体" w:hAnsi="宋体" w:hint="eastAsia"/>
          <w:b/>
          <w:sz w:val="30"/>
          <w:szCs w:val="30"/>
        </w:rPr>
        <w:t>《歌唱》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/>
          <w:b/>
          <w:sz w:val="30"/>
          <w:szCs w:val="30"/>
        </w:rPr>
        <w:t>第</w:t>
      </w:r>
      <w:r>
        <w:rPr>
          <w:rFonts w:ascii="宋体" w:eastAsia="宋体" w:hAnsi="宋体" w:hint="eastAsia"/>
          <w:b/>
          <w:sz w:val="30"/>
          <w:szCs w:val="30"/>
        </w:rPr>
        <w:t>1</w:t>
      </w:r>
      <w:r>
        <w:rPr>
          <w:rFonts w:ascii="宋体" w:eastAsia="宋体" w:hAnsi="宋体" w:hint="eastAsia"/>
          <w:b/>
          <w:sz w:val="30"/>
          <w:szCs w:val="30"/>
        </w:rPr>
        <w:t>8</w:t>
      </w:r>
      <w:r>
        <w:rPr>
          <w:rFonts w:ascii="宋体" w:eastAsia="宋体" w:hAnsi="宋体" w:hint="eastAsia"/>
          <w:b/>
          <w:sz w:val="30"/>
          <w:szCs w:val="30"/>
        </w:rPr>
        <w:t>课</w:t>
      </w:r>
      <w:r>
        <w:rPr>
          <w:rFonts w:ascii="宋体" w:eastAsia="宋体" w:hAnsi="宋体" w:hint="eastAsia"/>
          <w:b/>
          <w:sz w:val="30"/>
          <w:szCs w:val="30"/>
        </w:rPr>
        <w:t>时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歌唱与赏析</w:t>
      </w:r>
      <w:r>
        <w:rPr>
          <w:rFonts w:ascii="宋体" w:eastAsia="宋体" w:hAnsi="宋体" w:hint="eastAsia"/>
          <w:b/>
          <w:sz w:val="30"/>
          <w:szCs w:val="30"/>
        </w:rPr>
        <w:t>《半个月亮爬上来》</w:t>
      </w:r>
    </w:p>
    <w:p w14:paraId="4FF2E29A" w14:textId="77777777" w:rsidR="007D7C12" w:rsidRDefault="008124A0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学习指南</w:t>
      </w:r>
    </w:p>
    <w:p w14:paraId="33EC1F77" w14:textId="77777777" w:rsidR="007D7C12" w:rsidRDefault="008124A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</w:p>
    <w:p w14:paraId="047FE9D5" w14:textId="77777777" w:rsidR="007D7C12" w:rsidRDefault="008124A0">
      <w:pPr>
        <w:pStyle w:val="a7"/>
        <w:widowControl/>
        <w:wordWrap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通过听赏与演唱无伴奏合唱曲《半个月亮爬上来》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感受合唱人声的魅力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感受歌曲所传达的意境美。</w:t>
      </w:r>
    </w:p>
    <w:p w14:paraId="3A3A3C70" w14:textId="77777777" w:rsidR="007D7C12" w:rsidRDefault="008124A0">
      <w:pPr>
        <w:pStyle w:val="a7"/>
        <w:widowControl/>
        <w:wordWrap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通过《半个月亮爬上来》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了解无伴奏合唱的特点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运用科学的发声方法</w:t>
      </w:r>
      <w:r>
        <w:rPr>
          <w:rFonts w:ascii="宋体" w:eastAsia="宋体" w:hAnsi="宋体" w:cs="宋体" w:hint="eastAsia"/>
        </w:rPr>
        <w:t>歌唱，</w:t>
      </w:r>
      <w:r>
        <w:rPr>
          <w:rFonts w:ascii="宋体" w:eastAsia="宋体" w:hAnsi="宋体" w:cs="宋体" w:hint="eastAsia"/>
        </w:rPr>
        <w:t>感受二声部的和声</w:t>
      </w:r>
      <w:r>
        <w:rPr>
          <w:rFonts w:ascii="宋体" w:eastAsia="宋体" w:hAnsi="宋体" w:cs="宋体" w:hint="eastAsia"/>
        </w:rPr>
        <w:t>效果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用柯达伊音高手势辅助学习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提高</w:t>
      </w:r>
      <w:r>
        <w:rPr>
          <w:rFonts w:ascii="宋体" w:eastAsia="宋体" w:hAnsi="宋体" w:cs="宋体" w:hint="eastAsia"/>
        </w:rPr>
        <w:t>无伴奏合唱的能力及歌唱相关技能。</w:t>
      </w:r>
    </w:p>
    <w:p w14:paraId="672D6708" w14:textId="77777777" w:rsidR="007D7C12" w:rsidRDefault="008124A0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学法指导</w:t>
      </w:r>
    </w:p>
    <w:p w14:paraId="53D68FA6" w14:textId="77777777" w:rsidR="007D7C12" w:rsidRDefault="008124A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带着“任务一”中的问题观看视频。</w:t>
      </w:r>
    </w:p>
    <w:p w14:paraId="6951A2CD" w14:textId="77777777" w:rsidR="007D7C12" w:rsidRDefault="008124A0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预习无伴奏合唱</w:t>
      </w:r>
      <w:r>
        <w:rPr>
          <w:rFonts w:ascii="宋体" w:eastAsia="宋体" w:hAnsi="宋体" w:cs="宋体" w:hint="eastAsia"/>
          <w:sz w:val="24"/>
          <w:szCs w:val="24"/>
        </w:rPr>
        <w:t>相关知识。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7BDF87F5" w14:textId="77777777" w:rsidR="007D7C12" w:rsidRDefault="007D7C1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496FBB03" w14:textId="77777777" w:rsidR="007D7C12" w:rsidRDefault="008124A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学习任务单</w:t>
      </w:r>
    </w:p>
    <w:p w14:paraId="5E66496A" w14:textId="77777777" w:rsidR="007D7C12" w:rsidRDefault="008124A0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任务一：</w:t>
      </w:r>
    </w:p>
    <w:p w14:paraId="151B53DB" w14:textId="77777777" w:rsidR="007D7C12" w:rsidRDefault="008124A0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请观看《半个月亮爬上来》微课，完成以下内容：</w:t>
      </w:r>
    </w:p>
    <w:p w14:paraId="546CC50F" w14:textId="77777777" w:rsidR="007D7C12" w:rsidRDefault="008124A0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sz w:val="24"/>
          <w:szCs w:val="24"/>
        </w:rPr>
        <w:t>了解无伴奏合唱特点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6BD0BBBF" w14:textId="77777777" w:rsidR="007D7C12" w:rsidRDefault="008124A0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bCs/>
          <w:sz w:val="24"/>
          <w:szCs w:val="24"/>
        </w:rPr>
        <w:t>作者简介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41BF6C6C" w14:textId="77777777" w:rsidR="007D7C12" w:rsidRDefault="008124A0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</w:t>
      </w:r>
      <w:r>
        <w:rPr>
          <w:rFonts w:ascii="宋体" w:eastAsia="宋体" w:hAnsi="宋体" w:cs="宋体" w:hint="eastAsia"/>
          <w:bCs/>
          <w:sz w:val="24"/>
          <w:szCs w:val="24"/>
        </w:rPr>
        <w:t>讨论探究</w:t>
      </w:r>
      <w:r>
        <w:rPr>
          <w:rFonts w:ascii="宋体" w:eastAsia="宋体" w:hAnsi="宋体" w:cs="宋体" w:hint="eastAsia"/>
          <w:bCs/>
          <w:sz w:val="24"/>
          <w:szCs w:val="24"/>
        </w:rPr>
        <w:t>:</w:t>
      </w:r>
      <w:r>
        <w:rPr>
          <w:rFonts w:ascii="宋体" w:eastAsia="宋体" w:hAnsi="宋体" w:cs="宋体" w:hint="eastAsia"/>
          <w:bCs/>
          <w:sz w:val="24"/>
          <w:szCs w:val="24"/>
        </w:rPr>
        <w:t>歌曲中最有特色的旋律有哪些？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歌曲的曲式结构是什么？分别表达了怎样的情绪和画面？</w:t>
      </w:r>
    </w:p>
    <w:p w14:paraId="67AF4393" w14:textId="77777777" w:rsidR="007D7C12" w:rsidRDefault="008124A0">
      <w:pPr>
        <w:spacing w:beforeLines="100" w:before="312"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任务二：</w:t>
      </w:r>
    </w:p>
    <w:p w14:paraId="49C03E29" w14:textId="77777777" w:rsidR="007D7C12" w:rsidRDefault="008124A0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sz w:val="24"/>
          <w:szCs w:val="24"/>
        </w:rPr>
        <w:t>根据微课视频中的内容以及曾经学习过的音乐知识，完成课后练习题。</w:t>
      </w:r>
    </w:p>
    <w:p w14:paraId="6F1D89FA" w14:textId="4749F676" w:rsidR="007D7C12" w:rsidRDefault="008124A0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bCs/>
          <w:sz w:val="24"/>
          <w:szCs w:val="24"/>
        </w:rPr>
        <w:t>拓展欣赏：</w:t>
      </w:r>
      <w:r w:rsidR="0048647C">
        <w:rPr>
          <w:rFonts w:ascii="宋体" w:eastAsia="宋体" w:hAnsi="宋体" w:cs="宋体" w:hint="eastAsia"/>
          <w:bCs/>
          <w:sz w:val="24"/>
          <w:szCs w:val="24"/>
        </w:rPr>
        <w:t>无伴奏合唱</w:t>
      </w:r>
      <w:r>
        <w:rPr>
          <w:rFonts w:ascii="宋体" w:eastAsia="宋体" w:hAnsi="宋体" w:cs="宋体" w:hint="eastAsia"/>
          <w:bCs/>
          <w:sz w:val="24"/>
          <w:szCs w:val="24"/>
        </w:rPr>
        <w:t>《半个月亮爬上来》</w:t>
      </w:r>
      <w:r w:rsidR="0048647C">
        <w:rPr>
          <w:rFonts w:ascii="宋体" w:eastAsia="宋体" w:hAnsi="宋体" w:cs="宋体" w:hint="eastAsia"/>
          <w:bCs/>
          <w:sz w:val="24"/>
          <w:szCs w:val="24"/>
        </w:rPr>
        <w:t>中国人民解放军合唱团版本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48647C">
        <w:rPr>
          <w:rFonts w:ascii="宋体" w:eastAsia="宋体" w:hAnsi="宋体" w:cs="宋体" w:hint="eastAsia"/>
          <w:bCs/>
          <w:sz w:val="24"/>
          <w:szCs w:val="24"/>
        </w:rPr>
        <w:t>独唱</w:t>
      </w:r>
      <w:r>
        <w:rPr>
          <w:rFonts w:ascii="宋体" w:eastAsia="宋体" w:hAnsi="宋体" w:cs="宋体" w:hint="eastAsia"/>
          <w:bCs/>
          <w:sz w:val="24"/>
          <w:szCs w:val="24"/>
        </w:rPr>
        <w:t>《半个月亮爬上来》</w:t>
      </w:r>
      <w:r>
        <w:rPr>
          <w:rFonts w:ascii="宋体" w:eastAsia="宋体" w:hAnsi="宋体" w:cs="宋体" w:hint="eastAsia"/>
          <w:bCs/>
          <w:sz w:val="24"/>
          <w:szCs w:val="24"/>
        </w:rPr>
        <w:t>刘欢版、黑鸭子组合版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5B4328EA" w14:textId="77777777" w:rsidR="007D7C12" w:rsidRDefault="007D7C12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14:paraId="3A8584D5" w14:textId="77777777" w:rsidR="007D7C12" w:rsidRDefault="007D7C12">
      <w:pPr>
        <w:rPr>
          <w:rFonts w:ascii="宋体" w:eastAsia="宋体" w:hAnsi="宋体" w:cs="宋体"/>
          <w:sz w:val="24"/>
          <w:szCs w:val="24"/>
        </w:rPr>
      </w:pPr>
    </w:p>
    <w:sectPr w:rsidR="007D7C1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36EB" w14:textId="77777777" w:rsidR="008124A0" w:rsidRDefault="008124A0" w:rsidP="0048647C">
      <w:r>
        <w:separator/>
      </w:r>
    </w:p>
  </w:endnote>
  <w:endnote w:type="continuationSeparator" w:id="0">
    <w:p w14:paraId="211E1DDC" w14:textId="77777777" w:rsidR="008124A0" w:rsidRDefault="008124A0" w:rsidP="0048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14A8" w14:textId="77777777" w:rsidR="008124A0" w:rsidRDefault="008124A0" w:rsidP="0048647C">
      <w:r>
        <w:separator/>
      </w:r>
    </w:p>
  </w:footnote>
  <w:footnote w:type="continuationSeparator" w:id="0">
    <w:p w14:paraId="6777009F" w14:textId="77777777" w:rsidR="008124A0" w:rsidRDefault="008124A0" w:rsidP="0048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62"/>
    <w:rsid w:val="000611D5"/>
    <w:rsid w:val="0020105C"/>
    <w:rsid w:val="00241FA0"/>
    <w:rsid w:val="0028149D"/>
    <w:rsid w:val="0046341F"/>
    <w:rsid w:val="0048647C"/>
    <w:rsid w:val="0070505E"/>
    <w:rsid w:val="007527CF"/>
    <w:rsid w:val="007C5061"/>
    <w:rsid w:val="007D7C12"/>
    <w:rsid w:val="008124A0"/>
    <w:rsid w:val="008D5762"/>
    <w:rsid w:val="009C7996"/>
    <w:rsid w:val="00A40FFA"/>
    <w:rsid w:val="00C9012B"/>
    <w:rsid w:val="00DA5415"/>
    <w:rsid w:val="00FB19D6"/>
    <w:rsid w:val="03AC7D98"/>
    <w:rsid w:val="0C066480"/>
    <w:rsid w:val="3E682822"/>
    <w:rsid w:val="5AE1082B"/>
    <w:rsid w:val="7328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3B9AB"/>
  <w15:docId w15:val="{87F2C336-6061-4670-8023-8334684D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籽晴</dc:creator>
  <cp:lastModifiedBy>王 籽晴</cp:lastModifiedBy>
  <cp:revision>8</cp:revision>
  <dcterms:created xsi:type="dcterms:W3CDTF">2021-06-01T07:03:00Z</dcterms:created>
  <dcterms:modified xsi:type="dcterms:W3CDTF">2021-06-11T01:41:00Z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