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31" w:rsidRPr="00CD7E3D" w:rsidRDefault="00B401EB" w:rsidP="00B401EB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高一年级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《音乐鉴赏》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第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>1</w:t>
      </w:r>
      <w:r w:rsidR="00051DAA">
        <w:rPr>
          <w:rFonts w:ascii="宋体" w:eastAsia="宋体" w:hAnsi="宋体" w:hint="eastAsia"/>
          <w:b/>
          <w:kern w:val="0"/>
          <w:sz w:val="30"/>
          <w:szCs w:val="30"/>
        </w:rPr>
        <w:t>7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课时</w:t>
      </w:r>
      <w:r w:rsidR="00C74804">
        <w:rPr>
          <w:rFonts w:ascii="宋体" w:eastAsia="宋体" w:hAnsi="宋体"/>
          <w:b/>
          <w:kern w:val="0"/>
          <w:sz w:val="30"/>
          <w:szCs w:val="30"/>
        </w:rPr>
        <w:t xml:space="preserve"> </w:t>
      </w:r>
      <w:r w:rsidR="00051DAA">
        <w:rPr>
          <w:rFonts w:ascii="宋体" w:eastAsia="宋体" w:hAnsi="宋体" w:hint="eastAsia"/>
          <w:b/>
          <w:kern w:val="0"/>
          <w:sz w:val="30"/>
          <w:szCs w:val="30"/>
        </w:rPr>
        <w:t>音乐与视觉艺术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《</w:t>
      </w:r>
      <w:r w:rsidR="00051DAA">
        <w:rPr>
          <w:rFonts w:ascii="宋体" w:eastAsia="宋体" w:hAnsi="宋体" w:hint="eastAsia"/>
          <w:b/>
          <w:kern w:val="0"/>
          <w:sz w:val="30"/>
          <w:szCs w:val="30"/>
        </w:rPr>
        <w:t>人民英雄纪念碑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》</w:t>
      </w:r>
      <w:r w:rsidR="00C74804">
        <w:rPr>
          <w:rFonts w:ascii="宋体" w:eastAsia="宋体" w:hAnsi="宋体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拓展资源</w:t>
      </w:r>
    </w:p>
    <w:p w:rsidR="00C07B50" w:rsidRPr="0076742B" w:rsidRDefault="00C07B50" w:rsidP="00661F3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341C5" w:rsidRPr="00CD7E3D" w:rsidRDefault="00B401EB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D7E3D">
        <w:rPr>
          <w:rFonts w:asciiTheme="minorEastAsia" w:hAnsiTheme="minorEastAsia" w:hint="eastAsia"/>
          <w:b/>
          <w:sz w:val="24"/>
          <w:szCs w:val="24"/>
        </w:rPr>
        <w:t>一</w:t>
      </w:r>
      <w:r w:rsidR="00A341C5" w:rsidRPr="00CD7E3D">
        <w:rPr>
          <w:rFonts w:asciiTheme="minorEastAsia" w:hAnsiTheme="minorEastAsia" w:hint="eastAsia"/>
          <w:b/>
          <w:sz w:val="24"/>
          <w:szCs w:val="24"/>
        </w:rPr>
        <w:t>、</w:t>
      </w:r>
      <w:r w:rsidR="00840F12">
        <w:rPr>
          <w:rFonts w:asciiTheme="minorEastAsia" w:hAnsiTheme="minorEastAsia" w:hint="eastAsia"/>
          <w:b/>
          <w:sz w:val="24"/>
          <w:szCs w:val="24"/>
        </w:rPr>
        <w:t>文字</w:t>
      </w:r>
      <w:r w:rsidR="009D48C1" w:rsidRPr="00CD7E3D">
        <w:rPr>
          <w:rFonts w:asciiTheme="minorEastAsia" w:hAnsiTheme="minorEastAsia" w:hint="eastAsia"/>
          <w:b/>
          <w:sz w:val="24"/>
          <w:szCs w:val="24"/>
        </w:rPr>
        <w:t>资源</w:t>
      </w:r>
    </w:p>
    <w:p w:rsidR="001F7EFD" w:rsidRPr="001F7EFD" w:rsidRDefault="00051DAA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F7EFD">
        <w:rPr>
          <w:rFonts w:ascii="宋体" w:eastAsia="宋体" w:hAnsi="宋体" w:hint="eastAsia"/>
          <w:sz w:val="24"/>
          <w:szCs w:val="24"/>
        </w:rPr>
        <w:t>瞿维</w:t>
      </w:r>
      <w:r w:rsidRPr="001F7EFD">
        <w:rPr>
          <w:rFonts w:ascii="宋体" w:eastAsia="宋体" w:hAnsi="宋体"/>
          <w:sz w:val="24"/>
          <w:szCs w:val="24"/>
        </w:rPr>
        <w:t>是江苏常州人</w:t>
      </w:r>
      <w:r w:rsidR="001F7EFD"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原名瞿世荣</w:t>
      </w:r>
      <w:r w:rsidR="001F7EFD" w:rsidRPr="001F7EFD">
        <w:rPr>
          <w:rFonts w:ascii="宋体" w:eastAsia="宋体" w:hAnsi="宋体" w:hint="eastAsia"/>
          <w:sz w:val="24"/>
          <w:szCs w:val="24"/>
        </w:rPr>
        <w:t>，他</w:t>
      </w:r>
      <w:r w:rsidRPr="001F7EFD">
        <w:rPr>
          <w:rFonts w:ascii="宋体" w:eastAsia="宋体" w:hAnsi="宋体"/>
          <w:sz w:val="24"/>
          <w:szCs w:val="24"/>
        </w:rPr>
        <w:t>并非出身于</w:t>
      </w:r>
      <w:r w:rsidRPr="001F7EFD">
        <w:rPr>
          <w:rFonts w:ascii="宋体" w:eastAsia="宋体" w:hAnsi="宋体" w:hint="eastAsia"/>
          <w:sz w:val="24"/>
          <w:szCs w:val="24"/>
        </w:rPr>
        <w:t>“</w:t>
      </w:r>
      <w:r w:rsidRPr="001F7EFD">
        <w:rPr>
          <w:rFonts w:ascii="宋体" w:eastAsia="宋体" w:hAnsi="宋体"/>
          <w:sz w:val="24"/>
          <w:szCs w:val="24"/>
        </w:rPr>
        <w:t>音乐世家</w:t>
      </w:r>
      <w:r w:rsidRPr="001F7EFD">
        <w:rPr>
          <w:rFonts w:ascii="宋体" w:eastAsia="宋体" w:hAnsi="宋体" w:hint="eastAsia"/>
          <w:sz w:val="24"/>
          <w:szCs w:val="24"/>
        </w:rPr>
        <w:t>”</w:t>
      </w:r>
      <w:r w:rsidRPr="001F7EFD">
        <w:rPr>
          <w:rFonts w:ascii="宋体" w:eastAsia="宋体" w:hAnsi="宋体"/>
          <w:sz w:val="24"/>
          <w:szCs w:val="24"/>
        </w:rPr>
        <w:t>。有一件偶然的事</w:t>
      </w:r>
      <w:r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曾经触发他对音乐的爱好</w:t>
      </w:r>
      <w:r w:rsidRPr="001F7EFD">
        <w:rPr>
          <w:rFonts w:ascii="宋体" w:eastAsia="宋体" w:hAnsi="宋体" w:hint="eastAsia"/>
          <w:sz w:val="24"/>
          <w:szCs w:val="24"/>
        </w:rPr>
        <w:t>：</w:t>
      </w:r>
      <w:r w:rsidRPr="001F7EFD">
        <w:rPr>
          <w:rFonts w:ascii="宋体" w:eastAsia="宋体" w:hAnsi="宋体"/>
          <w:sz w:val="24"/>
          <w:szCs w:val="24"/>
        </w:rPr>
        <w:t>他的姑妈在</w:t>
      </w:r>
      <w:r w:rsidRPr="001F7EFD">
        <w:rPr>
          <w:rFonts w:ascii="宋体" w:eastAsia="宋体" w:hAnsi="宋体" w:hint="eastAsia"/>
          <w:sz w:val="24"/>
          <w:szCs w:val="24"/>
        </w:rPr>
        <w:t>“</w:t>
      </w:r>
      <w:r w:rsidRPr="001F7EFD">
        <w:rPr>
          <w:rFonts w:ascii="宋体" w:eastAsia="宋体" w:hAnsi="宋体"/>
          <w:sz w:val="24"/>
          <w:szCs w:val="24"/>
        </w:rPr>
        <w:t>辛亥革命</w:t>
      </w:r>
      <w:r w:rsidRPr="001F7EFD">
        <w:rPr>
          <w:rFonts w:ascii="宋体" w:eastAsia="宋体" w:hAnsi="宋体" w:hint="eastAsia"/>
          <w:sz w:val="24"/>
          <w:szCs w:val="24"/>
        </w:rPr>
        <w:t>”</w:t>
      </w:r>
      <w:r w:rsidRPr="001F7EFD">
        <w:rPr>
          <w:rFonts w:ascii="宋体" w:eastAsia="宋体" w:hAnsi="宋体"/>
          <w:sz w:val="24"/>
          <w:szCs w:val="24"/>
        </w:rPr>
        <w:t>后进过新式学堂</w:t>
      </w:r>
      <w:r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会唱歌与弹风琴。他十分惊奇的是姑妈的双手在风琴的黑白键上爬动着</w:t>
      </w:r>
      <w:r w:rsidR="001F7EFD"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就会发出这美妙的声音。姑妈亲切地叫着他的乳名说</w:t>
      </w:r>
      <w:r w:rsidR="001F7EFD" w:rsidRPr="001F7EFD">
        <w:rPr>
          <w:rFonts w:ascii="宋体" w:eastAsia="宋体" w:hAnsi="宋体" w:hint="eastAsia"/>
          <w:sz w:val="24"/>
          <w:szCs w:val="24"/>
        </w:rPr>
        <w:t>：“</w:t>
      </w:r>
      <w:r w:rsidRPr="001F7EFD">
        <w:rPr>
          <w:rFonts w:ascii="宋体" w:eastAsia="宋体" w:hAnsi="宋体"/>
          <w:sz w:val="24"/>
          <w:szCs w:val="24"/>
        </w:rPr>
        <w:t>二星</w:t>
      </w:r>
      <w:r w:rsidR="001F7EFD"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音乐好听吗</w:t>
      </w:r>
      <w:r w:rsidR="001F7EFD" w:rsidRPr="001F7EFD">
        <w:rPr>
          <w:rFonts w:ascii="宋体" w:eastAsia="宋体" w:hAnsi="宋体" w:hint="eastAsia"/>
          <w:sz w:val="24"/>
          <w:szCs w:val="24"/>
        </w:rPr>
        <w:t>？”</w:t>
      </w:r>
      <w:r w:rsidRPr="001F7EFD">
        <w:rPr>
          <w:rFonts w:ascii="宋体" w:eastAsia="宋体" w:hAnsi="宋体"/>
          <w:sz w:val="24"/>
          <w:szCs w:val="24"/>
        </w:rPr>
        <w:t>他入迷地点了点头。后来</w:t>
      </w:r>
      <w:r w:rsidR="001F7EFD" w:rsidRPr="001F7EFD">
        <w:rPr>
          <w:rFonts w:ascii="宋体" w:eastAsia="宋体" w:hAnsi="宋体" w:hint="eastAsia"/>
          <w:sz w:val="24"/>
          <w:szCs w:val="24"/>
        </w:rPr>
        <w:t>，</w:t>
      </w:r>
      <w:r w:rsidRPr="001F7EFD">
        <w:rPr>
          <w:rFonts w:ascii="宋体" w:eastAsia="宋体" w:hAnsi="宋体"/>
          <w:sz w:val="24"/>
          <w:szCs w:val="24"/>
        </w:rPr>
        <w:t>小二星</w:t>
      </w:r>
      <w:r w:rsidR="001F7EFD" w:rsidRPr="001F7EFD">
        <w:rPr>
          <w:rFonts w:ascii="宋体" w:eastAsia="宋体" w:hAnsi="宋体" w:hint="eastAsia"/>
          <w:sz w:val="24"/>
          <w:szCs w:val="24"/>
        </w:rPr>
        <w:t>“无</w:t>
      </w:r>
      <w:r w:rsidRPr="001F7EFD">
        <w:rPr>
          <w:rFonts w:ascii="宋体" w:eastAsia="宋体" w:hAnsi="宋体"/>
          <w:sz w:val="24"/>
          <w:szCs w:val="24"/>
        </w:rPr>
        <w:t>师自通</w:t>
      </w:r>
      <w:r w:rsidR="001F7EFD" w:rsidRPr="001F7EFD">
        <w:rPr>
          <w:rFonts w:ascii="宋体" w:eastAsia="宋体" w:hAnsi="宋体" w:hint="eastAsia"/>
          <w:sz w:val="24"/>
          <w:szCs w:val="24"/>
        </w:rPr>
        <w:t>”，</w:t>
      </w:r>
      <w:r w:rsidRPr="001F7EFD">
        <w:rPr>
          <w:rFonts w:ascii="宋体" w:eastAsia="宋体" w:hAnsi="宋体"/>
          <w:sz w:val="24"/>
          <w:szCs w:val="24"/>
        </w:rPr>
        <w:t>凭</w:t>
      </w:r>
      <w:r w:rsidR="001F7EFD" w:rsidRPr="001F7EFD">
        <w:rPr>
          <w:rFonts w:ascii="宋体" w:eastAsia="宋体" w:hAnsi="宋体" w:hint="eastAsia"/>
          <w:sz w:val="24"/>
          <w:szCs w:val="24"/>
        </w:rPr>
        <w:t>着印象，</w:t>
      </w:r>
      <w:r w:rsidRPr="001F7EFD">
        <w:rPr>
          <w:rFonts w:ascii="宋体" w:eastAsia="宋体" w:hAnsi="宋体"/>
          <w:sz w:val="24"/>
          <w:szCs w:val="24"/>
        </w:rPr>
        <w:t>也能在姑妈家的小风琴上弹奏美国黑人歌曲《老黑奴》了。</w:t>
      </w:r>
    </w:p>
    <w:p w:rsidR="001F7EFD" w:rsidRDefault="001F7EFD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F7EFD">
        <w:rPr>
          <w:rFonts w:ascii="宋体" w:eastAsia="宋体" w:hAnsi="宋体" w:hint="eastAsia"/>
          <w:sz w:val="24"/>
          <w:szCs w:val="24"/>
        </w:rPr>
        <w:t>瞿</w:t>
      </w:r>
      <w:r w:rsidR="00051DAA" w:rsidRPr="001F7EFD">
        <w:rPr>
          <w:rFonts w:ascii="宋体" w:eastAsia="宋体" w:hAnsi="宋体"/>
          <w:sz w:val="24"/>
          <w:szCs w:val="24"/>
        </w:rPr>
        <w:t>维十二岁的时候</w:t>
      </w:r>
      <w:r w:rsidRPr="001F7EFD">
        <w:rPr>
          <w:rFonts w:ascii="宋体" w:eastAsia="宋体" w:hAnsi="宋体" w:hint="eastAsia"/>
          <w:sz w:val="24"/>
          <w:szCs w:val="24"/>
        </w:rPr>
        <w:t>，进了武进县初级中学念书。那时，他曾经参加校内的京戏小组，学过青衣戏，演唱过《宇宙锋》和《武家坡》。每当夏天纳凉时，他的姑妈在月夜中吹奏着洞箫，民间音乐《紫竹调》等乐声，曾经深印在他脑中。</w:t>
      </w:r>
    </w:p>
    <w:p w:rsidR="001F7EFD" w:rsidRDefault="001F7EFD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5151F">
        <w:rPr>
          <w:rFonts w:ascii="宋体" w:eastAsia="宋体" w:hAnsi="宋体" w:hint="eastAsia"/>
          <w:sz w:val="24"/>
          <w:szCs w:val="24"/>
        </w:rPr>
        <w:t>不过，他没有被音乐完全吸引，最喜欢的还是美术。1933年，他实现了心愿，考进了上海新华艺术专科学院师范系，学习过素描、粉笔画、水彩画、油画等</w:t>
      </w:r>
      <w:r w:rsidR="00D5151F">
        <w:rPr>
          <w:rFonts w:ascii="宋体" w:eastAsia="宋体" w:hAnsi="宋体" w:hint="eastAsia"/>
          <w:sz w:val="24"/>
          <w:szCs w:val="24"/>
        </w:rPr>
        <w:t>等</w:t>
      </w:r>
      <w:r w:rsidRPr="00D5151F">
        <w:rPr>
          <w:rFonts w:ascii="宋体" w:eastAsia="宋体" w:hAnsi="宋体" w:hint="eastAsia"/>
          <w:sz w:val="24"/>
          <w:szCs w:val="24"/>
        </w:rPr>
        <w:t>。事有凑巧，他学的副科是钢琴，那音域宽广、乐曲丰富的钢琴艺术，打开了他的心扉！他推崇波兰</w:t>
      </w:r>
      <w:r w:rsidR="00D5151F" w:rsidRPr="00D5151F">
        <w:rPr>
          <w:rFonts w:ascii="宋体" w:eastAsia="宋体" w:hAnsi="宋体" w:hint="eastAsia"/>
          <w:sz w:val="24"/>
          <w:szCs w:val="24"/>
        </w:rPr>
        <w:t>钢琴诗人肖邦，那忧国忧民的情怀，那流水行云般的旋律，常会勾起他无比的感触。他还接触了交响音乐，没钱买票就经常去听旧工部局交响乐团的排练，音响绚烂多彩、表现力丰富的交响乐名作，把他带到了“音乐的王国”，从此，他深深爱上了音乐。</w:t>
      </w:r>
    </w:p>
    <w:p w:rsidR="00D5151F" w:rsidRDefault="00D5151F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在瞿维探索的音乐之路上有件难忘的事：1935年秋，“艺专”的同学（包括瞿维）被选中为冼星海同志谱写的电影《时势英雄》插曲《运动会歌》录音，排练时他第一次见到了热情而平易的</w:t>
      </w:r>
      <w:r w:rsidR="00DB0364">
        <w:rPr>
          <w:rFonts w:ascii="宋体" w:eastAsia="宋体" w:hAnsi="宋体" w:hint="eastAsia"/>
          <w:sz w:val="24"/>
          <w:szCs w:val="24"/>
        </w:rPr>
        <w:t>冼星海</w:t>
      </w:r>
      <w:r>
        <w:rPr>
          <w:rFonts w:ascii="宋体" w:eastAsia="宋体" w:hAnsi="宋体" w:hint="eastAsia"/>
          <w:sz w:val="24"/>
          <w:szCs w:val="24"/>
        </w:rPr>
        <w:t>同志。“七七”事变后，当上海各歌咏团在文庙举行千人大合唱时，瞿维又见到了星海同志。后来，</w:t>
      </w:r>
      <w:r w:rsidR="00DB0364">
        <w:rPr>
          <w:rFonts w:ascii="宋体" w:eastAsia="宋体" w:hAnsi="宋体" w:hint="eastAsia"/>
          <w:sz w:val="24"/>
          <w:szCs w:val="24"/>
        </w:rPr>
        <w:t>冼</w:t>
      </w:r>
      <w:r>
        <w:rPr>
          <w:rFonts w:ascii="宋体" w:eastAsia="宋体" w:hAnsi="宋体" w:hint="eastAsia"/>
          <w:sz w:val="24"/>
          <w:szCs w:val="24"/>
        </w:rPr>
        <w:t>星海同志送给瞿维一张上面有他的《保卫卢沟桥》、《青年进行曲》两首歌的歌片。此时，</w:t>
      </w:r>
      <w:r w:rsidR="00DB0364">
        <w:rPr>
          <w:rFonts w:ascii="宋体" w:eastAsia="宋体" w:hAnsi="宋体" w:hint="eastAsia"/>
          <w:sz w:val="24"/>
          <w:szCs w:val="24"/>
        </w:rPr>
        <w:t>冼星海</w:t>
      </w:r>
      <w:r>
        <w:rPr>
          <w:rFonts w:ascii="宋体" w:eastAsia="宋体" w:hAnsi="宋体" w:hint="eastAsia"/>
          <w:sz w:val="24"/>
          <w:szCs w:val="24"/>
        </w:rPr>
        <w:t>同志热情从事抗日救亡歌咏活动的精神使瞿维深受感染，促使瞿维开始考虑艺术对社会应起的作用。抗日战争的爆发，特别是中国共产党提出的抗日民族统一战线的主张，激励了这位正直善良的爱国青年的心。</w:t>
      </w:r>
      <w:r w:rsidR="00AE266D">
        <w:rPr>
          <w:rFonts w:ascii="宋体" w:eastAsia="宋体" w:hAnsi="宋体" w:hint="eastAsia"/>
          <w:sz w:val="24"/>
          <w:szCs w:val="24"/>
        </w:rPr>
        <w:t>1938年5月瞿维光荣地加入了中国共产党，从此，更主动地投入了抗日救亡运动的热潮：组织群众歌咏团，普及聂耳和冼星海的救亡歌曲，到农村宣传党的抗日主张，参加街头的游行等。此刻的瞿维走出了音乐的“象牙之塔”，开始用音乐艺术为民族解放斗争努力服务。</w:t>
      </w:r>
    </w:p>
    <w:p w:rsidR="00AE266D" w:rsidRDefault="00AE266D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瞿维这个新的名字是他在1940年到达延安后自己取的，或许是为了表示他坚决走革命这条唯一正确的道路的决心吧！</w:t>
      </w:r>
    </w:p>
    <w:p w:rsidR="00AE266D" w:rsidRPr="00D5151F" w:rsidRDefault="00AE266D" w:rsidP="001F7EF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艺术家是时代的产物。与时代同成长的作曲家，时代也赋予他艺术生命！生活在动荡、斗争岁月中的瞿维，如果不是抗日救亡运动的热潮，他怎么会去高唱聂耳、冼星海的歌，去研究他们的创作，去接触他们本人呢？如果不是延安秧歌运用的推动，他怎么会去深入群众中采集民歌，参加歌剧《白毛女》的创作呢？从瞿维的处女作《蒙古夜曲》到电影《燕归来》，无一不受时代的感染。他本人也始终不懈地在艺术之路上探索着：音乐作品应当是时代的乐音，倾吐人民的心声。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B401EB" w:rsidRPr="00C74804" w:rsidRDefault="00DB0364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网络：中国知网</w:t>
      </w:r>
    </w:p>
    <w:p w:rsidR="00B401EB" w:rsidRPr="00C74804" w:rsidRDefault="00DB0364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文章名</w:t>
      </w:r>
      <w:r w:rsidR="00B401EB" w:rsidRPr="00C74804">
        <w:rPr>
          <w:rFonts w:ascii="楷体" w:eastAsia="楷体" w:hAnsi="楷体" w:cs="Times New Roman"/>
          <w:szCs w:val="21"/>
        </w:rPr>
        <w:t>：</w:t>
      </w:r>
      <w:r>
        <w:rPr>
          <w:rFonts w:ascii="楷体" w:eastAsia="楷体" w:hAnsi="楷体" w:cs="Times New Roman" w:hint="eastAsia"/>
          <w:szCs w:val="21"/>
        </w:rPr>
        <w:t>《音乐艺术的探索者---瞿维》</w:t>
      </w:r>
    </w:p>
    <w:p w:rsidR="00753CEB" w:rsidRDefault="00DB0364" w:rsidP="00DB0364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作者</w:t>
      </w:r>
      <w:r w:rsidR="00B401EB" w:rsidRPr="00C74804">
        <w:rPr>
          <w:rFonts w:ascii="楷体" w:eastAsia="楷体" w:hAnsi="楷体" w:cs="Times New Roman"/>
          <w:szCs w:val="21"/>
        </w:rPr>
        <w:t>：</w:t>
      </w:r>
      <w:r>
        <w:rPr>
          <w:rFonts w:ascii="楷体" w:eastAsia="楷体" w:hAnsi="楷体" w:cs="Times New Roman" w:hint="eastAsia"/>
          <w:szCs w:val="21"/>
        </w:rPr>
        <w:t>许国华</w:t>
      </w:r>
    </w:p>
    <w:p w:rsidR="00DB0364" w:rsidRDefault="00DB0364" w:rsidP="00DB036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911D8" w:rsidRPr="00CD7E3D" w:rsidRDefault="00840F12" w:rsidP="00661F31">
      <w:pPr>
        <w:tabs>
          <w:tab w:val="left" w:pos="6278"/>
        </w:tabs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5B140B" w:rsidRPr="00CD7E3D">
        <w:rPr>
          <w:rFonts w:ascii="宋体" w:eastAsia="宋体" w:hAnsi="宋体" w:hint="eastAsia"/>
          <w:b/>
          <w:sz w:val="24"/>
          <w:szCs w:val="24"/>
        </w:rPr>
        <w:t>、</w:t>
      </w:r>
      <w:r w:rsidR="00C74804">
        <w:rPr>
          <w:rFonts w:ascii="宋体" w:eastAsia="宋体" w:hAnsi="宋体" w:hint="eastAsia"/>
          <w:b/>
          <w:sz w:val="24"/>
          <w:szCs w:val="24"/>
        </w:rPr>
        <w:t>推荐</w:t>
      </w:r>
      <w:r w:rsidR="00E1366A" w:rsidRPr="00CD7E3D">
        <w:rPr>
          <w:rFonts w:ascii="宋体" w:eastAsia="宋体" w:hAnsi="宋体" w:hint="eastAsia"/>
          <w:b/>
          <w:sz w:val="24"/>
          <w:szCs w:val="24"/>
        </w:rPr>
        <w:t>欣赏</w:t>
      </w:r>
    </w:p>
    <w:p w:rsidR="008911D8" w:rsidRPr="00103CB1" w:rsidRDefault="00840F12" w:rsidP="00CD7E3D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 w:rsidRPr="00A75BC7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48A21F5F" wp14:editId="0E9A6CB0">
            <wp:simplePos x="0" y="0"/>
            <wp:positionH relativeFrom="column">
              <wp:posOffset>4114800</wp:posOffset>
            </wp:positionH>
            <wp:positionV relativeFrom="page">
              <wp:posOffset>5466715</wp:posOffset>
            </wp:positionV>
            <wp:extent cx="1600200" cy="2202815"/>
            <wp:effectExtent l="152400" t="171450" r="342900" b="3498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xiami.net/images/album/img93/693/33207.jpg?x-oss-process=image/quality,q_80/format,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5" b="7292"/>
                    <a:stretch/>
                  </pic:blipFill>
                  <pic:spPr bwMode="auto">
                    <a:xfrm>
                      <a:off x="0" y="0"/>
                      <a:ext cx="1600200" cy="220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364">
        <w:rPr>
          <w:rFonts w:asciiTheme="minorEastAsia" w:hAnsiTheme="minorEastAsia" w:hint="eastAsia"/>
          <w:b/>
          <w:sz w:val="24"/>
          <w:szCs w:val="24"/>
        </w:rPr>
        <w:t>纪录片：</w:t>
      </w:r>
      <w:r w:rsidR="00C93B9D">
        <w:rPr>
          <w:rFonts w:asciiTheme="minorEastAsia" w:hAnsiTheme="minorEastAsia" w:hint="eastAsia"/>
          <w:b/>
          <w:sz w:val="24"/>
          <w:szCs w:val="24"/>
        </w:rPr>
        <w:t>《人民英雄纪念碑》</w:t>
      </w:r>
    </w:p>
    <w:p w:rsidR="00C74804" w:rsidRPr="00464B38" w:rsidRDefault="00C74804" w:rsidP="00A01402">
      <w:pPr>
        <w:tabs>
          <w:tab w:val="left" w:pos="6278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5B3F">
        <w:rPr>
          <w:rFonts w:asciiTheme="minorEastAsia" w:hAnsiTheme="minorEastAsia" w:hint="eastAsia"/>
          <w:sz w:val="24"/>
          <w:szCs w:val="24"/>
        </w:rPr>
        <w:t>内容介绍：</w:t>
      </w:r>
      <w:r w:rsidR="00C93B9D" w:rsidRPr="00A01402">
        <w:rPr>
          <w:rFonts w:asciiTheme="minorEastAsia" w:hAnsiTheme="minorEastAsia"/>
          <w:sz w:val="24"/>
          <w:szCs w:val="24"/>
        </w:rPr>
        <w:t>纪念碑，是一个国家铭刻历史、缅怀先烈的重要载体。1958年5月1日，人民英雄纪念碑胜利竣工，它作为天安门广场的一号工程，云集了多个领域的大师，他们历时九年（1949——1958），以巨大的心血和智慧打造了这座新中国的精神标志物。该片将追溯建国初期这段鲜为人知的历史，并回顾和缅怀自1840年以来为争取民族的独立和自由而牺牲的英雄先烈。</w:t>
      </w:r>
    </w:p>
    <w:p w:rsidR="00C74804" w:rsidRDefault="00C74804" w:rsidP="00301D53">
      <w:pPr>
        <w:widowControl/>
        <w:shd w:val="clear" w:color="auto" w:fill="FFFFFF"/>
        <w:spacing w:line="360" w:lineRule="auto"/>
        <w:ind w:firstLine="482"/>
        <w:jc w:val="left"/>
        <w:rPr>
          <w:rFonts w:ascii="楷体" w:eastAsia="楷体" w:hAnsi="楷体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6370E2" w:rsidRPr="006E017A" w:rsidRDefault="00C93B9D" w:rsidP="001B05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="楷体" w:eastAsia="楷体" w:hAnsi="楷体" w:hint="eastAsia"/>
          <w:szCs w:val="21"/>
        </w:rPr>
        <w:t>类型</w:t>
      </w:r>
      <w:r w:rsidR="006370E2" w:rsidRPr="00305F89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纪录片</w:t>
      </w:r>
    </w:p>
    <w:p w:rsidR="00A75BC7" w:rsidRPr="00A73FAC" w:rsidRDefault="00C93B9D" w:rsidP="001B05C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制片国家/地区</w:t>
      </w:r>
      <w:r w:rsidR="00A75BC7" w:rsidRPr="00A73FAC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中国大陆</w:t>
      </w:r>
    </w:p>
    <w:p w:rsidR="00A75BC7" w:rsidRDefault="00C93B9D" w:rsidP="001B05C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语言</w:t>
      </w:r>
      <w:r w:rsidR="00A75BC7" w:rsidRPr="00A73FAC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汉语普通话</w:t>
      </w:r>
    </w:p>
    <w:p w:rsidR="00C93B9D" w:rsidRDefault="00C93B9D" w:rsidP="00C93B9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首播</w:t>
      </w:r>
      <w:r w:rsidRPr="00A73FAC">
        <w:rPr>
          <w:rFonts w:ascii="楷体" w:eastAsia="楷体" w:hAnsi="楷体"/>
          <w:szCs w:val="21"/>
        </w:rPr>
        <w:t>：</w:t>
      </w:r>
      <w:r>
        <w:rPr>
          <w:rFonts w:ascii="楷体" w:eastAsia="楷体" w:hAnsi="楷体" w:hint="eastAsia"/>
          <w:szCs w:val="21"/>
        </w:rPr>
        <w:t>2019年9月27日（中国大陆）</w:t>
      </w:r>
      <w:bookmarkStart w:id="0" w:name="_GoBack"/>
      <w:bookmarkEnd w:id="0"/>
    </w:p>
    <w:p w:rsidR="00C93B9D" w:rsidRDefault="00C93B9D" w:rsidP="00C93B9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集数：4</w:t>
      </w:r>
    </w:p>
    <w:p w:rsidR="00C25B3F" w:rsidRDefault="00C93B9D" w:rsidP="00C93B9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单集片长：50分钟</w:t>
      </w:r>
    </w:p>
    <w:p w:rsidR="00E450E4" w:rsidRPr="00CD7E3D" w:rsidRDefault="00840F12" w:rsidP="00301D53">
      <w:pPr>
        <w:tabs>
          <w:tab w:val="left" w:pos="6278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三</w:t>
      </w:r>
      <w:r w:rsidR="00201F7D" w:rsidRPr="00CD7E3D">
        <w:rPr>
          <w:rFonts w:ascii="宋体" w:eastAsia="宋体" w:hAnsi="宋体" w:hint="eastAsia"/>
          <w:b/>
          <w:sz w:val="24"/>
          <w:szCs w:val="24"/>
        </w:rPr>
        <w:t>、推荐</w:t>
      </w:r>
      <w:r w:rsidR="00301D53">
        <w:rPr>
          <w:rFonts w:ascii="宋体" w:eastAsia="宋体" w:hAnsi="宋体" w:hint="eastAsia"/>
          <w:b/>
          <w:sz w:val="24"/>
          <w:szCs w:val="24"/>
        </w:rPr>
        <w:t>阅读书目</w:t>
      </w:r>
      <w:r w:rsidR="00E450E4" w:rsidRPr="00CD7E3D">
        <w:rPr>
          <w:rFonts w:ascii="宋体" w:eastAsia="宋体" w:hAnsi="宋体" w:hint="eastAsia"/>
          <w:b/>
          <w:sz w:val="24"/>
          <w:szCs w:val="24"/>
        </w:rPr>
        <w:t xml:space="preserve">  </w:t>
      </w:r>
    </w:p>
    <w:p w:rsidR="00BF2C2B" w:rsidRDefault="002D03F1" w:rsidP="00301D53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b/>
          <w:sz w:val="24"/>
          <w:szCs w:val="24"/>
        </w:rPr>
      </w:pPr>
      <w:r w:rsidRPr="00301D53">
        <w:rPr>
          <w:rFonts w:hint="eastAsia"/>
          <w:bCs/>
          <w:noProof/>
        </w:rPr>
        <w:drawing>
          <wp:anchor distT="0" distB="0" distL="114300" distR="114300" simplePos="0" relativeHeight="251665408" behindDoc="0" locked="0" layoutInCell="1" allowOverlap="1" wp14:anchorId="1DBA8602" wp14:editId="17B3B732">
            <wp:simplePos x="0" y="0"/>
            <wp:positionH relativeFrom="column">
              <wp:posOffset>4170680</wp:posOffset>
            </wp:positionH>
            <wp:positionV relativeFrom="paragraph">
              <wp:posOffset>195263</wp:posOffset>
            </wp:positionV>
            <wp:extent cx="1541780" cy="2159635"/>
            <wp:effectExtent l="190500" t="190500" r="172720" b="164465"/>
            <wp:wrapSquare wrapText="bothSides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874488&amp;di=b93a523821faa48477c7a337986e2b47&amp;imgtype=0&amp;src=http%3A%2F%2Fimage12.bookschina.com%2F2018%2F20180804%2F1%2F68677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C2B">
        <w:rPr>
          <w:rFonts w:asciiTheme="minorEastAsia" w:hAnsiTheme="minorEastAsia" w:hint="eastAsia"/>
          <w:b/>
          <w:sz w:val="24"/>
          <w:szCs w:val="24"/>
        </w:rPr>
        <w:t>《</w:t>
      </w:r>
      <w:r w:rsidR="00C93B9D">
        <w:rPr>
          <w:rFonts w:asciiTheme="minorEastAsia" w:hAnsiTheme="minorEastAsia" w:hint="eastAsia"/>
          <w:b/>
          <w:sz w:val="24"/>
          <w:szCs w:val="24"/>
        </w:rPr>
        <w:t>图说人民英雄纪念碑</w:t>
      </w:r>
      <w:r w:rsidR="00BF2C2B">
        <w:rPr>
          <w:rFonts w:asciiTheme="minorEastAsia" w:hAnsiTheme="minorEastAsia" w:hint="eastAsia"/>
          <w:b/>
          <w:sz w:val="24"/>
          <w:szCs w:val="24"/>
        </w:rPr>
        <w:t>》</w:t>
      </w:r>
    </w:p>
    <w:p w:rsidR="00C93B9D" w:rsidRPr="00C93B9D" w:rsidRDefault="00C25B3F" w:rsidP="00301D53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bCs/>
          <w:color w:val="000000"/>
          <w:kern w:val="2"/>
        </w:rPr>
      </w:pPr>
      <w:r w:rsidRPr="00301D53">
        <w:rPr>
          <w:rFonts w:asciiTheme="minorEastAsia" w:eastAsiaTheme="minorEastAsia" w:hAnsiTheme="minorEastAsia" w:cstheme="minorBidi" w:hint="eastAsia"/>
          <w:bCs/>
          <w:kern w:val="2"/>
        </w:rPr>
        <w:t>内容简介：</w:t>
      </w:r>
      <w:r w:rsidR="00C93B9D" w:rsidRPr="00301D53">
        <w:rPr>
          <w:rFonts w:asciiTheme="minorEastAsia" w:eastAsiaTheme="minorEastAsia" w:hAnsiTheme="minorEastAsia" w:cstheme="minorBidi"/>
          <w:bCs/>
          <w:kern w:val="2"/>
        </w:rPr>
        <w:t>在古老的大地，在有月光或没有月光的夜晚，在大大小小的祭祀中，总有那袅袅升起的缕缕香火清烟，映照着一张张虔诚庄重的面孔，以及穿越生死时空的喃喃祝福……这样的场景,小到农家小院，大到京城大殿，从家祭到国祭，处处可见，那种对真善美的祝福永远地盘绕在龙的传人的心灵深处。1949年9月30日北平，一场没有香火的国祭，为中华文明的祭祀史掀开了新的一章</w:t>
      </w:r>
      <w:r w:rsidR="00C93B9D" w:rsidRPr="00C93B9D">
        <w:rPr>
          <w:rFonts w:asciiTheme="minorEastAsia" w:eastAsiaTheme="minorEastAsia" w:hAnsiTheme="minorEastAsia" w:cstheme="minorBidi"/>
          <w:bCs/>
          <w:color w:val="000000"/>
          <w:kern w:val="2"/>
        </w:rPr>
        <w:t>。</w:t>
      </w:r>
    </w:p>
    <w:p w:rsidR="00325317" w:rsidRDefault="00301D53" w:rsidP="00301D53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301D53" w:rsidRDefault="00301D53" w:rsidP="00301D5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Times New Roman" w:hint="eastAsia"/>
          <w:szCs w:val="21"/>
        </w:rPr>
        <w:t>书名：《图说人民英雄纪念碑》</w:t>
      </w:r>
    </w:p>
    <w:p w:rsidR="00325317" w:rsidRPr="00C74804" w:rsidRDefault="00C93B9D" w:rsidP="00301D53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作者</w:t>
      </w:r>
      <w:r w:rsidR="00325317" w:rsidRPr="00C74804">
        <w:rPr>
          <w:rFonts w:ascii="楷体" w:eastAsia="楷体" w:hAnsi="楷体" w:cs="Times New Roman"/>
          <w:szCs w:val="21"/>
        </w:rPr>
        <w:t>：</w:t>
      </w:r>
      <w:r>
        <w:rPr>
          <w:rFonts w:ascii="楷体" w:eastAsia="楷体" w:hAnsi="楷体" w:cs="Times New Roman" w:hint="eastAsia"/>
          <w:szCs w:val="21"/>
        </w:rPr>
        <w:t>树军</w:t>
      </w:r>
    </w:p>
    <w:p w:rsidR="00325317" w:rsidRPr="00C74804" w:rsidRDefault="00325317" w:rsidP="00301D53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出版社：</w:t>
      </w:r>
      <w:r w:rsidR="00C93B9D">
        <w:rPr>
          <w:rFonts w:ascii="楷体" w:eastAsia="楷体" w:hAnsi="楷体" w:cs="Times New Roman" w:hint="eastAsia"/>
          <w:szCs w:val="21"/>
        </w:rPr>
        <w:t>解放军出版社</w:t>
      </w:r>
    </w:p>
    <w:p w:rsidR="00C93B9D" w:rsidRDefault="00325317" w:rsidP="00301D53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出版时间：20</w:t>
      </w:r>
      <w:r w:rsidRPr="00C74804">
        <w:rPr>
          <w:rFonts w:ascii="楷体" w:eastAsia="楷体" w:hAnsi="楷体" w:cs="Times New Roman" w:hint="eastAsia"/>
          <w:szCs w:val="21"/>
        </w:rPr>
        <w:t>0</w:t>
      </w:r>
      <w:r w:rsidR="00C93B9D">
        <w:rPr>
          <w:rFonts w:ascii="楷体" w:eastAsia="楷体" w:hAnsi="楷体" w:cs="Times New Roman" w:hint="eastAsia"/>
          <w:szCs w:val="21"/>
        </w:rPr>
        <w:t>9</w:t>
      </w:r>
      <w:r w:rsidRPr="00C74804">
        <w:rPr>
          <w:rFonts w:ascii="楷体" w:eastAsia="楷体" w:hAnsi="楷体" w:cs="Times New Roman" w:hint="eastAsia"/>
          <w:szCs w:val="21"/>
        </w:rPr>
        <w:t>年</w:t>
      </w:r>
      <w:r w:rsidR="00C93B9D">
        <w:rPr>
          <w:rFonts w:ascii="楷体" w:eastAsia="楷体" w:hAnsi="楷体" w:cs="Times New Roman" w:hint="eastAsia"/>
          <w:szCs w:val="21"/>
        </w:rPr>
        <w:t>6</w:t>
      </w:r>
      <w:r w:rsidRPr="00C74804">
        <w:rPr>
          <w:rFonts w:ascii="楷体" w:eastAsia="楷体" w:hAnsi="楷体" w:cs="Times New Roman" w:hint="eastAsia"/>
          <w:szCs w:val="21"/>
        </w:rPr>
        <w:t>月</w:t>
      </w:r>
    </w:p>
    <w:p w:rsidR="00C93B9D" w:rsidRDefault="00325317" w:rsidP="007203E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74804">
        <w:rPr>
          <w:rFonts w:ascii="楷体" w:eastAsia="楷体" w:hAnsi="楷体" w:cs="Times New Roman"/>
          <w:szCs w:val="21"/>
        </w:rPr>
        <w:t>ISBN：978</w:t>
      </w:r>
      <w:r w:rsidRPr="00C74804">
        <w:rPr>
          <w:rFonts w:ascii="楷体" w:eastAsia="楷体" w:hAnsi="楷体" w:cs="Times New Roman" w:hint="eastAsia"/>
          <w:szCs w:val="21"/>
        </w:rPr>
        <w:t>-7-</w:t>
      </w:r>
      <w:r w:rsidR="00C93B9D">
        <w:rPr>
          <w:rFonts w:ascii="楷体" w:eastAsia="楷体" w:hAnsi="楷体" w:cs="Times New Roman" w:hint="eastAsia"/>
          <w:szCs w:val="21"/>
        </w:rPr>
        <w:t>50655</w:t>
      </w:r>
      <w:r w:rsidRPr="00C74804">
        <w:rPr>
          <w:rFonts w:ascii="楷体" w:eastAsia="楷体" w:hAnsi="楷体" w:cs="Times New Roman" w:hint="eastAsia"/>
          <w:szCs w:val="21"/>
        </w:rPr>
        <w:t>-</w:t>
      </w:r>
      <w:r w:rsidR="00C93B9D">
        <w:rPr>
          <w:rFonts w:ascii="楷体" w:eastAsia="楷体" w:hAnsi="楷体" w:cs="Times New Roman" w:hint="eastAsia"/>
          <w:szCs w:val="21"/>
        </w:rPr>
        <w:t>817</w:t>
      </w:r>
      <w:r w:rsidRPr="00C74804">
        <w:rPr>
          <w:rFonts w:ascii="楷体" w:eastAsia="楷体" w:hAnsi="楷体" w:cs="Times New Roman" w:hint="eastAsia"/>
          <w:szCs w:val="21"/>
        </w:rPr>
        <w:t>-</w:t>
      </w:r>
      <w:r w:rsidR="00C93B9D">
        <w:rPr>
          <w:rFonts w:ascii="楷体" w:eastAsia="楷体" w:hAnsi="楷体" w:cs="Times New Roman" w:hint="eastAsia"/>
          <w:szCs w:val="21"/>
        </w:rPr>
        <w:t>4</w:t>
      </w:r>
    </w:p>
    <w:sectPr w:rsidR="00C93B9D" w:rsidSect="002D03F1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DE" w:rsidRDefault="005C5EDE" w:rsidP="009C531E">
      <w:r>
        <w:separator/>
      </w:r>
    </w:p>
  </w:endnote>
  <w:endnote w:type="continuationSeparator" w:id="0">
    <w:p w:rsidR="005C5EDE" w:rsidRDefault="005C5EDE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DE" w:rsidRDefault="005C5EDE" w:rsidP="009C531E">
      <w:r>
        <w:separator/>
      </w:r>
    </w:p>
  </w:footnote>
  <w:footnote w:type="continuationSeparator" w:id="0">
    <w:p w:rsidR="005C5EDE" w:rsidRDefault="005C5EDE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D74E6B"/>
    <w:multiLevelType w:val="hybridMultilevel"/>
    <w:tmpl w:val="543046BE"/>
    <w:lvl w:ilvl="0" w:tplc="62747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51DAA"/>
    <w:rsid w:val="00055C74"/>
    <w:rsid w:val="00081D93"/>
    <w:rsid w:val="000861BB"/>
    <w:rsid w:val="000A1799"/>
    <w:rsid w:val="000F7100"/>
    <w:rsid w:val="00103CB1"/>
    <w:rsid w:val="0011577B"/>
    <w:rsid w:val="001B05C5"/>
    <w:rsid w:val="001D3D74"/>
    <w:rsid w:val="001E615D"/>
    <w:rsid w:val="001F14F9"/>
    <w:rsid w:val="001F7EFD"/>
    <w:rsid w:val="002018DA"/>
    <w:rsid w:val="00201F7D"/>
    <w:rsid w:val="00202B0C"/>
    <w:rsid w:val="0023104E"/>
    <w:rsid w:val="00237693"/>
    <w:rsid w:val="0025174E"/>
    <w:rsid w:val="00265DDB"/>
    <w:rsid w:val="00282F3C"/>
    <w:rsid w:val="00295613"/>
    <w:rsid w:val="00296CA5"/>
    <w:rsid w:val="002A3455"/>
    <w:rsid w:val="002A6AF7"/>
    <w:rsid w:val="002B3DCC"/>
    <w:rsid w:val="002C1A58"/>
    <w:rsid w:val="002D03F1"/>
    <w:rsid w:val="002E1CD6"/>
    <w:rsid w:val="00300501"/>
    <w:rsid w:val="00301D53"/>
    <w:rsid w:val="00305F89"/>
    <w:rsid w:val="00325317"/>
    <w:rsid w:val="00341579"/>
    <w:rsid w:val="00374A29"/>
    <w:rsid w:val="003A3131"/>
    <w:rsid w:val="003D6284"/>
    <w:rsid w:val="00445FE5"/>
    <w:rsid w:val="00464B38"/>
    <w:rsid w:val="00475DA3"/>
    <w:rsid w:val="004766FB"/>
    <w:rsid w:val="004E1518"/>
    <w:rsid w:val="004F71E0"/>
    <w:rsid w:val="00512B21"/>
    <w:rsid w:val="00551F1F"/>
    <w:rsid w:val="00552021"/>
    <w:rsid w:val="0056702B"/>
    <w:rsid w:val="005A66A9"/>
    <w:rsid w:val="005B140B"/>
    <w:rsid w:val="005C5EDE"/>
    <w:rsid w:val="006370E2"/>
    <w:rsid w:val="00661F31"/>
    <w:rsid w:val="006663F5"/>
    <w:rsid w:val="00692F6E"/>
    <w:rsid w:val="00697C6A"/>
    <w:rsid w:val="006A25B8"/>
    <w:rsid w:val="006B017C"/>
    <w:rsid w:val="006C4EEC"/>
    <w:rsid w:val="006D1B06"/>
    <w:rsid w:val="006D6167"/>
    <w:rsid w:val="006E017A"/>
    <w:rsid w:val="006E6695"/>
    <w:rsid w:val="006F30D9"/>
    <w:rsid w:val="007203E3"/>
    <w:rsid w:val="00732218"/>
    <w:rsid w:val="00746E8E"/>
    <w:rsid w:val="00753CEB"/>
    <w:rsid w:val="00762761"/>
    <w:rsid w:val="0076742B"/>
    <w:rsid w:val="007839F2"/>
    <w:rsid w:val="007A29F1"/>
    <w:rsid w:val="007B3674"/>
    <w:rsid w:val="007D6467"/>
    <w:rsid w:val="007E0BAA"/>
    <w:rsid w:val="008130B2"/>
    <w:rsid w:val="00814B97"/>
    <w:rsid w:val="00825D6B"/>
    <w:rsid w:val="00840F12"/>
    <w:rsid w:val="008911D8"/>
    <w:rsid w:val="00895947"/>
    <w:rsid w:val="008A4BB8"/>
    <w:rsid w:val="008C7926"/>
    <w:rsid w:val="00935EA9"/>
    <w:rsid w:val="0095369C"/>
    <w:rsid w:val="0098455D"/>
    <w:rsid w:val="009911B9"/>
    <w:rsid w:val="009C531E"/>
    <w:rsid w:val="009D48C1"/>
    <w:rsid w:val="009D7F73"/>
    <w:rsid w:val="009E0D53"/>
    <w:rsid w:val="009F6B16"/>
    <w:rsid w:val="009F6C16"/>
    <w:rsid w:val="00A01402"/>
    <w:rsid w:val="00A341C5"/>
    <w:rsid w:val="00A4284C"/>
    <w:rsid w:val="00A519B8"/>
    <w:rsid w:val="00A645D5"/>
    <w:rsid w:val="00A64714"/>
    <w:rsid w:val="00A73FAC"/>
    <w:rsid w:val="00A75BC7"/>
    <w:rsid w:val="00A901A0"/>
    <w:rsid w:val="00A93665"/>
    <w:rsid w:val="00A9733E"/>
    <w:rsid w:val="00AA5F29"/>
    <w:rsid w:val="00AB3E49"/>
    <w:rsid w:val="00AE266D"/>
    <w:rsid w:val="00B24C27"/>
    <w:rsid w:val="00B25ECC"/>
    <w:rsid w:val="00B26E45"/>
    <w:rsid w:val="00B26E86"/>
    <w:rsid w:val="00B401EB"/>
    <w:rsid w:val="00B41D8C"/>
    <w:rsid w:val="00B610C2"/>
    <w:rsid w:val="00B840EF"/>
    <w:rsid w:val="00B95D80"/>
    <w:rsid w:val="00BA7015"/>
    <w:rsid w:val="00BD1516"/>
    <w:rsid w:val="00BF2C2B"/>
    <w:rsid w:val="00C02EC1"/>
    <w:rsid w:val="00C049A2"/>
    <w:rsid w:val="00C07B50"/>
    <w:rsid w:val="00C14C49"/>
    <w:rsid w:val="00C151EF"/>
    <w:rsid w:val="00C25B3F"/>
    <w:rsid w:val="00C5260C"/>
    <w:rsid w:val="00C5426D"/>
    <w:rsid w:val="00C71F8B"/>
    <w:rsid w:val="00C74804"/>
    <w:rsid w:val="00C93B9D"/>
    <w:rsid w:val="00CD7E3D"/>
    <w:rsid w:val="00CF2F23"/>
    <w:rsid w:val="00CF53C5"/>
    <w:rsid w:val="00D160D4"/>
    <w:rsid w:val="00D22A85"/>
    <w:rsid w:val="00D337A2"/>
    <w:rsid w:val="00D5151F"/>
    <w:rsid w:val="00D60F81"/>
    <w:rsid w:val="00D91BFE"/>
    <w:rsid w:val="00DA3713"/>
    <w:rsid w:val="00DA62CF"/>
    <w:rsid w:val="00DB0364"/>
    <w:rsid w:val="00E03621"/>
    <w:rsid w:val="00E06159"/>
    <w:rsid w:val="00E12562"/>
    <w:rsid w:val="00E1366A"/>
    <w:rsid w:val="00E15A7D"/>
    <w:rsid w:val="00E23127"/>
    <w:rsid w:val="00E27579"/>
    <w:rsid w:val="00E339E7"/>
    <w:rsid w:val="00E450E4"/>
    <w:rsid w:val="00E97492"/>
    <w:rsid w:val="00EB55DF"/>
    <w:rsid w:val="00EF22D7"/>
    <w:rsid w:val="00EF3796"/>
    <w:rsid w:val="00EF72CE"/>
    <w:rsid w:val="00F07F7F"/>
    <w:rsid w:val="00F358B4"/>
    <w:rsid w:val="00F35DBF"/>
    <w:rsid w:val="00F45CAF"/>
    <w:rsid w:val="00F47250"/>
    <w:rsid w:val="00F53E57"/>
    <w:rsid w:val="00F6374A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C5BCD"/>
  <w15:docId w15:val="{55B14E18-65D8-4990-B04F-2739494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75B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31E"/>
    <w:rPr>
      <w:sz w:val="18"/>
      <w:szCs w:val="18"/>
    </w:rPr>
  </w:style>
  <w:style w:type="character" w:customStyle="1" w:styleId="pl">
    <w:name w:val="pl"/>
    <w:basedOn w:val="a0"/>
    <w:rsid w:val="007B3674"/>
  </w:style>
  <w:style w:type="paragraph" w:styleId="ab">
    <w:name w:val="Normal (Web)"/>
    <w:basedOn w:val="a"/>
    <w:uiPriority w:val="99"/>
    <w:semiHidden/>
    <w:unhideWhenUsed/>
    <w:rsid w:val="003A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75BC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269</Words>
  <Characters>1538</Characters>
  <Application>Microsoft Office Word</Application>
  <DocSecurity>0</DocSecurity>
  <Lines>12</Lines>
  <Paragraphs>3</Paragraphs>
  <ScaleCrop>false</ScaleCrop>
  <Company>微软中国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39</cp:revision>
  <dcterms:created xsi:type="dcterms:W3CDTF">2020-05-15T04:37:00Z</dcterms:created>
  <dcterms:modified xsi:type="dcterms:W3CDTF">2021-05-30T05:54:00Z</dcterms:modified>
</cp:coreProperties>
</file>