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0933" w14:textId="5005EA1D" w:rsidR="002E3AAC" w:rsidRDefault="003C6ABB" w:rsidP="00130E73">
      <w:pPr>
        <w:spacing w:line="0" w:lineRule="atLeast"/>
        <w:ind w:firstLineChars="300" w:firstLine="84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130E73" w:rsidRPr="00130E73">
        <w:rPr>
          <w:rFonts w:ascii="黑体" w:eastAsia="黑体" w:hAnsi="黑体" w:hint="eastAsia"/>
          <w:b/>
          <w:bCs/>
          <w:sz w:val="28"/>
          <w:szCs w:val="28"/>
        </w:rPr>
        <w:t>“全拿分”型填空题得分指南</w:t>
      </w:r>
      <w:r>
        <w:rPr>
          <w:rFonts w:ascii="黑体" w:eastAsia="黑体" w:hAnsi="黑体"/>
          <w:b/>
          <w:bCs/>
          <w:sz w:val="28"/>
          <w:szCs w:val="28"/>
        </w:rPr>
        <w:t>》</w:t>
      </w:r>
    </w:p>
    <w:p w14:paraId="514AD533" w14:textId="5224458B" w:rsidR="002E3AAC" w:rsidRDefault="006562C8" w:rsidP="006562C8">
      <w:pPr>
        <w:spacing w:line="0" w:lineRule="atLeas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学</w:t>
      </w:r>
      <w:r>
        <w:rPr>
          <w:rFonts w:ascii="黑体" w:eastAsia="黑体" w:hAnsi="黑体" w:hint="eastAsia"/>
          <w:b/>
          <w:bCs/>
          <w:sz w:val="28"/>
          <w:szCs w:val="28"/>
        </w:rPr>
        <w:t>程拓展</w:t>
      </w:r>
    </w:p>
    <w:p w14:paraId="08D7656A" w14:textId="1B9160FE" w:rsidR="002E3AAC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  <w:r>
        <w:rPr>
          <w:rFonts w:ascii="黑体" w:hAnsi="黑体" w:cs="黑体" w:hint="eastAsia"/>
          <w:lang w:val="en-US"/>
        </w:rPr>
        <w:t>课上，我们归纳了关于纬度位置、地形、气候、农业、交通等方面的“全拿分”型得分指南，你能否根据我给出的大标题和提示，归纳出以下部分的“全拿分”类问题吗？</w:t>
      </w:r>
    </w:p>
    <w:p w14:paraId="415EDF3D" w14:textId="77777777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 w:hint="eastAsia"/>
          <w:lang w:val="en-US"/>
        </w:rPr>
      </w:pPr>
    </w:p>
    <w:p w14:paraId="48EDF5BE" w14:textId="3342B6A2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  <w:r>
        <w:rPr>
          <w:rFonts w:ascii="黑体" w:hAnsi="黑体" w:cs="黑体" w:hint="eastAsia"/>
          <w:lang w:val="en-US"/>
        </w:rPr>
        <w:t>【中国的位置、面积和疆域】——提示：位置关系等常用词</w:t>
      </w:r>
    </w:p>
    <w:p w14:paraId="5A26442F" w14:textId="0912A415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</w:p>
    <w:p w14:paraId="2B2D6769" w14:textId="2550B812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</w:p>
    <w:p w14:paraId="24B244FC" w14:textId="77777777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 w:hint="eastAsia"/>
          <w:lang w:val="en-US"/>
        </w:rPr>
      </w:pPr>
    </w:p>
    <w:p w14:paraId="7749B661" w14:textId="78502C26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  <w:r>
        <w:rPr>
          <w:rFonts w:ascii="黑体" w:hAnsi="黑体" w:cs="黑体" w:hint="eastAsia"/>
          <w:lang w:val="en-US"/>
        </w:rPr>
        <w:t>【天气和气候】——提示：符号、季风气候共性特征</w:t>
      </w:r>
    </w:p>
    <w:p w14:paraId="012E1F78" w14:textId="33C89D02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</w:p>
    <w:p w14:paraId="323C2500" w14:textId="77777777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 w:hint="eastAsia"/>
          <w:lang w:val="en-US"/>
        </w:rPr>
      </w:pPr>
    </w:p>
    <w:p w14:paraId="1E3CEEBB" w14:textId="229F4AE9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</w:p>
    <w:p w14:paraId="5409915A" w14:textId="50041EC2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  <w:r>
        <w:rPr>
          <w:rFonts w:ascii="黑体" w:hAnsi="黑体" w:cs="黑体" w:hint="eastAsia"/>
          <w:lang w:val="en-US"/>
        </w:rPr>
        <w:t>【水资源】——提示：分布、问题及解决对策</w:t>
      </w:r>
    </w:p>
    <w:p w14:paraId="24307230" w14:textId="71995ECC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</w:p>
    <w:p w14:paraId="23D69D44" w14:textId="48645195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</w:p>
    <w:p w14:paraId="4B9AA023" w14:textId="77777777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 w:hint="eastAsia"/>
          <w:lang w:val="en-US"/>
        </w:rPr>
      </w:pPr>
    </w:p>
    <w:p w14:paraId="11E8C0E7" w14:textId="0E2CB461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  <w:r>
        <w:rPr>
          <w:rFonts w:ascii="黑体" w:hAnsi="黑体" w:cs="黑体" w:hint="eastAsia"/>
          <w:lang w:val="en-US"/>
        </w:rPr>
        <w:t>【世界海陆分布、大洲大洋及板块运动】——提示：“活跃”</w:t>
      </w:r>
    </w:p>
    <w:p w14:paraId="2FBE51C7" w14:textId="33540161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</w:p>
    <w:p w14:paraId="38C5C805" w14:textId="356B9525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</w:p>
    <w:p w14:paraId="7B457532" w14:textId="77777777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 w:hint="eastAsia"/>
          <w:lang w:val="en-US"/>
        </w:rPr>
      </w:pPr>
    </w:p>
    <w:p w14:paraId="43FAF8FD" w14:textId="7CA710C4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  <w:r>
        <w:rPr>
          <w:rFonts w:ascii="黑体" w:hAnsi="黑体" w:cs="黑体" w:hint="eastAsia"/>
          <w:lang w:val="en-US"/>
        </w:rPr>
        <w:t>【</w:t>
      </w:r>
      <w:r>
        <w:rPr>
          <w:rFonts w:ascii="黑体" w:hAnsi="黑体" w:cs="黑体" w:hint="eastAsia"/>
          <w:lang w:val="en-US"/>
        </w:rPr>
        <w:t>世界的气候</w:t>
      </w:r>
      <w:r>
        <w:rPr>
          <w:rFonts w:ascii="黑体" w:hAnsi="黑体" w:cs="黑体" w:hint="eastAsia"/>
          <w:lang w:val="en-US"/>
        </w:rPr>
        <w:t>】——提示：为什么世界有这么多气候类型？为什么世界气候复杂多样？</w:t>
      </w:r>
    </w:p>
    <w:p w14:paraId="5AECB4E5" w14:textId="45E49792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</w:p>
    <w:p w14:paraId="6D97A8D5" w14:textId="6E34E9B0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</w:p>
    <w:p w14:paraId="7EF5FDF1" w14:textId="0F8D2B90" w:rsidR="00E9578F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/>
          <w:lang w:val="en-US"/>
        </w:rPr>
      </w:pPr>
    </w:p>
    <w:p w14:paraId="35CCFC5E" w14:textId="3AB6F619" w:rsidR="00E9578F" w:rsidRPr="009D4169" w:rsidRDefault="00E9578F" w:rsidP="00E9578F">
      <w:pPr>
        <w:pStyle w:val="ab"/>
        <w:tabs>
          <w:tab w:val="left" w:pos="8265"/>
        </w:tabs>
        <w:spacing w:before="92"/>
        <w:ind w:leftChars="-36" w:left="-76"/>
        <w:rPr>
          <w:rFonts w:ascii="黑体" w:hAnsi="黑体" w:cs="黑体" w:hint="eastAsia"/>
          <w:lang w:val="en-US"/>
        </w:rPr>
      </w:pPr>
      <w:r>
        <w:rPr>
          <w:rFonts w:ascii="黑体" w:hAnsi="黑体" w:cs="黑体" w:hint="eastAsia"/>
          <w:lang w:val="en-US"/>
        </w:rPr>
        <w:t>【世界的居民】——提示：人口、语言、宗教</w:t>
      </w:r>
    </w:p>
    <w:sectPr w:rsidR="00E9578F" w:rsidRPr="009D416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75B1" w14:textId="77777777" w:rsidR="00C92932" w:rsidRDefault="00C92932">
      <w:r>
        <w:separator/>
      </w:r>
    </w:p>
  </w:endnote>
  <w:endnote w:type="continuationSeparator" w:id="0">
    <w:p w14:paraId="04FE3E5C" w14:textId="77777777" w:rsidR="00C92932" w:rsidRDefault="00C9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FF74" w14:textId="77777777" w:rsidR="00C92932" w:rsidRDefault="00C92932">
      <w:r>
        <w:separator/>
      </w:r>
    </w:p>
  </w:footnote>
  <w:footnote w:type="continuationSeparator" w:id="0">
    <w:p w14:paraId="54FC0D80" w14:textId="77777777" w:rsidR="00C92932" w:rsidRDefault="00C9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206F" w14:textId="012E3D8D" w:rsidR="002E3AAC" w:rsidRDefault="006562C8">
    <w:pPr>
      <w:pStyle w:val="a7"/>
      <w:rPr>
        <w:rFonts w:ascii="黑体" w:eastAsia="黑体" w:hAnsi="黑体"/>
        <w:b/>
        <w:sz w:val="21"/>
        <w:szCs w:val="21"/>
      </w:rPr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E9578F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ascii="黑体" w:eastAsia="黑体" w:hAnsi="黑体"/>
        <w:b/>
        <w:sz w:val="21"/>
        <w:szCs w:val="21"/>
      </w:rPr>
      <w:t>学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61312" behindDoc="0" locked="0" layoutInCell="1" allowOverlap="1" wp14:anchorId="6B99985E" wp14:editId="25CB396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2" name="图片 2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黑体" w:eastAsia="黑体" w:hAnsi="黑体" w:hint="eastAsia"/>
        <w:b/>
        <w:sz w:val="21"/>
        <w:szCs w:val="21"/>
      </w:rPr>
      <w:t>程拓展</w:t>
    </w:r>
    <w:r w:rsidR="003C6ABB"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58570A24" wp14:editId="1E2CEA36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4EA94"/>
    <w:multiLevelType w:val="singleLevel"/>
    <w:tmpl w:val="5A24EA9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975AC"/>
    <w:rsid w:val="000A6FE0"/>
    <w:rsid w:val="000B3E08"/>
    <w:rsid w:val="00130E73"/>
    <w:rsid w:val="00175B13"/>
    <w:rsid w:val="00182FDE"/>
    <w:rsid w:val="001A5FFE"/>
    <w:rsid w:val="001B44EB"/>
    <w:rsid w:val="001C0C3C"/>
    <w:rsid w:val="00207001"/>
    <w:rsid w:val="00210F70"/>
    <w:rsid w:val="00213613"/>
    <w:rsid w:val="00227D9A"/>
    <w:rsid w:val="002727B4"/>
    <w:rsid w:val="00272FF9"/>
    <w:rsid w:val="002B53C7"/>
    <w:rsid w:val="002E3AAC"/>
    <w:rsid w:val="00307C69"/>
    <w:rsid w:val="003419D0"/>
    <w:rsid w:val="00347300"/>
    <w:rsid w:val="003C6ABB"/>
    <w:rsid w:val="004379E9"/>
    <w:rsid w:val="004A7DB8"/>
    <w:rsid w:val="004D6D7D"/>
    <w:rsid w:val="005114C7"/>
    <w:rsid w:val="00512887"/>
    <w:rsid w:val="005434A0"/>
    <w:rsid w:val="005866AF"/>
    <w:rsid w:val="00587B67"/>
    <w:rsid w:val="005936A8"/>
    <w:rsid w:val="005A1469"/>
    <w:rsid w:val="005E72C0"/>
    <w:rsid w:val="00617B67"/>
    <w:rsid w:val="0062189A"/>
    <w:rsid w:val="006562C8"/>
    <w:rsid w:val="006671F3"/>
    <w:rsid w:val="006D4AD2"/>
    <w:rsid w:val="006D536B"/>
    <w:rsid w:val="007114CA"/>
    <w:rsid w:val="0071411C"/>
    <w:rsid w:val="0074622E"/>
    <w:rsid w:val="00793BF0"/>
    <w:rsid w:val="007F740B"/>
    <w:rsid w:val="00803D39"/>
    <w:rsid w:val="00837F9F"/>
    <w:rsid w:val="008578EA"/>
    <w:rsid w:val="00857D8F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9D4169"/>
    <w:rsid w:val="00A12626"/>
    <w:rsid w:val="00A31F02"/>
    <w:rsid w:val="00A36BDD"/>
    <w:rsid w:val="00A7071B"/>
    <w:rsid w:val="00AC72CF"/>
    <w:rsid w:val="00AD4A1B"/>
    <w:rsid w:val="00B03E4B"/>
    <w:rsid w:val="00B13155"/>
    <w:rsid w:val="00B3586A"/>
    <w:rsid w:val="00B74D48"/>
    <w:rsid w:val="00B93228"/>
    <w:rsid w:val="00BB142E"/>
    <w:rsid w:val="00BE1FA0"/>
    <w:rsid w:val="00BF7855"/>
    <w:rsid w:val="00C01F0D"/>
    <w:rsid w:val="00C6337A"/>
    <w:rsid w:val="00C85F20"/>
    <w:rsid w:val="00C92932"/>
    <w:rsid w:val="00CC5FF2"/>
    <w:rsid w:val="00CC6ECB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DE76B9"/>
    <w:rsid w:val="00E9578F"/>
    <w:rsid w:val="00EA1BF7"/>
    <w:rsid w:val="00EB6A9B"/>
    <w:rsid w:val="00ED5774"/>
    <w:rsid w:val="00F12A4F"/>
    <w:rsid w:val="00F224C3"/>
    <w:rsid w:val="00F45D3B"/>
    <w:rsid w:val="00FB5B45"/>
    <w:rsid w:val="00FD4D62"/>
    <w:rsid w:val="0E411450"/>
    <w:rsid w:val="140243B5"/>
    <w:rsid w:val="19C82A91"/>
    <w:rsid w:val="1EAB4ABB"/>
    <w:rsid w:val="1F6E6AB2"/>
    <w:rsid w:val="28B54A01"/>
    <w:rsid w:val="37125D93"/>
    <w:rsid w:val="3AD14EB4"/>
    <w:rsid w:val="3AEFBCA1"/>
    <w:rsid w:val="3FB629FE"/>
    <w:rsid w:val="40B91CF0"/>
    <w:rsid w:val="4E1E08B0"/>
    <w:rsid w:val="5C920A44"/>
    <w:rsid w:val="6D2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8EEED3"/>
  <w15:docId w15:val="{B96566FC-E3EF-448F-AD91-EE36DB15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qFormat/>
    <w:rPr>
      <w:rFonts w:ascii="宋体" w:hAnsi="宋体"/>
      <w:kern w:val="0"/>
      <w:sz w:val="24"/>
    </w:rPr>
  </w:style>
  <w:style w:type="paragraph" w:styleId="ab">
    <w:name w:val="Body Text"/>
    <w:basedOn w:val="a"/>
    <w:link w:val="ac"/>
    <w:uiPriority w:val="1"/>
    <w:qFormat/>
    <w:rsid w:val="009D4169"/>
    <w:pPr>
      <w:ind w:left="178"/>
    </w:pPr>
    <w:rPr>
      <w:rFonts w:ascii="宋体" w:eastAsia="宋体" w:hAnsi="宋体" w:cs="宋体"/>
      <w:szCs w:val="21"/>
      <w:lang w:val="zh-CN" w:bidi="zh-CN"/>
    </w:rPr>
  </w:style>
  <w:style w:type="character" w:customStyle="1" w:styleId="ac">
    <w:name w:val="正文文本 字符"/>
    <w:basedOn w:val="a0"/>
    <w:link w:val="ab"/>
    <w:uiPriority w:val="1"/>
    <w:rsid w:val="009D4169"/>
    <w:rPr>
      <w:rFonts w:ascii="宋体" w:eastAsia="宋体" w:hAnsi="宋体" w:cs="宋体"/>
      <w:kern w:val="2"/>
      <w:sz w:val="21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 婷婷</cp:lastModifiedBy>
  <cp:revision>20</cp:revision>
  <dcterms:created xsi:type="dcterms:W3CDTF">2020-02-05T11:37:00Z</dcterms:created>
  <dcterms:modified xsi:type="dcterms:W3CDTF">2021-06-04T16:52:00Z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