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149" w14:textId="47301FB7" w:rsidR="00143752" w:rsidRDefault="008A6994" w:rsidP="007409A2">
      <w:pPr>
        <w:spacing w:line="360" w:lineRule="auto"/>
        <w:ind w:firstLineChars="100" w:firstLine="281"/>
        <w:rPr>
          <w:rFonts w:ascii="宋体" w:eastAsia="宋体" w:hAnsi="宋体" w:cs="宋体"/>
          <w:b/>
          <w:bCs/>
          <w:szCs w:val="21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7409A2" w:rsidRPr="007409A2">
        <w:rPr>
          <w:rFonts w:ascii="黑体" w:eastAsia="黑体" w:hAnsi="黑体" w:hint="eastAsia"/>
          <w:b/>
          <w:bCs/>
          <w:sz w:val="28"/>
          <w:szCs w:val="28"/>
        </w:rPr>
        <w:t>“全拿分”型填空题得分指南</w:t>
      </w:r>
      <w:r>
        <w:rPr>
          <w:rFonts w:ascii="黑体" w:eastAsia="黑体" w:hAnsi="黑体" w:hint="eastAsia"/>
          <w:b/>
          <w:bCs/>
          <w:sz w:val="28"/>
          <w:szCs w:val="28"/>
        </w:rPr>
        <w:t>》学习指南</w:t>
      </w:r>
    </w:p>
    <w:p w14:paraId="34AD7689" w14:textId="3F0C04E9" w:rsidR="00143752" w:rsidRDefault="008F15B5">
      <w:pPr>
        <w:spacing w:line="288" w:lineRule="auto"/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【学习目标】</w:t>
      </w:r>
    </w:p>
    <w:p w14:paraId="7DA93783" w14:textId="4BFA61CB" w:rsidR="00143752" w:rsidRDefault="007409A2" w:rsidP="007409A2">
      <w:pPr>
        <w:spacing w:line="288" w:lineRule="auto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1</w:t>
      </w:r>
      <w:r>
        <w:rPr>
          <w:rFonts w:ascii="楷体" w:eastAsia="楷体" w:hAnsi="楷体"/>
          <w:bCs/>
          <w:sz w:val="24"/>
          <w:szCs w:val="24"/>
        </w:rPr>
        <w:t>.</w:t>
      </w:r>
      <w:r w:rsidR="008F15B5">
        <w:rPr>
          <w:rFonts w:ascii="楷体" w:eastAsia="楷体" w:hAnsi="楷体" w:hint="eastAsia"/>
          <w:bCs/>
          <w:sz w:val="24"/>
          <w:szCs w:val="24"/>
        </w:rPr>
        <w:t>按照“</w:t>
      </w:r>
      <w:r>
        <w:rPr>
          <w:rFonts w:ascii="楷体" w:eastAsia="楷体" w:hAnsi="楷体" w:hint="eastAsia"/>
          <w:bCs/>
          <w:sz w:val="24"/>
          <w:szCs w:val="24"/>
        </w:rPr>
        <w:t>全拿分</w:t>
      </w:r>
      <w:r w:rsidR="008F15B5">
        <w:rPr>
          <w:rFonts w:ascii="楷体" w:eastAsia="楷体" w:hAnsi="楷体" w:hint="eastAsia"/>
          <w:bCs/>
          <w:sz w:val="24"/>
          <w:szCs w:val="24"/>
        </w:rPr>
        <w:t>”</w:t>
      </w:r>
      <w:r>
        <w:rPr>
          <w:rFonts w:ascii="楷体" w:eastAsia="楷体" w:hAnsi="楷体" w:hint="eastAsia"/>
          <w:bCs/>
          <w:sz w:val="24"/>
          <w:szCs w:val="24"/>
        </w:rPr>
        <w:t>归纳的填空题类型</w:t>
      </w:r>
      <w:r w:rsidR="008F15B5">
        <w:rPr>
          <w:rFonts w:ascii="楷体" w:eastAsia="楷体" w:hAnsi="楷体" w:hint="eastAsia"/>
          <w:bCs/>
          <w:sz w:val="24"/>
          <w:szCs w:val="24"/>
        </w:rPr>
        <w:t>，</w:t>
      </w:r>
      <w:r w:rsidR="00741EA2">
        <w:rPr>
          <w:rFonts w:ascii="楷体" w:eastAsia="楷体" w:hAnsi="楷体" w:hint="eastAsia"/>
          <w:bCs/>
          <w:sz w:val="24"/>
          <w:szCs w:val="24"/>
        </w:rPr>
        <w:t>训练</w:t>
      </w:r>
      <w:r w:rsidR="008F15B5">
        <w:rPr>
          <w:rFonts w:ascii="楷体" w:eastAsia="楷体" w:hAnsi="楷体" w:hint="eastAsia"/>
          <w:bCs/>
          <w:sz w:val="24"/>
          <w:szCs w:val="24"/>
        </w:rPr>
        <w:t>提升答题能力</w:t>
      </w:r>
      <w:r w:rsidR="00741EA2">
        <w:rPr>
          <w:rFonts w:ascii="楷体" w:eastAsia="楷体" w:hAnsi="楷体" w:hint="eastAsia"/>
          <w:bCs/>
          <w:sz w:val="24"/>
          <w:szCs w:val="24"/>
        </w:rPr>
        <w:t>。</w:t>
      </w:r>
    </w:p>
    <w:p w14:paraId="5F868C53" w14:textId="3E5FA88E" w:rsidR="007409A2" w:rsidRPr="007409A2" w:rsidRDefault="007409A2" w:rsidP="007409A2">
      <w:pPr>
        <w:spacing w:line="288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楷体" w:eastAsia="楷体" w:hAnsi="楷体"/>
          <w:bCs/>
          <w:sz w:val="24"/>
          <w:szCs w:val="24"/>
        </w:rPr>
        <w:t>2.</w:t>
      </w:r>
      <w:r>
        <w:rPr>
          <w:rFonts w:ascii="楷体" w:eastAsia="楷体" w:hAnsi="楷体" w:hint="eastAsia"/>
          <w:bCs/>
          <w:sz w:val="24"/>
          <w:szCs w:val="24"/>
        </w:rPr>
        <w:t>根据所学，自己逐步学会整理归纳“全拿分”类填空类别</w:t>
      </w:r>
      <w:r w:rsidR="009429EB">
        <w:rPr>
          <w:rFonts w:ascii="楷体" w:eastAsia="楷体" w:hAnsi="楷体" w:hint="eastAsia"/>
          <w:bCs/>
          <w:sz w:val="24"/>
          <w:szCs w:val="24"/>
        </w:rPr>
        <w:t>，并应用到考试中</w:t>
      </w:r>
    </w:p>
    <w:p w14:paraId="705C89EA" w14:textId="32AE9533" w:rsidR="00143752" w:rsidRDefault="008A6994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黑体" w:eastAsia="黑体" w:hAnsi="黑体" w:cs="宋体" w:hint="eastAsia"/>
          <w:szCs w:val="21"/>
        </w:rPr>
        <w:t>任务</w:t>
      </w:r>
      <w:r w:rsidR="00741EA2">
        <w:rPr>
          <w:rFonts w:ascii="黑体" w:eastAsia="黑体" w:hAnsi="黑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】</w:t>
      </w:r>
      <w:r w:rsidR="007409A2">
        <w:rPr>
          <w:rFonts w:ascii="宋体" w:eastAsia="宋体" w:hAnsi="宋体" w:cs="宋体" w:hint="eastAsia"/>
          <w:b/>
          <w:bCs/>
          <w:szCs w:val="21"/>
        </w:rPr>
        <w:t>完成例题，并用红笔圈圈出答题关键词，从中挑出答案范围较为固定的题目</w:t>
      </w:r>
    </w:p>
    <w:p w14:paraId="5B2ED1C8" w14:textId="4B316170" w:rsidR="00143752" w:rsidRPr="003A5778" w:rsidRDefault="007409A2" w:rsidP="003A5778">
      <w:pPr>
        <w:jc w:val="center"/>
        <w:rPr>
          <w:rFonts w:ascii="宋体" w:eastAsia="宋体" w:hAnsi="宋体" w:cs="宋体"/>
          <w:b/>
          <w:bCs/>
          <w:szCs w:val="21"/>
        </w:rPr>
      </w:pPr>
      <w:r w:rsidRPr="007409A2">
        <w:rPr>
          <w:rFonts w:ascii="宋体" w:eastAsia="宋体" w:hAnsi="宋体" w:cs="宋体"/>
          <w:b/>
          <w:bCs/>
          <w:noProof/>
          <w:szCs w:val="21"/>
        </w:rPr>
        <w:drawing>
          <wp:inline distT="0" distB="0" distL="0" distR="0" wp14:anchorId="415643DB" wp14:editId="18919C0F">
            <wp:extent cx="5148000" cy="3160944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09"/>
                    <a:stretch/>
                  </pic:blipFill>
                  <pic:spPr bwMode="auto">
                    <a:xfrm>
                      <a:off x="0" y="0"/>
                      <a:ext cx="5148000" cy="316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09A2">
        <w:rPr>
          <w:rFonts w:ascii="宋体" w:eastAsia="宋体" w:hAnsi="宋体" w:cs="宋体"/>
          <w:b/>
          <w:bCs/>
          <w:noProof/>
          <w:szCs w:val="21"/>
        </w:rPr>
        <w:drawing>
          <wp:inline distT="0" distB="0" distL="0" distR="0" wp14:anchorId="06D4EA7C" wp14:editId="35FB94B8">
            <wp:extent cx="5148000" cy="14317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46"/>
                    <a:stretch/>
                  </pic:blipFill>
                  <pic:spPr bwMode="auto">
                    <a:xfrm>
                      <a:off x="0" y="0"/>
                      <a:ext cx="5148000" cy="143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6FCCD" w14:textId="58FA3523" w:rsidR="003A5778" w:rsidRDefault="003A5778" w:rsidP="003A5778">
      <w:pPr>
        <w:jc w:val="center"/>
      </w:pPr>
      <w:r w:rsidRPr="003A5778">
        <w:rPr>
          <w:noProof/>
        </w:rPr>
        <w:drawing>
          <wp:inline distT="0" distB="0" distL="0" distR="0" wp14:anchorId="0C9957A2" wp14:editId="1923F4AB">
            <wp:extent cx="5148000" cy="2651473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8FEF3452-FF02-4815-BB31-95D99C8C7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8FEF3452-FF02-4815-BB31-95D99C8C7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" b="57012"/>
                    <a:stretch/>
                  </pic:blipFill>
                  <pic:spPr bwMode="auto">
                    <a:xfrm>
                      <a:off x="0" y="0"/>
                      <a:ext cx="5148000" cy="265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92495" w14:textId="069819D7" w:rsidR="003A5778" w:rsidRDefault="003A5778" w:rsidP="003A5778">
      <w:pPr>
        <w:rPr>
          <w:rFonts w:ascii="宋体" w:eastAsia="宋体" w:hAnsi="宋体" w:cs="宋体"/>
          <w:szCs w:val="21"/>
        </w:rPr>
      </w:pPr>
      <w:r w:rsidRPr="003A5778"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0" distR="0" wp14:anchorId="14240561" wp14:editId="67F349F4">
            <wp:extent cx="5148000" cy="2398600"/>
            <wp:effectExtent l="0" t="0" r="0" b="1905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C5C48866-3165-483E-8E2B-FD4200EE7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C5C48866-3165-483E-8E2B-FD4200EE7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5" b="12343"/>
                    <a:stretch/>
                  </pic:blipFill>
                  <pic:spPr bwMode="auto">
                    <a:xfrm>
                      <a:off x="0" y="0"/>
                      <a:ext cx="5148000" cy="23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D45D7" w14:textId="11CD0B32" w:rsidR="00A97AD9" w:rsidRDefault="008A6994" w:rsidP="003A5778">
      <w:pPr>
        <w:spacing w:line="44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黑体" w:eastAsia="黑体" w:hAnsi="黑体" w:cs="宋体" w:hint="eastAsia"/>
          <w:szCs w:val="21"/>
        </w:rPr>
        <w:t>任务</w:t>
      </w:r>
      <w:r w:rsidR="00741EA2">
        <w:rPr>
          <w:rFonts w:ascii="黑体" w:eastAsia="黑体" w:hAnsi="黑体" w:cs="宋体" w:hint="eastAsia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】</w:t>
      </w:r>
      <w:r w:rsidR="003A5778" w:rsidRPr="003A5778">
        <w:rPr>
          <w:rFonts w:ascii="宋体" w:eastAsia="宋体" w:hAnsi="宋体" w:cs="宋体" w:hint="eastAsia"/>
          <w:b/>
          <w:bCs/>
          <w:szCs w:val="21"/>
        </w:rPr>
        <w:t>完成以下常见“全拿分”点填空</w:t>
      </w:r>
      <w:r w:rsidR="00A97AD9">
        <w:rPr>
          <w:rFonts w:ascii="宋体" w:eastAsia="宋体" w:hAnsi="宋体" w:cs="宋体" w:hint="eastAsia"/>
          <w:b/>
          <w:bCs/>
          <w:szCs w:val="21"/>
        </w:rPr>
        <w:t>（填在“答案范围”列）</w:t>
      </w:r>
      <w:r w:rsidR="003A5778" w:rsidRPr="003A5778">
        <w:rPr>
          <w:rFonts w:ascii="宋体" w:eastAsia="宋体" w:hAnsi="宋体" w:cs="宋体" w:hint="eastAsia"/>
          <w:b/>
          <w:bCs/>
          <w:szCs w:val="21"/>
        </w:rPr>
        <w:t>，并结合经验尝试自己归纳</w:t>
      </w:r>
      <w:r w:rsidR="003A5778">
        <w:rPr>
          <w:rFonts w:ascii="宋体" w:eastAsia="宋体" w:hAnsi="宋体" w:cs="宋体" w:hint="eastAsia"/>
          <w:b/>
          <w:bCs/>
          <w:szCs w:val="21"/>
        </w:rPr>
        <w:t>更多</w:t>
      </w:r>
      <w:r w:rsidR="003A5778" w:rsidRPr="003A5778">
        <w:rPr>
          <w:rFonts w:ascii="宋体" w:eastAsia="宋体" w:hAnsi="宋体" w:cs="宋体" w:hint="eastAsia"/>
          <w:b/>
          <w:bCs/>
          <w:szCs w:val="21"/>
        </w:rPr>
        <w:t>“全拿分”点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A5778" w14:paraId="1144987A" w14:textId="77777777" w:rsidTr="00A97AD9">
        <w:tc>
          <w:tcPr>
            <w:tcW w:w="2972" w:type="dxa"/>
          </w:tcPr>
          <w:p w14:paraId="7BCD3620" w14:textId="6B62B352" w:rsidR="003A5778" w:rsidRPr="00A97AD9" w:rsidRDefault="00A97AD9" w:rsidP="003A577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常见“全拿分”</w:t>
            </w:r>
            <w:r w:rsidR="003A5778" w:rsidRPr="00A97AD9">
              <w:rPr>
                <w:rFonts w:ascii="宋体" w:eastAsia="宋体" w:hAnsi="宋体" w:cs="宋体" w:hint="eastAsia"/>
                <w:b/>
                <w:bCs/>
                <w:szCs w:val="21"/>
              </w:rPr>
              <w:t>问题</w:t>
            </w:r>
          </w:p>
        </w:tc>
        <w:tc>
          <w:tcPr>
            <w:tcW w:w="5324" w:type="dxa"/>
          </w:tcPr>
          <w:p w14:paraId="0AA25932" w14:textId="6C65BA0E" w:rsidR="003A5778" w:rsidRPr="00A97AD9" w:rsidRDefault="003A5778" w:rsidP="003A5778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A97AD9">
              <w:rPr>
                <w:rFonts w:ascii="宋体" w:eastAsia="宋体" w:hAnsi="宋体" w:cs="宋体" w:hint="eastAsia"/>
                <w:b/>
                <w:bCs/>
                <w:szCs w:val="21"/>
              </w:rPr>
              <w:t>答案范围</w:t>
            </w:r>
            <w:r w:rsidR="00A97AD9">
              <w:rPr>
                <w:rFonts w:ascii="宋体" w:eastAsia="宋体" w:hAnsi="宋体" w:cs="宋体" w:hint="eastAsia"/>
                <w:b/>
                <w:bCs/>
                <w:szCs w:val="21"/>
              </w:rPr>
              <w:t>或格式</w:t>
            </w:r>
          </w:p>
        </w:tc>
      </w:tr>
      <w:tr w:rsidR="003A5778" w14:paraId="6FD28D0F" w14:textId="77777777" w:rsidTr="00A97AD9">
        <w:tc>
          <w:tcPr>
            <w:tcW w:w="2972" w:type="dxa"/>
          </w:tcPr>
          <w:p w14:paraId="0F9A3479" w14:textId="6FBC24CB" w:rsid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位于______（五带）</w:t>
            </w:r>
          </w:p>
        </w:tc>
        <w:tc>
          <w:tcPr>
            <w:tcW w:w="5324" w:type="dxa"/>
          </w:tcPr>
          <w:p w14:paraId="29DBC99E" w14:textId="3BE0FAD1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="003A5778"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="003A5778"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="003A5778"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="003A5778"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A97AD9" w14:paraId="588D479F" w14:textId="77777777" w:rsidTr="00A97AD9">
        <w:tc>
          <w:tcPr>
            <w:tcW w:w="2972" w:type="dxa"/>
          </w:tcPr>
          <w:p w14:paraId="1F6C20A2" w14:textId="38C080F5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位于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______</w:t>
            </w:r>
            <w:r>
              <w:rPr>
                <w:rFonts w:ascii="宋体" w:eastAsia="宋体" w:hAnsi="宋体" w:cs="宋体" w:hint="eastAsia"/>
                <w:szCs w:val="21"/>
              </w:rPr>
              <w:t>（高中低纬）</w:t>
            </w:r>
          </w:p>
        </w:tc>
        <w:tc>
          <w:tcPr>
            <w:tcW w:w="5324" w:type="dxa"/>
          </w:tcPr>
          <w:p w14:paraId="122CB7A1" w14:textId="70F3DA60" w:rsidR="00A97AD9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A97AD9" w14:paraId="196AF2F8" w14:textId="77777777" w:rsidTr="00A97AD9">
        <w:tc>
          <w:tcPr>
            <w:tcW w:w="2972" w:type="dxa"/>
          </w:tcPr>
          <w:p w14:paraId="7B7A7068" w14:textId="6F3DFE3C" w:rsidR="00A97AD9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这里是______（地形类型）</w:t>
            </w:r>
          </w:p>
        </w:tc>
        <w:tc>
          <w:tcPr>
            <w:tcW w:w="5324" w:type="dxa"/>
          </w:tcPr>
          <w:p w14:paraId="23373EA5" w14:textId="4D2F6F4A" w:rsidR="00A97AD9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3A5778" w14:paraId="74D6B378" w14:textId="77777777" w:rsidTr="00A97AD9">
        <w:tc>
          <w:tcPr>
            <w:tcW w:w="2972" w:type="dxa"/>
          </w:tcPr>
          <w:p w14:paraId="36F7E252" w14:textId="01A33EA8" w:rsid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这里是______（地形区）</w:t>
            </w:r>
          </w:p>
        </w:tc>
        <w:tc>
          <w:tcPr>
            <w:tcW w:w="5324" w:type="dxa"/>
          </w:tcPr>
          <w:p w14:paraId="5EB22F8A" w14:textId="4A984D8D" w:rsid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例：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</w:p>
        </w:tc>
      </w:tr>
      <w:tr w:rsidR="003A5778" w14:paraId="65291CB6" w14:textId="77777777" w:rsidTr="00A97AD9">
        <w:tc>
          <w:tcPr>
            <w:tcW w:w="2972" w:type="dxa"/>
          </w:tcPr>
          <w:p w14:paraId="6BB009D6" w14:textId="58C84726" w:rsid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这里地势_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  <w:tc>
          <w:tcPr>
            <w:tcW w:w="5324" w:type="dxa"/>
          </w:tcPr>
          <w:p w14:paraId="69039752" w14:textId="26B43E80" w:rsidR="003A5778" w:rsidRP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/>
                <w:szCs w:val="21"/>
              </w:rPr>
              <w:t>1.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如果地图颜色有明显不同：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___________</w:t>
            </w:r>
          </w:p>
          <w:p w14:paraId="5B7651B3" w14:textId="13BEC019" w:rsidR="003A5778" w:rsidRPr="003A5778" w:rsidRDefault="003A5778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/>
                <w:szCs w:val="21"/>
              </w:rPr>
              <w:t>2.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如果是海拔</w:t>
            </w:r>
            <w:r w:rsidRPr="003A5778">
              <w:rPr>
                <w:rFonts w:ascii="宋体" w:eastAsia="宋体" w:hAnsi="宋体" w:cs="宋体"/>
                <w:szCs w:val="21"/>
              </w:rPr>
              <w:t>200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米以下或平原：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  <w:r w:rsidR="00A97AD9">
              <w:rPr>
                <w:rFonts w:ascii="宋体" w:eastAsia="宋体" w:hAnsi="宋体" w:cs="宋体" w:hint="eastAsia"/>
                <w:szCs w:val="21"/>
              </w:rPr>
              <w:t>_</w:t>
            </w:r>
            <w:r w:rsidR="00A97AD9">
              <w:rPr>
                <w:rFonts w:ascii="宋体" w:eastAsia="宋体" w:hAnsi="宋体" w:cs="宋体"/>
                <w:szCs w:val="21"/>
              </w:rPr>
              <w:t>_______</w:t>
            </w:r>
          </w:p>
        </w:tc>
      </w:tr>
      <w:tr w:rsidR="003A5778" w14:paraId="237E14B8" w14:textId="77777777" w:rsidTr="00A97AD9">
        <w:tc>
          <w:tcPr>
            <w:tcW w:w="2972" w:type="dxa"/>
          </w:tcPr>
          <w:p w14:paraId="753F6667" w14:textId="4441AD99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此地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是_______带气候</w:t>
            </w:r>
          </w:p>
        </w:tc>
        <w:tc>
          <w:tcPr>
            <w:tcW w:w="5324" w:type="dxa"/>
          </w:tcPr>
          <w:p w14:paraId="1C487A07" w14:textId="54271E52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3A5778" w14:paraId="1291C500" w14:textId="77777777" w:rsidTr="00A97AD9">
        <w:tc>
          <w:tcPr>
            <w:tcW w:w="2972" w:type="dxa"/>
          </w:tcPr>
          <w:p w14:paraId="36ED96D5" w14:textId="62C3E654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是_______气候</w:t>
            </w:r>
            <w:r>
              <w:rPr>
                <w:rFonts w:ascii="宋体" w:eastAsia="宋体" w:hAnsi="宋体" w:cs="宋体" w:hint="eastAsia"/>
                <w:szCs w:val="21"/>
              </w:rPr>
              <w:t>（气候类型）</w:t>
            </w:r>
          </w:p>
        </w:tc>
        <w:tc>
          <w:tcPr>
            <w:tcW w:w="5324" w:type="dxa"/>
          </w:tcPr>
          <w:p w14:paraId="53C047DD" w14:textId="3C19BAB8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十一选一，具体需要读图。例：</w:t>
            </w:r>
            <w:r>
              <w:rPr>
                <w:rFonts w:ascii="宋体" w:eastAsia="宋体" w:hAnsi="宋体" w:cs="宋体"/>
                <w:szCs w:val="21"/>
              </w:rPr>
              <w:t>_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__________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</w:p>
        </w:tc>
      </w:tr>
      <w:tr w:rsidR="003A5778" w14:paraId="394AE072" w14:textId="77777777" w:rsidTr="00A97AD9">
        <w:tc>
          <w:tcPr>
            <w:tcW w:w="2972" w:type="dxa"/>
          </w:tcPr>
          <w:p w14:paraId="7D3F510F" w14:textId="56662DC7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气候特征是_</w:t>
            </w:r>
            <w:r>
              <w:rPr>
                <w:rFonts w:ascii="宋体" w:eastAsia="宋体" w:hAnsi="宋体" w:cs="宋体"/>
                <w:szCs w:val="21"/>
              </w:rPr>
              <w:t>__________</w:t>
            </w:r>
          </w:p>
        </w:tc>
        <w:tc>
          <w:tcPr>
            <w:tcW w:w="5324" w:type="dxa"/>
          </w:tcPr>
          <w:p w14:paraId="0115B845" w14:textId="5099AD23" w:rsid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格式：</w:t>
            </w:r>
            <w:r>
              <w:rPr>
                <w:rFonts w:ascii="宋体" w:eastAsia="宋体" w:hAnsi="宋体" w:cs="宋体"/>
                <w:szCs w:val="21"/>
              </w:rPr>
              <w:t>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/>
                <w:szCs w:val="21"/>
              </w:rPr>
              <w:t>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/>
                <w:szCs w:val="21"/>
              </w:rPr>
              <w:t xml:space="preserve">______  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例：</w:t>
            </w:r>
            <w:r>
              <w:rPr>
                <w:rFonts w:ascii="宋体" w:eastAsia="宋体" w:hAnsi="宋体" w:cs="宋体"/>
                <w:szCs w:val="21"/>
              </w:rPr>
              <w:t>_______________</w:t>
            </w:r>
          </w:p>
        </w:tc>
      </w:tr>
      <w:tr w:rsidR="00A97AD9" w14:paraId="61838447" w14:textId="77777777" w:rsidTr="00A97AD9">
        <w:tc>
          <w:tcPr>
            <w:tcW w:w="2972" w:type="dxa"/>
          </w:tcPr>
          <w:p w14:paraId="190FE523" w14:textId="5C9A7FF3" w:rsidR="00A97AD9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采用的是______运输方式</w:t>
            </w:r>
          </w:p>
        </w:tc>
        <w:tc>
          <w:tcPr>
            <w:tcW w:w="5324" w:type="dxa"/>
          </w:tcPr>
          <w:p w14:paraId="11D63387" w14:textId="2AE05BDB" w:rsidR="00A97AD9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A97AD9" w14:paraId="11BD77A5" w14:textId="77777777" w:rsidTr="00A97AD9">
        <w:tc>
          <w:tcPr>
            <w:tcW w:w="2972" w:type="dxa"/>
          </w:tcPr>
          <w:p w14:paraId="4AB25AEA" w14:textId="2F3F3DD1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土地利用类型是______</w:t>
            </w:r>
          </w:p>
        </w:tc>
        <w:tc>
          <w:tcPr>
            <w:tcW w:w="5324" w:type="dxa"/>
          </w:tcPr>
          <w:p w14:paraId="3756A324" w14:textId="5DE69EF6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</w:p>
        </w:tc>
      </w:tr>
      <w:tr w:rsidR="00A97AD9" w14:paraId="3E44B669" w14:textId="77777777" w:rsidTr="00A97AD9">
        <w:tc>
          <w:tcPr>
            <w:tcW w:w="2972" w:type="dxa"/>
          </w:tcPr>
          <w:p w14:paraId="338C55DB" w14:textId="23303D2D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农业类型/农业部门以______为主</w:t>
            </w:r>
          </w:p>
        </w:tc>
        <w:tc>
          <w:tcPr>
            <w:tcW w:w="5324" w:type="dxa"/>
          </w:tcPr>
          <w:p w14:paraId="29C67A0B" w14:textId="6D8F6205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A97AD9" w14:paraId="6EB22241" w14:textId="77777777" w:rsidTr="00A97AD9">
        <w:tc>
          <w:tcPr>
            <w:tcW w:w="2972" w:type="dxa"/>
          </w:tcPr>
          <w:p w14:paraId="15BBDAA5" w14:textId="111A6F00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A5778">
              <w:rPr>
                <w:rFonts w:ascii="宋体" w:eastAsia="宋体" w:hAnsi="宋体" w:cs="宋体" w:hint="eastAsia"/>
                <w:szCs w:val="21"/>
              </w:rPr>
              <w:t>位于中国的______（地理区域）</w:t>
            </w:r>
          </w:p>
        </w:tc>
        <w:tc>
          <w:tcPr>
            <w:tcW w:w="5324" w:type="dxa"/>
          </w:tcPr>
          <w:p w14:paraId="62BFAF3A" w14:textId="03C15727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  <w:r w:rsidRPr="003A5778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_</w:t>
            </w:r>
            <w:r>
              <w:rPr>
                <w:rFonts w:ascii="宋体" w:eastAsia="宋体" w:hAnsi="宋体" w:cs="宋体"/>
                <w:szCs w:val="21"/>
              </w:rPr>
              <w:t>________</w:t>
            </w:r>
          </w:p>
        </w:tc>
      </w:tr>
      <w:tr w:rsidR="00A97AD9" w14:paraId="0AC1EA5D" w14:textId="77777777" w:rsidTr="00A97AD9">
        <w:tc>
          <w:tcPr>
            <w:tcW w:w="2972" w:type="dxa"/>
          </w:tcPr>
          <w:p w14:paraId="795B04E8" w14:textId="77777777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24" w:type="dxa"/>
          </w:tcPr>
          <w:p w14:paraId="33D84453" w14:textId="77777777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97AD9" w14:paraId="517627BD" w14:textId="77777777" w:rsidTr="00A97AD9">
        <w:tc>
          <w:tcPr>
            <w:tcW w:w="2972" w:type="dxa"/>
          </w:tcPr>
          <w:p w14:paraId="7AA58C6F" w14:textId="77777777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24" w:type="dxa"/>
          </w:tcPr>
          <w:p w14:paraId="3C097264" w14:textId="77777777" w:rsidR="00A97AD9" w:rsidRPr="003A5778" w:rsidRDefault="00A97AD9" w:rsidP="00A97AD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11031D2" w14:textId="77777777" w:rsidR="003A5778" w:rsidRPr="003A5778" w:rsidRDefault="003A5778" w:rsidP="003A5778">
      <w:pPr>
        <w:spacing w:line="440" w:lineRule="exact"/>
        <w:rPr>
          <w:rFonts w:ascii="宋体" w:eastAsia="宋体" w:hAnsi="宋体" w:cs="宋体"/>
          <w:szCs w:val="21"/>
        </w:rPr>
      </w:pPr>
    </w:p>
    <w:sectPr w:rsidR="003A5778" w:rsidRPr="003A577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13AD" w14:textId="77777777" w:rsidR="00683F8F" w:rsidRDefault="00683F8F">
      <w:r>
        <w:separator/>
      </w:r>
    </w:p>
  </w:endnote>
  <w:endnote w:type="continuationSeparator" w:id="0">
    <w:p w14:paraId="4110CF86" w14:textId="77777777" w:rsidR="00683F8F" w:rsidRDefault="006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DED4" w14:textId="77777777" w:rsidR="00683F8F" w:rsidRDefault="00683F8F">
      <w:r>
        <w:separator/>
      </w:r>
    </w:p>
  </w:footnote>
  <w:footnote w:type="continuationSeparator" w:id="0">
    <w:p w14:paraId="57AB6177" w14:textId="77777777" w:rsidR="00683F8F" w:rsidRDefault="006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3FFD" w14:textId="1BE81346" w:rsidR="00143752" w:rsidRDefault="008A6994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8F15B5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ascii="黑体" w:eastAsia="黑体" w:hAnsi="黑体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24CF643" wp14:editId="2D90345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43752"/>
    <w:rsid w:val="0017247C"/>
    <w:rsid w:val="00175B13"/>
    <w:rsid w:val="00182FDE"/>
    <w:rsid w:val="00193428"/>
    <w:rsid w:val="001A2236"/>
    <w:rsid w:val="00200DBF"/>
    <w:rsid w:val="00206E83"/>
    <w:rsid w:val="00207001"/>
    <w:rsid w:val="00213613"/>
    <w:rsid w:val="00221163"/>
    <w:rsid w:val="00227D9A"/>
    <w:rsid w:val="0026144D"/>
    <w:rsid w:val="002775C0"/>
    <w:rsid w:val="00303030"/>
    <w:rsid w:val="003678F2"/>
    <w:rsid w:val="003769D4"/>
    <w:rsid w:val="00384598"/>
    <w:rsid w:val="003A5778"/>
    <w:rsid w:val="003C4EA0"/>
    <w:rsid w:val="003F6D85"/>
    <w:rsid w:val="004379E9"/>
    <w:rsid w:val="00480EC8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83F8F"/>
    <w:rsid w:val="006B3564"/>
    <w:rsid w:val="006D536B"/>
    <w:rsid w:val="006F5CF7"/>
    <w:rsid w:val="00727F90"/>
    <w:rsid w:val="007409A2"/>
    <w:rsid w:val="00741EA2"/>
    <w:rsid w:val="00774E53"/>
    <w:rsid w:val="0079337D"/>
    <w:rsid w:val="007A5EA2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A6994"/>
    <w:rsid w:val="008D305E"/>
    <w:rsid w:val="008D7652"/>
    <w:rsid w:val="008E7D5A"/>
    <w:rsid w:val="008F15B5"/>
    <w:rsid w:val="008F65DB"/>
    <w:rsid w:val="00911DAD"/>
    <w:rsid w:val="00941C3C"/>
    <w:rsid w:val="009429EB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97AD9"/>
    <w:rsid w:val="00AC54F6"/>
    <w:rsid w:val="00AF199E"/>
    <w:rsid w:val="00AF5938"/>
    <w:rsid w:val="00B1536B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9767C"/>
    <w:rsid w:val="00DC0B95"/>
    <w:rsid w:val="00DC5270"/>
    <w:rsid w:val="00E60840"/>
    <w:rsid w:val="00EA1BF7"/>
    <w:rsid w:val="00EA330E"/>
    <w:rsid w:val="00EB3493"/>
    <w:rsid w:val="00F10F14"/>
    <w:rsid w:val="00F12A4F"/>
    <w:rsid w:val="00F224C3"/>
    <w:rsid w:val="00F2366F"/>
    <w:rsid w:val="00F55B3F"/>
    <w:rsid w:val="00FD4D62"/>
    <w:rsid w:val="01931862"/>
    <w:rsid w:val="01B23D95"/>
    <w:rsid w:val="01B820E5"/>
    <w:rsid w:val="02A24426"/>
    <w:rsid w:val="03FE36FF"/>
    <w:rsid w:val="04042350"/>
    <w:rsid w:val="04435951"/>
    <w:rsid w:val="04FC794E"/>
    <w:rsid w:val="05413373"/>
    <w:rsid w:val="06D9197F"/>
    <w:rsid w:val="078718EF"/>
    <w:rsid w:val="09FA3806"/>
    <w:rsid w:val="0B067E64"/>
    <w:rsid w:val="0B801661"/>
    <w:rsid w:val="0CE829C9"/>
    <w:rsid w:val="0D814823"/>
    <w:rsid w:val="0EC13D55"/>
    <w:rsid w:val="0F05151F"/>
    <w:rsid w:val="0F28387E"/>
    <w:rsid w:val="108A05D1"/>
    <w:rsid w:val="10CF7F33"/>
    <w:rsid w:val="10D73488"/>
    <w:rsid w:val="129379DC"/>
    <w:rsid w:val="13144A72"/>
    <w:rsid w:val="146B0E74"/>
    <w:rsid w:val="15304B75"/>
    <w:rsid w:val="169D28BB"/>
    <w:rsid w:val="16E37BC7"/>
    <w:rsid w:val="17085AF0"/>
    <w:rsid w:val="17857463"/>
    <w:rsid w:val="17AA54E0"/>
    <w:rsid w:val="18E51FDE"/>
    <w:rsid w:val="18FC6A50"/>
    <w:rsid w:val="193E1E8E"/>
    <w:rsid w:val="198C3AFA"/>
    <w:rsid w:val="1A931061"/>
    <w:rsid w:val="1B776A09"/>
    <w:rsid w:val="1C757A43"/>
    <w:rsid w:val="1E5E6EE1"/>
    <w:rsid w:val="1ECD5725"/>
    <w:rsid w:val="1ED42643"/>
    <w:rsid w:val="1FA642EA"/>
    <w:rsid w:val="203411C3"/>
    <w:rsid w:val="203538D1"/>
    <w:rsid w:val="20835515"/>
    <w:rsid w:val="208D01B1"/>
    <w:rsid w:val="20E03A23"/>
    <w:rsid w:val="213F4FBD"/>
    <w:rsid w:val="223034CD"/>
    <w:rsid w:val="223065F1"/>
    <w:rsid w:val="226E2D30"/>
    <w:rsid w:val="229C1484"/>
    <w:rsid w:val="240062E6"/>
    <w:rsid w:val="25111D1E"/>
    <w:rsid w:val="26CE3F02"/>
    <w:rsid w:val="274745FD"/>
    <w:rsid w:val="27556A3F"/>
    <w:rsid w:val="27821010"/>
    <w:rsid w:val="291222A7"/>
    <w:rsid w:val="2965002E"/>
    <w:rsid w:val="29D82881"/>
    <w:rsid w:val="2ABE2E40"/>
    <w:rsid w:val="2B312841"/>
    <w:rsid w:val="2B95695B"/>
    <w:rsid w:val="2BE41828"/>
    <w:rsid w:val="2C07069B"/>
    <w:rsid w:val="2DC17C1A"/>
    <w:rsid w:val="2FB80DC7"/>
    <w:rsid w:val="30843673"/>
    <w:rsid w:val="314033A8"/>
    <w:rsid w:val="32111314"/>
    <w:rsid w:val="33091552"/>
    <w:rsid w:val="33CE1846"/>
    <w:rsid w:val="33FF5CC8"/>
    <w:rsid w:val="34E438D3"/>
    <w:rsid w:val="3507418C"/>
    <w:rsid w:val="351666FA"/>
    <w:rsid w:val="35BE0E60"/>
    <w:rsid w:val="380373DD"/>
    <w:rsid w:val="39B066B6"/>
    <w:rsid w:val="3A477E83"/>
    <w:rsid w:val="3BB320E5"/>
    <w:rsid w:val="3C532673"/>
    <w:rsid w:val="3CF82A10"/>
    <w:rsid w:val="3E144F45"/>
    <w:rsid w:val="40A17591"/>
    <w:rsid w:val="421F7848"/>
    <w:rsid w:val="43A7556E"/>
    <w:rsid w:val="455F0FC7"/>
    <w:rsid w:val="461C33D3"/>
    <w:rsid w:val="482F5625"/>
    <w:rsid w:val="48E30002"/>
    <w:rsid w:val="49D222F1"/>
    <w:rsid w:val="4A3D2CFB"/>
    <w:rsid w:val="4A502786"/>
    <w:rsid w:val="4B6042E7"/>
    <w:rsid w:val="4BD31BC5"/>
    <w:rsid w:val="4C396BDE"/>
    <w:rsid w:val="4DC80C41"/>
    <w:rsid w:val="4E20164B"/>
    <w:rsid w:val="4F4B5C4A"/>
    <w:rsid w:val="4FAC4CA0"/>
    <w:rsid w:val="5069167C"/>
    <w:rsid w:val="50AB52DF"/>
    <w:rsid w:val="51333DE3"/>
    <w:rsid w:val="51932A03"/>
    <w:rsid w:val="51C86B98"/>
    <w:rsid w:val="51DC37FA"/>
    <w:rsid w:val="52CB009E"/>
    <w:rsid w:val="530C1B06"/>
    <w:rsid w:val="53CA3DC5"/>
    <w:rsid w:val="53EF3FF1"/>
    <w:rsid w:val="53FA16B5"/>
    <w:rsid w:val="53FF32BF"/>
    <w:rsid w:val="54082882"/>
    <w:rsid w:val="5434444C"/>
    <w:rsid w:val="54394A0D"/>
    <w:rsid w:val="54C364B0"/>
    <w:rsid w:val="54D42C1F"/>
    <w:rsid w:val="55056484"/>
    <w:rsid w:val="55D5719F"/>
    <w:rsid w:val="571043FE"/>
    <w:rsid w:val="57780CC1"/>
    <w:rsid w:val="598A5BA9"/>
    <w:rsid w:val="599B3EAF"/>
    <w:rsid w:val="59C52423"/>
    <w:rsid w:val="5A5C142D"/>
    <w:rsid w:val="5B7B5A5A"/>
    <w:rsid w:val="5BC56792"/>
    <w:rsid w:val="5C5A4B9B"/>
    <w:rsid w:val="60C2156C"/>
    <w:rsid w:val="61B00B91"/>
    <w:rsid w:val="62372245"/>
    <w:rsid w:val="654D7468"/>
    <w:rsid w:val="669A486F"/>
    <w:rsid w:val="676B2EB0"/>
    <w:rsid w:val="67B246A2"/>
    <w:rsid w:val="688A5525"/>
    <w:rsid w:val="691C1069"/>
    <w:rsid w:val="69DD73F6"/>
    <w:rsid w:val="6B915F7B"/>
    <w:rsid w:val="6B9B5E7F"/>
    <w:rsid w:val="6BC2475A"/>
    <w:rsid w:val="6C197B33"/>
    <w:rsid w:val="6CC51397"/>
    <w:rsid w:val="6CCF003B"/>
    <w:rsid w:val="6D851F30"/>
    <w:rsid w:val="6D9F09FC"/>
    <w:rsid w:val="6E107BC2"/>
    <w:rsid w:val="70730397"/>
    <w:rsid w:val="70886D2D"/>
    <w:rsid w:val="721408F6"/>
    <w:rsid w:val="73C406CF"/>
    <w:rsid w:val="7431532B"/>
    <w:rsid w:val="743C3AD6"/>
    <w:rsid w:val="74AB7265"/>
    <w:rsid w:val="74E0343F"/>
    <w:rsid w:val="75613029"/>
    <w:rsid w:val="757F1544"/>
    <w:rsid w:val="775B5FB6"/>
    <w:rsid w:val="778D499E"/>
    <w:rsid w:val="79F32C7C"/>
    <w:rsid w:val="79FA47CB"/>
    <w:rsid w:val="7A442BD1"/>
    <w:rsid w:val="7A662BB6"/>
    <w:rsid w:val="7AFE6458"/>
    <w:rsid w:val="7BBA397B"/>
    <w:rsid w:val="7C1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80110E"/>
  <w15:docId w15:val="{A5E1A0FA-07AD-497C-BD6C-6352BB7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A9EF7-1AA3-42A7-9409-71D3D6BB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婷婷</cp:lastModifiedBy>
  <cp:revision>33</cp:revision>
  <cp:lastPrinted>2020-02-16T23:53:00Z</cp:lastPrinted>
  <dcterms:created xsi:type="dcterms:W3CDTF">2020-02-04T12:01:00Z</dcterms:created>
  <dcterms:modified xsi:type="dcterms:W3CDTF">2021-06-04T16:53:00Z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