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6A" w:rsidRDefault="00845165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七年级音乐 </w:t>
      </w:r>
      <w:r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第1</w:t>
      </w:r>
      <w:r w:rsidR="00867A69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6</w:t>
      </w:r>
      <w:r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课时</w:t>
      </w:r>
      <w:r w:rsidR="00B05E7B"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 xml:space="preserve"> 舞剧赏析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《</w:t>
      </w:r>
      <w:r w:rsidR="00867A69">
        <w:rPr>
          <w:rFonts w:asciiTheme="majorEastAsia" w:eastAsiaTheme="majorEastAsia" w:hAnsiTheme="majorEastAsia" w:hint="eastAsia"/>
          <w:b/>
          <w:bCs/>
          <w:sz w:val="30"/>
          <w:szCs w:val="30"/>
        </w:rPr>
        <w:t>飞天仙子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》</w:t>
      </w:r>
      <w:r>
        <w:rPr>
          <w:rFonts w:asciiTheme="majorEastAsia" w:eastAsiaTheme="majorEastAsia" w:hAnsiTheme="majorEastAsia" w:cs="Times New Roman" w:hint="eastAsia"/>
          <w:b/>
          <w:color w:val="000000"/>
          <w:sz w:val="30"/>
          <w:szCs w:val="30"/>
        </w:rPr>
        <w:t>学习指南</w:t>
      </w:r>
    </w:p>
    <w:p w:rsidR="00304B6A" w:rsidRDefault="00304B6A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</w:p>
    <w:p w:rsidR="00304B6A" w:rsidRDefault="0084516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学习目标</w:t>
      </w:r>
      <w:bookmarkStart w:id="0" w:name="_GoBack"/>
      <w:bookmarkEnd w:id="0"/>
    </w:p>
    <w:p w:rsidR="00304B6A" w:rsidRDefault="00845165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867A69">
        <w:rPr>
          <w:rFonts w:asciiTheme="minorEastAsia" w:hAnsiTheme="minorEastAsia" w:hint="eastAsia"/>
          <w:sz w:val="24"/>
          <w:szCs w:val="24"/>
        </w:rPr>
        <w:t>从音乐和舞蹈两个方面了解舞剧</w:t>
      </w:r>
      <w:r w:rsidR="002769D5">
        <w:rPr>
          <w:rFonts w:asciiTheme="minorEastAsia" w:hAnsiTheme="minorEastAsia" w:hint="eastAsia"/>
          <w:sz w:val="24"/>
          <w:szCs w:val="24"/>
        </w:rPr>
        <w:t>片段</w:t>
      </w:r>
      <w:r w:rsidR="00867A69">
        <w:rPr>
          <w:rFonts w:asciiTheme="minorEastAsia" w:hAnsiTheme="minorEastAsia" w:hint="eastAsia"/>
          <w:sz w:val="24"/>
          <w:szCs w:val="24"/>
        </w:rPr>
        <w:t>《飞天仙子》</w:t>
      </w:r>
      <w:r w:rsidR="009D774D" w:rsidRPr="002E74AE">
        <w:rPr>
          <w:rFonts w:asciiTheme="minorEastAsia" w:hAnsiTheme="minorEastAsia" w:hint="eastAsia"/>
          <w:sz w:val="24"/>
          <w:szCs w:val="24"/>
        </w:rPr>
        <w:t>。</w:t>
      </w:r>
    </w:p>
    <w:p w:rsidR="00304B6A" w:rsidRDefault="00845165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2.从音乐</w:t>
      </w:r>
      <w:r w:rsidR="00F42C45">
        <w:rPr>
          <w:rFonts w:asciiTheme="minorEastAsia" w:hAnsiTheme="minorEastAsia" w:hint="eastAsia"/>
          <w:sz w:val="24"/>
          <w:szCs w:val="24"/>
        </w:rPr>
        <w:t>风格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42C45">
        <w:rPr>
          <w:rFonts w:asciiTheme="minorEastAsia" w:hAnsiTheme="minorEastAsia" w:hint="eastAsia"/>
          <w:sz w:val="24"/>
          <w:szCs w:val="24"/>
        </w:rPr>
        <w:t>节奏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42C45">
        <w:rPr>
          <w:rFonts w:asciiTheme="minorEastAsia" w:hAnsiTheme="minorEastAsia" w:hint="eastAsia"/>
          <w:sz w:val="24"/>
          <w:szCs w:val="24"/>
        </w:rPr>
        <w:t>舞蹈表演</w:t>
      </w:r>
      <w:r>
        <w:rPr>
          <w:rFonts w:asciiTheme="minorEastAsia" w:hAnsiTheme="minorEastAsia" w:hint="eastAsia"/>
          <w:sz w:val="24"/>
          <w:szCs w:val="24"/>
        </w:rPr>
        <w:t>形式和</w:t>
      </w:r>
      <w:r w:rsidR="00F42C45">
        <w:rPr>
          <w:rFonts w:asciiTheme="minorEastAsia" w:hAnsiTheme="minorEastAsia" w:hint="eastAsia"/>
          <w:sz w:val="24"/>
          <w:szCs w:val="24"/>
        </w:rPr>
        <w:t>种类四个方面分析舞剧特点。</w:t>
      </w:r>
    </w:p>
    <w:p w:rsidR="00304B6A" w:rsidRDefault="00845165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3.体验</w:t>
      </w:r>
      <w:r w:rsidR="00F42C45">
        <w:rPr>
          <w:rFonts w:asciiTheme="minorEastAsia" w:hAnsiTheme="minorEastAsia" w:hint="eastAsia"/>
          <w:sz w:val="24"/>
          <w:szCs w:val="24"/>
        </w:rPr>
        <w:t>敦煌</w:t>
      </w:r>
      <w:r>
        <w:rPr>
          <w:rFonts w:asciiTheme="minorEastAsia" w:hAnsiTheme="minorEastAsia" w:hint="eastAsia"/>
          <w:sz w:val="24"/>
          <w:szCs w:val="24"/>
        </w:rPr>
        <w:t>舞蹈</w:t>
      </w:r>
      <w:r w:rsidR="00F42C45">
        <w:rPr>
          <w:rFonts w:asciiTheme="minorEastAsia" w:hAnsiTheme="minorEastAsia" w:hint="eastAsia"/>
          <w:sz w:val="24"/>
          <w:szCs w:val="24"/>
        </w:rPr>
        <w:t>和民族音乐飘逸洒脱</w:t>
      </w:r>
      <w:r>
        <w:rPr>
          <w:rFonts w:asciiTheme="minorEastAsia" w:hAnsiTheme="minorEastAsia" w:hint="eastAsia"/>
          <w:sz w:val="24"/>
          <w:szCs w:val="24"/>
        </w:rPr>
        <w:t>之美，感受</w:t>
      </w:r>
      <w:r w:rsidR="00F42C45">
        <w:rPr>
          <w:rFonts w:asciiTheme="minorEastAsia" w:hAnsiTheme="minorEastAsia" w:hint="eastAsia"/>
          <w:sz w:val="24"/>
          <w:szCs w:val="24"/>
        </w:rPr>
        <w:t>异域</w:t>
      </w:r>
      <w:r>
        <w:rPr>
          <w:rFonts w:asciiTheme="minorEastAsia" w:hAnsiTheme="minorEastAsia" w:hint="eastAsia"/>
          <w:sz w:val="24"/>
          <w:szCs w:val="24"/>
        </w:rPr>
        <w:t>文化的魅力。</w:t>
      </w:r>
    </w:p>
    <w:p w:rsidR="00304B6A" w:rsidRDefault="00304B6A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04B6A" w:rsidRDefault="0084516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学法指导</w:t>
      </w:r>
    </w:p>
    <w:p w:rsidR="00304B6A" w:rsidRDefault="00845165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1.带着“任务一”中的问题观看微课。</w:t>
      </w:r>
    </w:p>
    <w:p w:rsidR="00304B6A" w:rsidRDefault="00845165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2.感受</w:t>
      </w:r>
      <w:r w:rsidR="00F42C45">
        <w:rPr>
          <w:rFonts w:asciiTheme="minorEastAsia" w:hAnsiTheme="minorEastAsia" w:hint="eastAsia"/>
          <w:sz w:val="24"/>
          <w:szCs w:val="24"/>
        </w:rPr>
        <w:t>民族舞剧中音乐与舞蹈的风格，学会多角度赏析舞剧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04B6A" w:rsidRDefault="00304B6A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04B6A" w:rsidRDefault="0084516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</w:t>
      </w:r>
    </w:p>
    <w:p w:rsidR="00304B6A" w:rsidRDefault="0084516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任务一：</w:t>
      </w:r>
    </w:p>
    <w:p w:rsidR="00304B6A" w:rsidRDefault="008451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1.请回答：</w:t>
      </w:r>
    </w:p>
    <w:p w:rsidR="00F42C45" w:rsidRDefault="008451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F42C45">
        <w:rPr>
          <w:rFonts w:asciiTheme="minorEastAsia" w:hAnsiTheme="minorEastAsia" w:hint="eastAsia"/>
          <w:sz w:val="24"/>
          <w:szCs w:val="24"/>
        </w:rPr>
        <w:t>《丝路花雨》属于我国哪种类型的舞剧？</w:t>
      </w:r>
    </w:p>
    <w:p w:rsidR="00F42C45" w:rsidRDefault="0084516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F42C45">
        <w:rPr>
          <w:rFonts w:asciiTheme="minorEastAsia" w:hAnsiTheme="minorEastAsia" w:hint="eastAsia"/>
          <w:sz w:val="24"/>
          <w:szCs w:val="24"/>
        </w:rPr>
        <w:t>《飞天仙子》作为舞剧的序幕音乐，传递给人的情绪是怎样的？为何要采用琵琶、二胡等乐器演奏？</w:t>
      </w:r>
    </w:p>
    <w:p w:rsidR="00304B6A" w:rsidRDefault="0084516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2.结合拓展资料对民族舞剧进行更深入的了解。</w:t>
      </w:r>
    </w:p>
    <w:p w:rsidR="00304B6A" w:rsidRDefault="00304B6A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04B6A" w:rsidRDefault="0084516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任务二：</w:t>
      </w:r>
    </w:p>
    <w:p w:rsidR="00304B6A" w:rsidRDefault="00845165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1.根据微课中的内容及所学过的音乐知识，完成评价试题。</w:t>
      </w:r>
    </w:p>
    <w:p w:rsidR="00304B6A" w:rsidRDefault="00845165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2.结合本节课内容，邀请家人或朋友一起赏析舞剧《丝路花雨》。</w:t>
      </w:r>
    </w:p>
    <w:sectPr w:rsidR="00304B6A" w:rsidSect="0098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CD" w:rsidRDefault="005E6CCD" w:rsidP="009D774D">
      <w:r>
        <w:separator/>
      </w:r>
    </w:p>
  </w:endnote>
  <w:endnote w:type="continuationSeparator" w:id="1">
    <w:p w:rsidR="005E6CCD" w:rsidRDefault="005E6CCD" w:rsidP="009D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CD" w:rsidRDefault="005E6CCD" w:rsidP="009D774D">
      <w:r>
        <w:separator/>
      </w:r>
    </w:p>
  </w:footnote>
  <w:footnote w:type="continuationSeparator" w:id="1">
    <w:p w:rsidR="005E6CCD" w:rsidRDefault="005E6CCD" w:rsidP="009D7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EE3"/>
    <w:rsid w:val="000A6BDC"/>
    <w:rsid w:val="0012361D"/>
    <w:rsid w:val="001602C5"/>
    <w:rsid w:val="0018647A"/>
    <w:rsid w:val="001B476B"/>
    <w:rsid w:val="001D6497"/>
    <w:rsid w:val="002430E6"/>
    <w:rsid w:val="002769D5"/>
    <w:rsid w:val="00283EE3"/>
    <w:rsid w:val="00284610"/>
    <w:rsid w:val="002E74AE"/>
    <w:rsid w:val="0030279E"/>
    <w:rsid w:val="00304B6A"/>
    <w:rsid w:val="00393BED"/>
    <w:rsid w:val="00397A97"/>
    <w:rsid w:val="00415A73"/>
    <w:rsid w:val="004A3C62"/>
    <w:rsid w:val="005108F5"/>
    <w:rsid w:val="00514881"/>
    <w:rsid w:val="00522381"/>
    <w:rsid w:val="005311C3"/>
    <w:rsid w:val="0054780D"/>
    <w:rsid w:val="005E6CCD"/>
    <w:rsid w:val="00657576"/>
    <w:rsid w:val="0069279A"/>
    <w:rsid w:val="006B7F8E"/>
    <w:rsid w:val="00713446"/>
    <w:rsid w:val="00717182"/>
    <w:rsid w:val="0074177E"/>
    <w:rsid w:val="00756DF6"/>
    <w:rsid w:val="00766C8F"/>
    <w:rsid w:val="007D3DD3"/>
    <w:rsid w:val="00812E97"/>
    <w:rsid w:val="00845165"/>
    <w:rsid w:val="00867A69"/>
    <w:rsid w:val="008F75DA"/>
    <w:rsid w:val="00901B0A"/>
    <w:rsid w:val="009356B5"/>
    <w:rsid w:val="0095469F"/>
    <w:rsid w:val="00985E9A"/>
    <w:rsid w:val="00987DA8"/>
    <w:rsid w:val="009B49DE"/>
    <w:rsid w:val="009D774D"/>
    <w:rsid w:val="009D77FA"/>
    <w:rsid w:val="00A03580"/>
    <w:rsid w:val="00A14CC5"/>
    <w:rsid w:val="00A47CC2"/>
    <w:rsid w:val="00A56FC2"/>
    <w:rsid w:val="00A61DE6"/>
    <w:rsid w:val="00AC0605"/>
    <w:rsid w:val="00AD609B"/>
    <w:rsid w:val="00B05E7B"/>
    <w:rsid w:val="00B239CD"/>
    <w:rsid w:val="00B8152D"/>
    <w:rsid w:val="00B92685"/>
    <w:rsid w:val="00BD18DA"/>
    <w:rsid w:val="00C60A89"/>
    <w:rsid w:val="00CC2CA6"/>
    <w:rsid w:val="00CF070C"/>
    <w:rsid w:val="00D24B14"/>
    <w:rsid w:val="00D62DCA"/>
    <w:rsid w:val="00D945E8"/>
    <w:rsid w:val="00DC2F6F"/>
    <w:rsid w:val="00DC6B65"/>
    <w:rsid w:val="00E23912"/>
    <w:rsid w:val="00E47F2F"/>
    <w:rsid w:val="00E758D4"/>
    <w:rsid w:val="00F0233B"/>
    <w:rsid w:val="00F31CAC"/>
    <w:rsid w:val="00F406D6"/>
    <w:rsid w:val="00F42C45"/>
    <w:rsid w:val="00F5136A"/>
    <w:rsid w:val="00FA5889"/>
    <w:rsid w:val="00FB216E"/>
    <w:rsid w:val="00FC7D8F"/>
    <w:rsid w:val="04615766"/>
    <w:rsid w:val="1BE16B4B"/>
    <w:rsid w:val="4C9A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87DA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87D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7D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5E1A5B-5987-441C-9823-E7341A560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2021-02-24T14:47:00Z</dcterms:created>
  <dcterms:modified xsi:type="dcterms:W3CDTF">2021-06-03T03:53:00Z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