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八年级（下）英语第1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6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总复习（</w:t>
      </w:r>
      <w:r>
        <w:rPr>
          <w:rFonts w:hint="default" w:cs="Times New Roman"/>
          <w:b/>
          <w:bCs/>
          <w:sz w:val="28"/>
          <w:szCs w:val="28"/>
          <w:highlight w:val="none"/>
          <w:lang w:eastAsia="zh-CN"/>
        </w:rPr>
        <w:t>1</w:t>
      </w:r>
      <w:bookmarkStart w:id="0" w:name="_GoBack"/>
      <w:bookmarkEnd w:id="0"/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）写作复习之我最好的朋友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请同学们欣赏下面关于友谊的名言，并选择喜欢的句子背诵。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True friendship is a plant of slow growth.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--George Washington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真正的友谊是生长缓慢的植物。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--华盛顿（美国首任总统）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 is a friend? A single soul dwelling in two bodies.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--Aristotle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朋友是什么？就是一个灵魂栖息于两个身体里。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--亚里士多德（古希腊哲学家）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True friend is like sound health; the value of it is seldom known until it is lost.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 Charles Caleb Colton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真正的友谊犹如健康；直到我们失去才会意识到它的价值。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--查尔斯·科尔顿迦勒（英国牧师）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Walking with a friend in the dark is better than walking alone in the light.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--Helen Keller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与朋友在黑暗中同行，胜过独自在光明中行走。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--海伦·凯勒（美国女作家、教育家）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Only the true friend will give you total freedom to be yourself.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--Jim Morrison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只有真正的朋友，才会给你完全的自由做你自己。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--吉姆·莫里森（美国音乐家）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A friend to all is a friend to none.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--Aristotle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交友满天下，知心无一人。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--亚里士多德（古希腊哲学家）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The best time to make friends is before you need them.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 Ethel Barrymore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交朋友的最佳时间是在你需要他们之前。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--埃塞尔·巴里摩尔（美国女演员）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A friend is one who believes in you when you have ceased to believe in yourself.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--Unknown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所谓朋友，就是当你都不再相信自己时，仍然相信你的人。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--佚名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True friendship comes when the silence between two people is comfortable.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--David Tyson Gentry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真正的友情是，即使两人不说话，也会觉得很舒服。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--大卫·泰森·吉特利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In prosperity, our friends know us; in adversity, we know our friends.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--John Churton Collins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在顺境中，朋友认识我们；在逆境中，我们了解朋友。-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Comic Sans MS" w:hAnsi="Comic Sans MS" w:cs="Comic Sans MS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-约翰·柯林斯（英国文学评论家）</w:t>
      </w: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A065B8"/>
    <w:multiLevelType w:val="singleLevel"/>
    <w:tmpl w:val="C3A065B8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1CDA67C4"/>
    <w:multiLevelType w:val="singleLevel"/>
    <w:tmpl w:val="1CDA67C4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28F27F31"/>
    <w:multiLevelType w:val="singleLevel"/>
    <w:tmpl w:val="28F27F31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8E724D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C6D1220"/>
    <w:rsid w:val="1D9A238A"/>
    <w:rsid w:val="24137D90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9887F77"/>
    <w:rsid w:val="4E0D7AAD"/>
    <w:rsid w:val="5633350C"/>
    <w:rsid w:val="5A8C7A98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7A2BAB"/>
    <w:rsid w:val="6A861DA2"/>
    <w:rsid w:val="6BBA6127"/>
    <w:rsid w:val="6FCA72D4"/>
    <w:rsid w:val="6FD820DC"/>
    <w:rsid w:val="6FFA2A1F"/>
    <w:rsid w:val="70722433"/>
    <w:rsid w:val="770079B1"/>
    <w:rsid w:val="7BDF4A06"/>
    <w:rsid w:val="7FCC4104"/>
    <w:rsid w:val="A7DF97F2"/>
    <w:rsid w:val="F71F5615"/>
    <w:rsid w:val="FFE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ScaleCrop>false</ScaleCrop>
  <LinksUpToDate>false</LinksUpToDate>
  <CharactersWithSpaces>326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2020-02-01T10:38:00Z</dcterms:created>
  <dc:creator>孙燕梅</dc:creator>
  <cp:lastModifiedBy>monica</cp:lastModifiedBy>
  <dcterms:modified xsi:type="dcterms:W3CDTF">2021-05-05T11:37:26Z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  <property fmtid="{D5CDD505-2E9C-101B-9397-08002B2CF9AE}" pid="3" name="ICV">
    <vt:lpwstr>37EBEC09D6A34279A77D59D1A7DA0C10</vt:lpwstr>
  </property>
</Properties>
</file>