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八年级（下）英语第</w:t>
      </w:r>
      <w:r>
        <w:rPr>
          <w:rFonts w:hint="default" w:cs="Times New Roman"/>
          <w:b/>
          <w:bCs/>
          <w:sz w:val="28"/>
          <w:szCs w:val="28"/>
          <w:highlight w:val="none"/>
        </w:rPr>
        <w:t>16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周第</w:t>
      </w:r>
      <w:r>
        <w:rPr>
          <w:rFonts w:hint="default" w:cs="Times New Roman"/>
          <w:b/>
          <w:bCs/>
          <w:sz w:val="28"/>
          <w:szCs w:val="28"/>
          <w:highlight w:val="none"/>
        </w:rPr>
        <w:t>2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总复习（</w:t>
      </w:r>
      <w:r>
        <w:rPr>
          <w:rFonts w:hint="default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）写作复习之美好的旅行经历</w:t>
      </w:r>
      <w:r>
        <w:rPr>
          <w:rFonts w:hint="default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Hans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highlight w:val="none"/>
        </w:rPr>
        <w:t>【学习目标】</w:t>
      </w:r>
      <w:r>
        <w:rPr>
          <w:rFonts w:hint="eastAsia" w:cs="Times New Roman"/>
          <w:b/>
          <w:bCs/>
          <w:sz w:val="21"/>
          <w:szCs w:val="21"/>
          <w:highlight w:val="none"/>
          <w:lang w:val="en-US" w:eastAsia="zh-CN"/>
        </w:rPr>
        <w:t xml:space="preserve">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rFonts w:hint="eastAsia"/>
          <w:szCs w:val="21"/>
          <w:highlight w:val="none"/>
          <w:lang w:val="en-US" w:eastAsia="zh-Hans"/>
        </w:rPr>
      </w:pPr>
      <w:r>
        <w:rPr>
          <w:rFonts w:hint="eastAsia"/>
          <w:szCs w:val="21"/>
          <w:highlight w:val="none"/>
          <w:lang w:val="en-US" w:eastAsia="zh-Hans"/>
        </w:rPr>
        <w:t>能够用英文介绍某个地方的基本信息、以及某人的旅游经历和旅游计划。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rFonts w:hint="eastAsia"/>
          <w:szCs w:val="21"/>
          <w:highlight w:val="none"/>
          <w:lang w:val="en-US" w:eastAsia="zh-Hans"/>
        </w:rPr>
      </w:pPr>
      <w:r>
        <w:rPr>
          <w:rFonts w:hint="eastAsia"/>
          <w:szCs w:val="21"/>
          <w:highlight w:val="none"/>
          <w:lang w:val="en-US" w:eastAsia="zh-Hans"/>
        </w:rPr>
        <w:t>能够学会电子邮件的写作格式。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rFonts w:hint="eastAsia"/>
          <w:szCs w:val="21"/>
          <w:highlight w:val="none"/>
          <w:lang w:eastAsia="zh-Hans"/>
        </w:rPr>
      </w:pPr>
      <w:r>
        <w:rPr>
          <w:rFonts w:hint="eastAsia"/>
          <w:szCs w:val="21"/>
          <w:highlight w:val="none"/>
          <w:lang w:val="en-US" w:eastAsia="zh-Hans"/>
        </w:rPr>
        <w:t>能够学会使用开头句、结尾句、主题句等使文章更连贯。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t xml:space="preserve">. 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请观看视频，</w:t>
      </w:r>
      <w:r>
        <w:rPr>
          <w:rFonts w:hint="eastAsia"/>
          <w:b/>
          <w:bCs/>
          <w:color w:val="auto"/>
          <w:sz w:val="21"/>
          <w:szCs w:val="21"/>
          <w:lang w:val="en-US" w:eastAsia="zh-Hans"/>
        </w:rPr>
        <w:t>将电子邮件的格式补充完整。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eastAsia="zh-CN"/>
        </w:rPr>
      </w:pPr>
      <w:r>
        <w:rPr>
          <w:rFonts w:hint="default"/>
          <w:b/>
          <w:bCs/>
          <w:color w:val="auto"/>
          <w:sz w:val="21"/>
          <w:szCs w:val="21"/>
          <w:lang w:eastAsia="zh-CN"/>
        </w:rPr>
        <w:t xml:space="preserve">      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drawing>
          <wp:inline distT="0" distB="0" distL="114300" distR="114300">
            <wp:extent cx="4443730" cy="2339975"/>
            <wp:effectExtent l="0" t="0" r="1270" b="22225"/>
            <wp:docPr id="2" name="图片 2" descr="屏幕快照 2021-04-17 下午10.00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快照 2021-04-17 下午10.00.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Hans"/>
        </w:rPr>
        <w:t>任务</w:t>
      </w:r>
      <w:r>
        <w:rPr>
          <w:rFonts w:hint="default"/>
          <w:b/>
          <w:bCs/>
          <w:color w:val="auto"/>
          <w:sz w:val="21"/>
          <w:szCs w:val="21"/>
          <w:lang w:eastAsia="zh-Hans"/>
        </w:rPr>
        <w:t xml:space="preserve">2. 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请观看视频，写出回答以下每个问题可以使用的句型或词汇。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1）Wh</w:t>
      </w:r>
      <w:r>
        <w:rPr>
          <w:rFonts w:hint="eastAsia"/>
          <w:b/>
          <w:bCs/>
          <w:color w:val="auto"/>
          <w:sz w:val="21"/>
          <w:szCs w:val="21"/>
          <w:lang w:val="en-US" w:eastAsia="zh-Hans"/>
        </w:rPr>
        <w:t>ere</w:t>
      </w:r>
      <w:r>
        <w:rPr>
          <w:rFonts w:hint="default"/>
          <w:b/>
          <w:bCs/>
          <w:color w:val="auto"/>
          <w:sz w:val="21"/>
          <w:szCs w:val="21"/>
          <w:lang w:eastAsia="zh-Hans"/>
        </w:rPr>
        <w:t xml:space="preserve"> is Beijing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eastAsia="zh-CN"/>
        </w:rPr>
        <w:t>How large is Beijing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What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t>’s the weather like in Beijing</w:t>
      </w: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 xml:space="preserve">What is 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t>Beijing famous for</w:t>
      </w: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eastAsia="zh-CN"/>
        </w:rPr>
        <w:t>What experiences do you have in Beijing?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W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t>hat is your plan for the following days?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任务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t>3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. 观看视频，用适当的词填空。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840" w:leftChars="0" w:hanging="42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我们可以在文章中加入____________ 和_____________使得文章更连贯，成一个整体。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任务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t>4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. 假如你是Lucy,你正在参加学校组织的社会实践活动，你们计划在</w:t>
      </w:r>
      <w:r>
        <w:rPr>
          <w:rFonts w:hint="eastAsia"/>
          <w:b/>
          <w:bCs/>
          <w:color w:val="auto"/>
          <w:sz w:val="21"/>
          <w:szCs w:val="21"/>
          <w:lang w:val="en-US" w:eastAsia="zh-Hans"/>
        </w:rPr>
        <w:t>上海市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游览学习四天，现在是到</w:t>
      </w:r>
      <w:r>
        <w:rPr>
          <w:rFonts w:hint="eastAsia"/>
          <w:b/>
          <w:bCs/>
          <w:color w:val="auto"/>
          <w:sz w:val="21"/>
          <w:szCs w:val="21"/>
          <w:lang w:val="en-US" w:eastAsia="zh-Hans"/>
        </w:rPr>
        <w:t>上海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的第二天，应爸爸妈妈的要求，你要给他们写一封邮件讲讲自己的所见所闻，邮件的内容包含</w:t>
      </w:r>
      <w:r>
        <w:rPr>
          <w:rFonts w:hint="eastAsia"/>
          <w:b/>
          <w:bCs/>
          <w:color w:val="auto"/>
          <w:sz w:val="21"/>
          <w:szCs w:val="21"/>
          <w:lang w:val="en-US" w:eastAsia="zh-Hans"/>
        </w:rPr>
        <w:t>上海市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的基本信息、你的旅行经历、以及你接下来两天的计划。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t>(</w:t>
      </w:r>
      <w:r>
        <w:rPr>
          <w:rFonts w:hint="eastAsia"/>
          <w:b/>
          <w:bCs/>
          <w:color w:val="auto"/>
          <w:sz w:val="21"/>
          <w:szCs w:val="21"/>
          <w:lang w:val="en-US" w:eastAsia="zh-Hans"/>
        </w:rPr>
        <w:t>提示问题见视频）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Hans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panose1 w:val="020F07020304040A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816B"/>
    <w:multiLevelType w:val="singleLevel"/>
    <w:tmpl w:val="376D816B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607AFCEF"/>
    <w:multiLevelType w:val="singleLevel"/>
    <w:tmpl w:val="607AFC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861A86B"/>
    <w:multiLevelType w:val="singleLevel"/>
    <w:tmpl w:val="6861A86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3351BD4"/>
    <w:rsid w:val="048E6C3E"/>
    <w:rsid w:val="064121D9"/>
    <w:rsid w:val="076A2262"/>
    <w:rsid w:val="083B7187"/>
    <w:rsid w:val="094B6A64"/>
    <w:rsid w:val="0AB37529"/>
    <w:rsid w:val="0CC476B1"/>
    <w:rsid w:val="0EFA470D"/>
    <w:rsid w:val="14925031"/>
    <w:rsid w:val="16872B31"/>
    <w:rsid w:val="16DF292E"/>
    <w:rsid w:val="183557A0"/>
    <w:rsid w:val="18F328EB"/>
    <w:rsid w:val="19180CF0"/>
    <w:rsid w:val="19D35146"/>
    <w:rsid w:val="19E80910"/>
    <w:rsid w:val="1FF1319E"/>
    <w:rsid w:val="233903B9"/>
    <w:rsid w:val="23542197"/>
    <w:rsid w:val="2440320D"/>
    <w:rsid w:val="26645C43"/>
    <w:rsid w:val="29484FA1"/>
    <w:rsid w:val="2A5101A1"/>
    <w:rsid w:val="2B585576"/>
    <w:rsid w:val="2B8E3181"/>
    <w:rsid w:val="2C7E6E00"/>
    <w:rsid w:val="2EEE5D67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3FAE633C"/>
    <w:rsid w:val="42AB58B2"/>
    <w:rsid w:val="46520F70"/>
    <w:rsid w:val="465B2968"/>
    <w:rsid w:val="46EA3289"/>
    <w:rsid w:val="4A161FDF"/>
    <w:rsid w:val="4BAC2C7B"/>
    <w:rsid w:val="4C6456DA"/>
    <w:rsid w:val="4C6B7A7F"/>
    <w:rsid w:val="4EE135C1"/>
    <w:rsid w:val="4F0445BD"/>
    <w:rsid w:val="514D299C"/>
    <w:rsid w:val="52803662"/>
    <w:rsid w:val="53EC4029"/>
    <w:rsid w:val="53FA311A"/>
    <w:rsid w:val="561F39E9"/>
    <w:rsid w:val="59785AB8"/>
    <w:rsid w:val="59AA1D0A"/>
    <w:rsid w:val="59F36943"/>
    <w:rsid w:val="5C2E4085"/>
    <w:rsid w:val="5D717430"/>
    <w:rsid w:val="5E3D5E84"/>
    <w:rsid w:val="5E844C0A"/>
    <w:rsid w:val="5ED3230E"/>
    <w:rsid w:val="5F0FD077"/>
    <w:rsid w:val="5FC229A1"/>
    <w:rsid w:val="63362F05"/>
    <w:rsid w:val="63864C93"/>
    <w:rsid w:val="6444193B"/>
    <w:rsid w:val="66A63523"/>
    <w:rsid w:val="672D46EA"/>
    <w:rsid w:val="69973637"/>
    <w:rsid w:val="69FD25C6"/>
    <w:rsid w:val="6E047DF6"/>
    <w:rsid w:val="6E6402F0"/>
    <w:rsid w:val="6EAD377D"/>
    <w:rsid w:val="75226A6A"/>
    <w:rsid w:val="756F031A"/>
    <w:rsid w:val="76B81369"/>
    <w:rsid w:val="77694377"/>
    <w:rsid w:val="7CEA0530"/>
    <w:rsid w:val="7DBF3F72"/>
    <w:rsid w:val="7DE550E2"/>
    <w:rsid w:val="7DEE05ED"/>
    <w:rsid w:val="7F5A383C"/>
    <w:rsid w:val="CFEF110A"/>
    <w:rsid w:val="F7E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ScaleCrop>false</ScaleCrop>
  <LinksUpToDate>false</LinksUpToDate>
  <CharactersWithSpaces>343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2020-02-02T20:56:00Z</dcterms:created>
  <dc:creator>孙燕梅</dc:creator>
  <cp:lastModifiedBy>monica</cp:lastModifiedBy>
  <dcterms:modified xsi:type="dcterms:W3CDTF">2021-05-05T11:37:12Z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  <property fmtid="{D5CDD505-2E9C-101B-9397-08002B2CF9AE}" pid="3" name="ICV">
    <vt:lpwstr>3B69EB00DAA949BB84A270021B2F1502</vt:lpwstr>
  </property>
</Properties>
</file>