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4FA6" w14:textId="1EF17AD9" w:rsidR="008D5772" w:rsidRDefault="00AF0329" w:rsidP="008D5772">
      <w:pPr>
        <w:jc w:val="center"/>
        <w:rPr>
          <w:rStyle w:val="media-info-title-t"/>
          <w:b/>
          <w:bCs/>
          <w:sz w:val="32"/>
          <w:szCs w:val="32"/>
        </w:rPr>
      </w:pPr>
      <w:r w:rsidRPr="00AF0329">
        <w:rPr>
          <w:rStyle w:val="media-info-title-t"/>
          <w:rFonts w:hint="eastAsia"/>
          <w:b/>
          <w:bCs/>
          <w:sz w:val="32"/>
          <w:szCs w:val="32"/>
        </w:rPr>
        <w:t>高中信息技术第</w:t>
      </w:r>
      <w:r w:rsidRPr="00AF0329">
        <w:rPr>
          <w:rStyle w:val="media-info-title-t"/>
          <w:b/>
          <w:bCs/>
          <w:sz w:val="32"/>
          <w:szCs w:val="32"/>
        </w:rPr>
        <w:t>15课时《数据分析报告与应用》</w:t>
      </w:r>
      <w:r w:rsidR="007F66AF" w:rsidRPr="005A4487">
        <w:rPr>
          <w:rStyle w:val="media-info-title-t"/>
          <w:rFonts w:hint="eastAsia"/>
          <w:b/>
          <w:bCs/>
          <w:sz w:val="32"/>
          <w:szCs w:val="32"/>
        </w:rPr>
        <w:t>拓展资源</w:t>
      </w:r>
    </w:p>
    <w:p w14:paraId="55AB84B7" w14:textId="454D0C11" w:rsidR="00225091" w:rsidRDefault="00225091" w:rsidP="00C61BA2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</w:p>
    <w:p w14:paraId="37D4CC48" w14:textId="1A216482" w:rsidR="005911C7" w:rsidRDefault="005911C7" w:rsidP="00C61BA2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r>
        <w:rPr>
          <w:rStyle w:val="media-info-title-t"/>
          <w:rFonts w:ascii="宋体" w:eastAsia="宋体" w:hAnsi="宋体" w:hint="eastAsia"/>
          <w:b/>
          <w:bCs/>
          <w:sz w:val="24"/>
          <w:szCs w:val="24"/>
        </w:rPr>
        <w:t>同学们可以自行浏览更多的报告，通过数据全面了解自己的国家，更多的感受数据分析报告的内容及数据的价值。</w:t>
      </w:r>
    </w:p>
    <w:p w14:paraId="0E1988ED" w14:textId="77777777" w:rsidR="005911C7" w:rsidRDefault="005911C7" w:rsidP="00C61BA2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</w:p>
    <w:p w14:paraId="2CDB04A8" w14:textId="77777777" w:rsidR="005911C7" w:rsidRDefault="005911C7" w:rsidP="005911C7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r w:rsidRPr="005911C7">
        <w:rPr>
          <w:rStyle w:val="media-info-title-t"/>
          <w:rFonts w:ascii="宋体" w:eastAsia="宋体" w:hAnsi="宋体" w:hint="eastAsia"/>
          <w:b/>
          <w:bCs/>
          <w:sz w:val="24"/>
          <w:szCs w:val="24"/>
        </w:rPr>
        <w:t>国家统计局（官网）</w:t>
      </w:r>
    </w:p>
    <w:p w14:paraId="7EB0A436" w14:textId="44277703" w:rsidR="005911C7" w:rsidRDefault="00F328B2" w:rsidP="005911C7">
      <w:pPr>
        <w:ind w:firstLineChars="200" w:firstLine="420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hyperlink r:id="rId6" w:history="1">
        <w:r w:rsidR="005911C7" w:rsidRPr="000251E7">
          <w:rPr>
            <w:rStyle w:val="a3"/>
            <w:rFonts w:ascii="宋体" w:eastAsia="宋体" w:hAnsi="宋体"/>
            <w:b/>
            <w:bCs/>
            <w:sz w:val="24"/>
            <w:szCs w:val="24"/>
          </w:rPr>
          <w:t>http://www.stats.gov.cn/</w:t>
        </w:r>
      </w:hyperlink>
    </w:p>
    <w:p w14:paraId="028791CB" w14:textId="77777777" w:rsidR="005911C7" w:rsidRPr="005911C7" w:rsidRDefault="005911C7" w:rsidP="005911C7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</w:p>
    <w:p w14:paraId="41081003" w14:textId="77777777" w:rsidR="005911C7" w:rsidRDefault="005911C7" w:rsidP="005911C7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r w:rsidRPr="005911C7">
        <w:rPr>
          <w:rStyle w:val="media-info-title-t"/>
          <w:rFonts w:ascii="宋体" w:eastAsia="宋体" w:hAnsi="宋体" w:hint="eastAsia"/>
          <w:b/>
          <w:bCs/>
          <w:sz w:val="24"/>
          <w:szCs w:val="24"/>
        </w:rPr>
        <w:t>中华人民共和国水利部（官网）</w:t>
      </w:r>
    </w:p>
    <w:p w14:paraId="62DAE0B7" w14:textId="4D1A368E" w:rsidR="005911C7" w:rsidRDefault="00F328B2" w:rsidP="005911C7">
      <w:pPr>
        <w:ind w:firstLineChars="200" w:firstLine="420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hyperlink r:id="rId7" w:history="1">
        <w:r w:rsidR="005911C7" w:rsidRPr="000251E7">
          <w:rPr>
            <w:rStyle w:val="a3"/>
            <w:rFonts w:ascii="宋体" w:eastAsia="宋体" w:hAnsi="宋体"/>
            <w:b/>
            <w:bCs/>
            <w:sz w:val="24"/>
            <w:szCs w:val="24"/>
          </w:rPr>
          <w:t>http://www.mwr.gov.cn/</w:t>
        </w:r>
      </w:hyperlink>
    </w:p>
    <w:p w14:paraId="6FAFD542" w14:textId="77777777" w:rsidR="005911C7" w:rsidRDefault="005911C7" w:rsidP="005911C7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</w:p>
    <w:p w14:paraId="7D220E53" w14:textId="2B86DBED" w:rsidR="005911C7" w:rsidRDefault="005911C7" w:rsidP="005911C7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r>
        <w:rPr>
          <w:rStyle w:val="media-info-title-t"/>
          <w:rFonts w:ascii="宋体" w:eastAsia="宋体" w:hAnsi="宋体" w:hint="eastAsia"/>
          <w:b/>
          <w:bCs/>
          <w:sz w:val="24"/>
          <w:szCs w:val="24"/>
        </w:rPr>
        <w:t>中国互联网络发展统计报告：</w:t>
      </w:r>
    </w:p>
    <w:p w14:paraId="53FC16C9" w14:textId="1932DA3C" w:rsidR="005911C7" w:rsidRDefault="00F328B2" w:rsidP="005911C7">
      <w:pPr>
        <w:ind w:firstLineChars="200" w:firstLine="420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hyperlink r:id="rId8" w:history="1">
        <w:r w:rsidR="005911C7" w:rsidRPr="000251E7">
          <w:rPr>
            <w:rStyle w:val="a3"/>
            <w:rFonts w:ascii="宋体" w:eastAsia="宋体" w:hAnsi="宋体"/>
            <w:b/>
            <w:bCs/>
            <w:sz w:val="24"/>
            <w:szCs w:val="24"/>
          </w:rPr>
          <w:t>http://www.cnnic.cn/hlwfzyj/hlwxzbg/hlwtjbg/</w:t>
        </w:r>
      </w:hyperlink>
    </w:p>
    <w:p w14:paraId="2BCA233B" w14:textId="36B8056A" w:rsidR="005911C7" w:rsidRDefault="005911C7" w:rsidP="005911C7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</w:p>
    <w:p w14:paraId="4CB491B1" w14:textId="5C9384B5" w:rsidR="00CB1036" w:rsidRDefault="00CB1036" w:rsidP="005911C7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r>
        <w:rPr>
          <w:rStyle w:val="media-info-title-t"/>
          <w:rFonts w:ascii="宋体" w:eastAsia="宋体" w:hAnsi="宋体" w:hint="eastAsia"/>
          <w:b/>
          <w:bCs/>
          <w:sz w:val="24"/>
          <w:szCs w:val="24"/>
        </w:rPr>
        <w:t>中国生态环境状况公报：</w:t>
      </w:r>
    </w:p>
    <w:p w14:paraId="2256E9B3" w14:textId="70AE62B9" w:rsidR="00CB1036" w:rsidRDefault="00CB1036" w:rsidP="005911C7">
      <w:pPr>
        <w:ind w:firstLineChars="200" w:firstLine="482"/>
        <w:jc w:val="left"/>
        <w:rPr>
          <w:rStyle w:val="media-info-title-t"/>
          <w:rFonts w:ascii="宋体" w:eastAsia="宋体" w:hAnsi="宋体"/>
          <w:b/>
          <w:bCs/>
          <w:sz w:val="24"/>
          <w:szCs w:val="24"/>
        </w:rPr>
      </w:pPr>
      <w:hyperlink r:id="rId9" w:history="1">
        <w:r w:rsidRPr="00D4368D">
          <w:rPr>
            <w:rStyle w:val="a3"/>
            <w:rFonts w:ascii="宋体" w:eastAsia="宋体" w:hAnsi="宋体"/>
            <w:b/>
            <w:bCs/>
            <w:sz w:val="24"/>
            <w:szCs w:val="24"/>
          </w:rPr>
          <w:t>https://www.mee.gov.cn/hjzl/sthjzk/zghjzkgb/202006/P020200602509464172096.pdf</w:t>
        </w:r>
      </w:hyperlink>
    </w:p>
    <w:p w14:paraId="3A690443" w14:textId="77777777" w:rsidR="00CB1036" w:rsidRPr="00CB1036" w:rsidRDefault="00CB1036" w:rsidP="005911C7">
      <w:pPr>
        <w:ind w:firstLineChars="200" w:firstLine="482"/>
        <w:jc w:val="left"/>
        <w:rPr>
          <w:rStyle w:val="media-info-title-t"/>
          <w:rFonts w:ascii="宋体" w:eastAsia="宋体" w:hAnsi="宋体" w:hint="eastAsia"/>
          <w:b/>
          <w:bCs/>
          <w:sz w:val="24"/>
          <w:szCs w:val="24"/>
        </w:rPr>
      </w:pPr>
    </w:p>
    <w:sectPr w:rsidR="00CB1036" w:rsidRPr="00CB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3100" w14:textId="77777777" w:rsidR="00F328B2" w:rsidRDefault="00F328B2" w:rsidP="006814AC">
      <w:r>
        <w:separator/>
      </w:r>
    </w:p>
  </w:endnote>
  <w:endnote w:type="continuationSeparator" w:id="0">
    <w:p w14:paraId="1141505E" w14:textId="77777777" w:rsidR="00F328B2" w:rsidRDefault="00F328B2" w:rsidP="0068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7073" w14:textId="77777777" w:rsidR="00F328B2" w:rsidRDefault="00F328B2" w:rsidP="006814AC">
      <w:r>
        <w:separator/>
      </w:r>
    </w:p>
  </w:footnote>
  <w:footnote w:type="continuationSeparator" w:id="0">
    <w:p w14:paraId="61D43456" w14:textId="77777777" w:rsidR="00F328B2" w:rsidRDefault="00F328B2" w:rsidP="0068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AF"/>
    <w:rsid w:val="00225091"/>
    <w:rsid w:val="00400572"/>
    <w:rsid w:val="005366A2"/>
    <w:rsid w:val="00556424"/>
    <w:rsid w:val="005911C7"/>
    <w:rsid w:val="005A4487"/>
    <w:rsid w:val="006429D8"/>
    <w:rsid w:val="006814AC"/>
    <w:rsid w:val="007505C1"/>
    <w:rsid w:val="007F66AF"/>
    <w:rsid w:val="008D5772"/>
    <w:rsid w:val="00903776"/>
    <w:rsid w:val="009E15DF"/>
    <w:rsid w:val="009F65C8"/>
    <w:rsid w:val="00A811F3"/>
    <w:rsid w:val="00AF0329"/>
    <w:rsid w:val="00AF0BE6"/>
    <w:rsid w:val="00C61BA2"/>
    <w:rsid w:val="00CB1036"/>
    <w:rsid w:val="00D372AF"/>
    <w:rsid w:val="00E16248"/>
    <w:rsid w:val="00F2549F"/>
    <w:rsid w:val="00F328B2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0987"/>
  <w15:chartTrackingRefBased/>
  <w15:docId w15:val="{8F0AB2D2-AC7F-4556-93D9-56D4D0A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72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edia-info-intro-text">
    <w:name w:val="media-info-intro-text"/>
    <w:basedOn w:val="a0"/>
    <w:rsid w:val="00D372AF"/>
  </w:style>
  <w:style w:type="character" w:styleId="a3">
    <w:name w:val="Hyperlink"/>
    <w:basedOn w:val="a0"/>
    <w:uiPriority w:val="99"/>
    <w:unhideWhenUsed/>
    <w:rsid w:val="00D372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72AF"/>
    <w:rPr>
      <w:color w:val="605E5C"/>
      <w:shd w:val="clear" w:color="auto" w:fill="E1DFDD"/>
    </w:rPr>
  </w:style>
  <w:style w:type="character" w:customStyle="1" w:styleId="media-info-title-t">
    <w:name w:val="media-info-title-t"/>
    <w:basedOn w:val="a0"/>
    <w:rsid w:val="00D372AF"/>
  </w:style>
  <w:style w:type="paragraph" w:styleId="a5">
    <w:name w:val="header"/>
    <w:basedOn w:val="a"/>
    <w:link w:val="a6"/>
    <w:uiPriority w:val="99"/>
    <w:unhideWhenUsed/>
    <w:rsid w:val="00681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14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1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14AC"/>
    <w:rPr>
      <w:sz w:val="18"/>
      <w:szCs w:val="18"/>
    </w:rPr>
  </w:style>
  <w:style w:type="table" w:styleId="a9">
    <w:name w:val="Table Grid"/>
    <w:basedOn w:val="a1"/>
    <w:uiPriority w:val="39"/>
    <w:rsid w:val="00C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ic.cn/hlwfzyj/hlwxzbg/hlwtj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wr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s.gov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ee.gov.cn/hjzl/sthjzk/zghjzkgb/202006/P020200602509464172096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军 王</cp:lastModifiedBy>
  <cp:revision>18</cp:revision>
  <dcterms:created xsi:type="dcterms:W3CDTF">2020-04-06T07:55:00Z</dcterms:created>
  <dcterms:modified xsi:type="dcterms:W3CDTF">2021-05-23T05:22:00Z</dcterms:modified>
</cp:coreProperties>
</file>