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CE7B" w14:textId="11F862B3" w:rsidR="00650A7B" w:rsidRPr="009206FC" w:rsidRDefault="002F2372" w:rsidP="002F2372">
      <w:pPr>
        <w:jc w:val="center"/>
        <w:rPr>
          <w:b/>
          <w:sz w:val="28"/>
          <w:szCs w:val="28"/>
        </w:rPr>
      </w:pPr>
      <w:r w:rsidRPr="009206FC">
        <w:rPr>
          <w:rFonts w:hint="eastAsia"/>
          <w:b/>
          <w:sz w:val="28"/>
          <w:szCs w:val="28"/>
        </w:rPr>
        <w:t>数据</w:t>
      </w:r>
      <w:r w:rsidR="004431CC" w:rsidRPr="009206FC">
        <w:rPr>
          <w:rFonts w:hint="eastAsia"/>
          <w:b/>
          <w:sz w:val="28"/>
          <w:szCs w:val="28"/>
        </w:rPr>
        <w:t>分析方法介绍</w:t>
      </w:r>
    </w:p>
    <w:p w14:paraId="25F5289A" w14:textId="2B8FC5E8" w:rsidR="00650A7B" w:rsidRPr="009206FC" w:rsidRDefault="004431CC" w:rsidP="009206F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206FC">
        <w:rPr>
          <w:rFonts w:ascii="楷体" w:eastAsia="楷体" w:hAnsi="楷体" w:hint="eastAsia"/>
          <w:sz w:val="24"/>
          <w:szCs w:val="24"/>
        </w:rPr>
        <w:t>（1）</w:t>
      </w:r>
      <w:r w:rsidR="00650A7B" w:rsidRPr="009206FC">
        <w:rPr>
          <w:rFonts w:ascii="楷体" w:eastAsia="楷体" w:hAnsi="楷体" w:hint="eastAsia"/>
          <w:sz w:val="24"/>
          <w:szCs w:val="24"/>
        </w:rPr>
        <w:t>平均分析法多用于比较同类现象在不同地区、不同行业、不同类型单位等之间的差异程度，分析现象之间的依存关系，进行数量上的推算；也可以对某一现象在不同时间的水平进行比较，以说明现象的发展规律和趋势。比如平均身高、平均工资、平均降水量、人均消费等。</w:t>
      </w:r>
    </w:p>
    <w:p w14:paraId="53C73FAE" w14:textId="0DA2AA4F" w:rsidR="00650A7B" w:rsidRPr="009206FC" w:rsidRDefault="00650A7B" w:rsidP="009206FC">
      <w:pPr>
        <w:spacing w:line="360" w:lineRule="auto"/>
        <w:rPr>
          <w:rFonts w:ascii="楷体" w:eastAsia="楷体" w:hAnsi="楷体"/>
          <w:sz w:val="24"/>
          <w:szCs w:val="24"/>
        </w:rPr>
      </w:pPr>
      <w:r w:rsidRPr="009206FC">
        <w:rPr>
          <w:rFonts w:ascii="楷体" w:eastAsia="楷体" w:hAnsi="楷体" w:hint="eastAsia"/>
          <w:sz w:val="24"/>
          <w:szCs w:val="24"/>
        </w:rPr>
        <w:t xml:space="preserve">    </w:t>
      </w:r>
      <w:r w:rsidR="004431CC" w:rsidRPr="009206FC">
        <w:rPr>
          <w:rFonts w:ascii="楷体" w:eastAsia="楷体" w:hAnsi="楷体" w:hint="eastAsia"/>
          <w:sz w:val="24"/>
          <w:szCs w:val="24"/>
        </w:rPr>
        <w:t>（2）</w:t>
      </w:r>
      <w:r w:rsidRPr="009206FC">
        <w:rPr>
          <w:rFonts w:ascii="楷体" w:eastAsia="楷体" w:hAnsi="楷体" w:hint="eastAsia"/>
          <w:sz w:val="24"/>
          <w:szCs w:val="24"/>
        </w:rPr>
        <w:t>结构分析法（也叫构成分析法）：是将各个部分与总体进行对比，是分析事物内部的结构和部分与整体之间的关系的方法。基本表现形式就是计算结构指标，即各个部分相对于</w:t>
      </w:r>
      <w:bookmarkStart w:id="0" w:name="_GoBack"/>
      <w:bookmarkEnd w:id="0"/>
      <w:r w:rsidRPr="009206FC">
        <w:rPr>
          <w:rFonts w:ascii="楷体" w:eastAsia="楷体" w:hAnsi="楷体" w:hint="eastAsia"/>
          <w:sz w:val="24"/>
          <w:szCs w:val="24"/>
        </w:rPr>
        <w:t>总体所占的百分比。.应用典型案例</w:t>
      </w:r>
      <w:r w:rsidR="004431CC" w:rsidRPr="009206FC">
        <w:rPr>
          <w:rFonts w:ascii="楷体" w:eastAsia="楷体" w:hAnsi="楷体" w:hint="eastAsia"/>
          <w:sz w:val="24"/>
          <w:szCs w:val="24"/>
        </w:rPr>
        <w:t>：</w:t>
      </w:r>
      <w:r w:rsidRPr="009206FC">
        <w:rPr>
          <w:rFonts w:ascii="楷体" w:eastAsia="楷体" w:hAnsi="楷体" w:hint="eastAsia"/>
          <w:sz w:val="24"/>
          <w:szCs w:val="24"/>
        </w:rPr>
        <w:t>无线网络使用情况</w:t>
      </w:r>
      <w:r w:rsidR="004431CC" w:rsidRPr="009206FC">
        <w:rPr>
          <w:rFonts w:ascii="楷体" w:eastAsia="楷体" w:hAnsi="楷体" w:hint="eastAsia"/>
          <w:sz w:val="24"/>
          <w:szCs w:val="24"/>
        </w:rPr>
        <w:t>；</w:t>
      </w:r>
      <w:r w:rsidRPr="009206FC">
        <w:rPr>
          <w:rFonts w:ascii="楷体" w:eastAsia="楷体" w:hAnsi="楷体" w:hint="eastAsia"/>
          <w:sz w:val="24"/>
          <w:szCs w:val="24"/>
        </w:rPr>
        <w:t>手机用户群体比例；</w:t>
      </w:r>
    </w:p>
    <w:p w14:paraId="53F87148" w14:textId="746CCACC" w:rsidR="00650A7B" w:rsidRPr="009206FC" w:rsidRDefault="00650A7B" w:rsidP="009206FC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9206FC">
        <w:rPr>
          <w:rFonts w:ascii="楷体" w:eastAsia="楷体" w:hAnsi="楷体" w:hint="eastAsia"/>
          <w:sz w:val="24"/>
          <w:szCs w:val="24"/>
        </w:rPr>
        <w:t xml:space="preserve">    </w:t>
      </w:r>
      <w:r w:rsidR="004431CC" w:rsidRPr="009206FC">
        <w:rPr>
          <w:rFonts w:ascii="楷体" w:eastAsia="楷体" w:hAnsi="楷体" w:hint="eastAsia"/>
          <w:sz w:val="24"/>
          <w:szCs w:val="24"/>
        </w:rPr>
        <w:t>（3）</w:t>
      </w:r>
      <w:r w:rsidRPr="009206FC">
        <w:rPr>
          <w:rFonts w:ascii="楷体" w:eastAsia="楷体" w:hAnsi="楷体" w:hint="eastAsia"/>
          <w:sz w:val="24"/>
          <w:szCs w:val="24"/>
        </w:rPr>
        <w:t>对比分析法（也叫比较分析法） ：指将两个或两个以上的数据进行比较，分析它们的差异，揭示出这些数据所反映的事物规律。典型应用举例</w:t>
      </w:r>
      <w:r w:rsidR="004431CC" w:rsidRPr="009206FC">
        <w:rPr>
          <w:rFonts w:ascii="楷体" w:eastAsia="楷体" w:hAnsi="楷体" w:hint="eastAsia"/>
          <w:sz w:val="24"/>
          <w:szCs w:val="24"/>
        </w:rPr>
        <w:t>：</w:t>
      </w:r>
      <w:r w:rsidRPr="009206FC">
        <w:rPr>
          <w:rFonts w:ascii="楷体" w:eastAsia="楷体" w:hAnsi="楷体" w:hint="eastAsia"/>
          <w:sz w:val="24"/>
          <w:szCs w:val="24"/>
        </w:rPr>
        <w:t xml:space="preserve">  对比分析法一般分为横向对比和纵向对比两大类，部门之间、地区之间的对比都是横向对比，不同时期的比较则为典型的纵向对比。</w:t>
      </w:r>
    </w:p>
    <w:sectPr w:rsidR="00650A7B" w:rsidRPr="0092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87A07" w14:textId="77777777" w:rsidR="00802F03" w:rsidRDefault="00802F03" w:rsidP="00650A7B">
      <w:r>
        <w:separator/>
      </w:r>
    </w:p>
  </w:endnote>
  <w:endnote w:type="continuationSeparator" w:id="0">
    <w:p w14:paraId="6B4B167C" w14:textId="77777777" w:rsidR="00802F03" w:rsidRDefault="00802F03" w:rsidP="0065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3D012" w14:textId="77777777" w:rsidR="00802F03" w:rsidRDefault="00802F03" w:rsidP="00650A7B">
      <w:r>
        <w:separator/>
      </w:r>
    </w:p>
  </w:footnote>
  <w:footnote w:type="continuationSeparator" w:id="0">
    <w:p w14:paraId="63435743" w14:textId="77777777" w:rsidR="00802F03" w:rsidRDefault="00802F03" w:rsidP="0065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8C5"/>
    <w:multiLevelType w:val="multilevel"/>
    <w:tmpl w:val="10F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75DF4"/>
    <w:multiLevelType w:val="hybridMultilevel"/>
    <w:tmpl w:val="F81849BE"/>
    <w:lvl w:ilvl="0" w:tplc="62EEB9B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F"/>
    <w:rsid w:val="00047F2B"/>
    <w:rsid w:val="000A7596"/>
    <w:rsid w:val="0027398B"/>
    <w:rsid w:val="002C1597"/>
    <w:rsid w:val="002F2372"/>
    <w:rsid w:val="0030220E"/>
    <w:rsid w:val="00353D17"/>
    <w:rsid w:val="00427A53"/>
    <w:rsid w:val="004431CC"/>
    <w:rsid w:val="004D3143"/>
    <w:rsid w:val="005B7201"/>
    <w:rsid w:val="00636F72"/>
    <w:rsid w:val="00650A7B"/>
    <w:rsid w:val="006934F0"/>
    <w:rsid w:val="006C50E8"/>
    <w:rsid w:val="0078124A"/>
    <w:rsid w:val="00802F03"/>
    <w:rsid w:val="00894D5F"/>
    <w:rsid w:val="009206FC"/>
    <w:rsid w:val="0097641F"/>
    <w:rsid w:val="00995029"/>
    <w:rsid w:val="00AD6D4C"/>
    <w:rsid w:val="00AE55EB"/>
    <w:rsid w:val="00B334F5"/>
    <w:rsid w:val="00BB340F"/>
    <w:rsid w:val="00BB7E80"/>
    <w:rsid w:val="00BF796E"/>
    <w:rsid w:val="00C1235F"/>
    <w:rsid w:val="00C55A81"/>
    <w:rsid w:val="00C56FEF"/>
    <w:rsid w:val="00C90F69"/>
    <w:rsid w:val="00CC2ADA"/>
    <w:rsid w:val="00CE6E44"/>
    <w:rsid w:val="00D634C2"/>
    <w:rsid w:val="00D73477"/>
    <w:rsid w:val="00DE09FF"/>
    <w:rsid w:val="00E0055B"/>
    <w:rsid w:val="00E0236E"/>
    <w:rsid w:val="00E1418A"/>
    <w:rsid w:val="00E17CD3"/>
    <w:rsid w:val="00EE1820"/>
    <w:rsid w:val="00EF6E7A"/>
    <w:rsid w:val="00F239F0"/>
    <w:rsid w:val="29C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A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1">
    <w:name w:val="s1"/>
    <w:basedOn w:val="a0"/>
    <w:qFormat/>
  </w:style>
  <w:style w:type="paragraph" w:styleId="a7">
    <w:name w:val="List Paragraph"/>
    <w:basedOn w:val="a"/>
    <w:uiPriority w:val="34"/>
    <w:qFormat/>
    <w:rsid w:val="00650A7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50A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0A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1">
    <w:name w:val="s1"/>
    <w:basedOn w:val="a0"/>
    <w:qFormat/>
  </w:style>
  <w:style w:type="paragraph" w:styleId="a7">
    <w:name w:val="List Paragraph"/>
    <w:basedOn w:val="a"/>
    <w:uiPriority w:val="34"/>
    <w:qFormat/>
    <w:rsid w:val="00650A7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50A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0A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 王</dc:creator>
  <cp:lastModifiedBy>hgzx</cp:lastModifiedBy>
  <cp:revision>29</cp:revision>
  <dcterms:created xsi:type="dcterms:W3CDTF">2020-07-31T08:23:00Z</dcterms:created>
  <dcterms:modified xsi:type="dcterms:W3CDTF">2021-04-21T00:37:00Z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