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学习主题：小狗圆舞曲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同学们，今天我们学习的主题是《小狗圆舞曲》，这节课我们将学习钢琴独奏《小狗圆舞曲》，感受乐曲热情、欢快的情绪，并随着音乐的变化想象小狗的不同形象，能分辨乐曲是由三个乐段组成。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学习活动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highlight w:val="yellow"/>
        </w:rPr>
      </w:pPr>
      <w:r>
        <w:rPr>
          <w:rFonts w:hint="eastAsia" w:asciiTheme="minorEastAsia" w:hAnsiTheme="minorEastAsia"/>
          <w:sz w:val="28"/>
          <w:szCs w:val="28"/>
        </w:rPr>
        <w:t>活动1：初听乐曲，选择音乐中表现的是哪一种动物？（大象、狮子、小狗）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活动2：知道曲名《小狗圆舞曲》，了解作曲家肖邦。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highlight w:val="yellow"/>
        </w:rPr>
      </w:pPr>
      <w:r>
        <w:rPr>
          <w:rFonts w:hint="eastAsia" w:asciiTheme="minorEastAsia" w:hAnsiTheme="minorEastAsia"/>
          <w:sz w:val="28"/>
          <w:szCs w:val="28"/>
        </w:rPr>
        <w:t>活动3：欣赏乐曲第一乐段，感受音乐速度和形象。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活动4：欣赏乐曲第二乐段，感受音乐的情绪。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活动5：观看钢琴家演奏视频，对比聆听最后一个乐段与前两个乐段的关系。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活动6：完整欣赏乐曲。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活动7：拓展观看朗朗演奏《小狗圆舞曲》。</w: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pStyle w:val="8"/>
        <w:ind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1.钢琴独奏《小狗圆舞曲》的介绍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《小狗圆舞曲》又称《一分钟圆舞曲》，由波兰作曲家肖邦作于1846至1847年间，原为钢琴曲，后被改编为长笛曲、管弦乐曲等。作曲家的朋友法国女作家乔治·桑养的一只小狗，常喜欢飞快地旋转着追逐自己的尾巴。乔治·桑请作曲家用音乐表现这只小狗的可爱动态，于是作曲家欣然写成此曲。</w:t>
      </w:r>
    </w:p>
    <w:p>
      <w:pPr>
        <w:pStyle w:val="8"/>
        <w:ind w:firstLine="0" w:firstLineChars="0"/>
        <w:rPr>
          <w:rFonts w:asciiTheme="minorEastAsia" w:hAnsiTheme="minorEastAsia"/>
          <w:b/>
          <w:sz w:val="32"/>
          <w:szCs w:val="32"/>
        </w:rPr>
      </w:pPr>
    </w:p>
    <w:p>
      <w:pPr>
        <w:pStyle w:val="8"/>
        <w:ind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2.肖邦</w:t>
      </w:r>
      <w:bookmarkStart w:id="0" w:name="_GoBack"/>
      <w:bookmarkEnd w:id="0"/>
    </w:p>
    <w:p>
      <w:pPr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97155</wp:posOffset>
            </wp:positionV>
            <wp:extent cx="2381250" cy="2162175"/>
            <wp:effectExtent l="0" t="0" r="11430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0"/>
                    <a:stretch>
                      <a:fillRect/>
                    </a:stretch>
                  </pic:blipFill>
                  <pic:spPr>
                    <a:xfrm>
                      <a:off x="0" y="0"/>
                      <a:ext cx="2380104" cy="21611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</w:rPr>
        <w:t>【肖邦】（</w:t>
      </w:r>
      <w:r>
        <w:rPr>
          <w:rFonts w:asciiTheme="minorEastAsia" w:hAnsiTheme="minorEastAsia"/>
          <w:sz w:val="28"/>
          <w:szCs w:val="28"/>
        </w:rPr>
        <w:t>F</w:t>
      </w:r>
      <w:r>
        <w:rPr>
          <w:rFonts w:hint="eastAsia" w:asciiTheme="minorEastAsia" w:hAnsiTheme="minorEastAsia"/>
          <w:sz w:val="28"/>
          <w:szCs w:val="28"/>
        </w:rPr>
        <w:t>ranciszek</w:t>
      </w:r>
      <w:r>
        <w:rPr>
          <w:rFonts w:asciiTheme="minorEastAsia" w:hAnsiTheme="minorEastAsia"/>
          <w:sz w:val="28"/>
          <w:szCs w:val="28"/>
        </w:rPr>
        <w:t xml:space="preserve"> C</w:t>
      </w:r>
      <w:r>
        <w:rPr>
          <w:rFonts w:hint="eastAsia" w:asciiTheme="minorEastAsia" w:hAnsiTheme="minorEastAsia"/>
          <w:sz w:val="28"/>
          <w:szCs w:val="28"/>
        </w:rPr>
        <w:t>hopin，1810～1849）波兰钢琴家、作曲家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少时即接触波兰民间音乐。自华沙音乐学院毕业后定居法国。肖邦的一生处于波兰遭受外国蹂躏的时代，而他则是一位怀有强烈爱国主义思想的音乐家。激情澎拜的c小调《革命练习曲》就是他听到华沙起义失败的消息后悲痛忧愤的心情写照。他热爱波兰民族民间音乐，所作玛祖卡和波兰舞曲都具有浓郁的民族风格。除这两种体裁外，他还创作了叙事曲、谐谑曲、奏鸣曲、练习曲、夜曲、即兴曲、幻想曲、前奏曲、摇篮曲、船歌、圆舞曲等体裁的200余首名曲。在创造性地吸收欧洲古典和浪漫乐派成就的基础上，肖邦开拓了现代钢琴艺术的新天地。他的音乐节奏处理细腻、感情含蓄柔美，带有忧郁的情调，故有“钢琴诗人”之称。在欧洲音乐史上肖邦的抒情钢琴艺术占有重要地位，他的成就对波兰及欧洲浪漫和民族乐派的发展有着深远的影响。</w:t>
      </w:r>
    </w:p>
    <w:p>
      <w:pPr>
        <w:rPr>
          <w:rFonts w:asciiTheme="minorEastAsia" w:hAnsiTheme="minorEastAsia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3"/>
    <w:rsid w:val="0002793C"/>
    <w:rsid w:val="00034472"/>
    <w:rsid w:val="00065489"/>
    <w:rsid w:val="000675B7"/>
    <w:rsid w:val="00071ABA"/>
    <w:rsid w:val="00096DA5"/>
    <w:rsid w:val="000D697C"/>
    <w:rsid w:val="000E5F0F"/>
    <w:rsid w:val="0011335B"/>
    <w:rsid w:val="00137FDC"/>
    <w:rsid w:val="001A0381"/>
    <w:rsid w:val="001A60D8"/>
    <w:rsid w:val="001B1E97"/>
    <w:rsid w:val="001C2BDA"/>
    <w:rsid w:val="001C6AE2"/>
    <w:rsid w:val="00223B18"/>
    <w:rsid w:val="0025611A"/>
    <w:rsid w:val="00270DC1"/>
    <w:rsid w:val="00287391"/>
    <w:rsid w:val="002957BE"/>
    <w:rsid w:val="002A129A"/>
    <w:rsid w:val="002A1F83"/>
    <w:rsid w:val="002B6B6A"/>
    <w:rsid w:val="002D4DF9"/>
    <w:rsid w:val="002E0B92"/>
    <w:rsid w:val="002F155F"/>
    <w:rsid w:val="002F6770"/>
    <w:rsid w:val="0033539A"/>
    <w:rsid w:val="00352E20"/>
    <w:rsid w:val="003C2C6F"/>
    <w:rsid w:val="003D10AA"/>
    <w:rsid w:val="003F5CDB"/>
    <w:rsid w:val="004129AB"/>
    <w:rsid w:val="00435AF9"/>
    <w:rsid w:val="00447CA1"/>
    <w:rsid w:val="00453B07"/>
    <w:rsid w:val="00495E3B"/>
    <w:rsid w:val="004A2A10"/>
    <w:rsid w:val="00535455"/>
    <w:rsid w:val="00535C64"/>
    <w:rsid w:val="00544D60"/>
    <w:rsid w:val="00545489"/>
    <w:rsid w:val="0056754A"/>
    <w:rsid w:val="00570B43"/>
    <w:rsid w:val="005819DD"/>
    <w:rsid w:val="005E4C51"/>
    <w:rsid w:val="005F5FF0"/>
    <w:rsid w:val="005F7682"/>
    <w:rsid w:val="00607A65"/>
    <w:rsid w:val="006117A3"/>
    <w:rsid w:val="006356A8"/>
    <w:rsid w:val="00660476"/>
    <w:rsid w:val="00670F5D"/>
    <w:rsid w:val="0069111E"/>
    <w:rsid w:val="0069418A"/>
    <w:rsid w:val="006A27EB"/>
    <w:rsid w:val="006C5244"/>
    <w:rsid w:val="00721B53"/>
    <w:rsid w:val="00753B1B"/>
    <w:rsid w:val="00755FAE"/>
    <w:rsid w:val="00756BB1"/>
    <w:rsid w:val="007725B9"/>
    <w:rsid w:val="00782329"/>
    <w:rsid w:val="00783066"/>
    <w:rsid w:val="007D7040"/>
    <w:rsid w:val="007E0AB7"/>
    <w:rsid w:val="007F0784"/>
    <w:rsid w:val="00803F16"/>
    <w:rsid w:val="00882060"/>
    <w:rsid w:val="008E2950"/>
    <w:rsid w:val="008E2D23"/>
    <w:rsid w:val="008E4F6C"/>
    <w:rsid w:val="008F3BD3"/>
    <w:rsid w:val="009006FC"/>
    <w:rsid w:val="00903FA6"/>
    <w:rsid w:val="0091407B"/>
    <w:rsid w:val="00930F09"/>
    <w:rsid w:val="00943DA0"/>
    <w:rsid w:val="00951DF0"/>
    <w:rsid w:val="009958F0"/>
    <w:rsid w:val="009A72B4"/>
    <w:rsid w:val="009D299F"/>
    <w:rsid w:val="009D7025"/>
    <w:rsid w:val="009F07CE"/>
    <w:rsid w:val="009F0A63"/>
    <w:rsid w:val="009F3CE0"/>
    <w:rsid w:val="00A07713"/>
    <w:rsid w:val="00A172DD"/>
    <w:rsid w:val="00A3703C"/>
    <w:rsid w:val="00A61C2C"/>
    <w:rsid w:val="00A725EC"/>
    <w:rsid w:val="00A852D6"/>
    <w:rsid w:val="00AA51FC"/>
    <w:rsid w:val="00AB30F2"/>
    <w:rsid w:val="00AC68B9"/>
    <w:rsid w:val="00B3093A"/>
    <w:rsid w:val="00B52BF5"/>
    <w:rsid w:val="00B60F61"/>
    <w:rsid w:val="00B768F0"/>
    <w:rsid w:val="00BC42E6"/>
    <w:rsid w:val="00BD3C48"/>
    <w:rsid w:val="00C079C9"/>
    <w:rsid w:val="00C55D3D"/>
    <w:rsid w:val="00C64E84"/>
    <w:rsid w:val="00C70C2A"/>
    <w:rsid w:val="00C83120"/>
    <w:rsid w:val="00C86315"/>
    <w:rsid w:val="00C93DD2"/>
    <w:rsid w:val="00CA4E16"/>
    <w:rsid w:val="00CC2AB5"/>
    <w:rsid w:val="00D146AA"/>
    <w:rsid w:val="00D25830"/>
    <w:rsid w:val="00D51B2F"/>
    <w:rsid w:val="00D7073A"/>
    <w:rsid w:val="00DB1F3A"/>
    <w:rsid w:val="00DC074A"/>
    <w:rsid w:val="00DC0D8D"/>
    <w:rsid w:val="00DF1CE8"/>
    <w:rsid w:val="00E00EC4"/>
    <w:rsid w:val="00E1020E"/>
    <w:rsid w:val="00E23546"/>
    <w:rsid w:val="00E328A3"/>
    <w:rsid w:val="00E56429"/>
    <w:rsid w:val="00E70C0F"/>
    <w:rsid w:val="00E71EFC"/>
    <w:rsid w:val="00EA6AE3"/>
    <w:rsid w:val="00EB0503"/>
    <w:rsid w:val="00EB58A6"/>
    <w:rsid w:val="00ED5B29"/>
    <w:rsid w:val="00ED7D87"/>
    <w:rsid w:val="00EE0519"/>
    <w:rsid w:val="00EE6AC0"/>
    <w:rsid w:val="00EF14EA"/>
    <w:rsid w:val="00EF7348"/>
    <w:rsid w:val="00F05F7E"/>
    <w:rsid w:val="00F068B1"/>
    <w:rsid w:val="00F23967"/>
    <w:rsid w:val="00F360DF"/>
    <w:rsid w:val="00F5501C"/>
    <w:rsid w:val="00F55CF5"/>
    <w:rsid w:val="00F66C62"/>
    <w:rsid w:val="00FB27DA"/>
    <w:rsid w:val="237A2522"/>
    <w:rsid w:val="25553781"/>
    <w:rsid w:val="2A187D03"/>
    <w:rsid w:val="3C964030"/>
    <w:rsid w:val="7EE73B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3E33FF-163C-4A20-83D1-01FA04894A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128</Words>
  <Characters>732</Characters>
  <Lines>6</Lines>
  <Paragraphs>1</Paragraphs>
  <TotalTime>39</TotalTime>
  <ScaleCrop>false</ScaleCrop>
  <LinksUpToDate>false</LinksUpToDate>
  <CharactersWithSpaces>859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2020-04-04T11:59:00Z</dcterms:created>
  <dc:creator>Administrator</dc:creator>
  <cp:lastModifiedBy>古丽</cp:lastModifiedBy>
  <dcterms:modified xsi:type="dcterms:W3CDTF">2021-05-19T01:04:35Z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D71896117F9245EE91DC8DB962BED488</vt:lpwstr>
  </property>
</Properties>
</file>