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跳绳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跳绳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，这节课我们将学习歌曲《</w:t>
      </w:r>
      <w:r>
        <w:rPr>
          <w:rFonts w:hint="eastAsia" w:asciiTheme="minorEastAsia" w:hAnsiTheme="minorEastAsia"/>
          <w:sz w:val="28"/>
          <w:szCs w:val="28"/>
          <w:lang w:eastAsia="zh-CN"/>
        </w:rPr>
        <w:t>跳绳</w:t>
      </w:r>
      <w:r>
        <w:rPr>
          <w:rFonts w:hint="eastAsia" w:asciiTheme="minorEastAsia" w:hAnsiTheme="minorEastAsia"/>
          <w:sz w:val="28"/>
          <w:szCs w:val="28"/>
        </w:rPr>
        <w:t>》，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能用富有弹性的声音演唱歌曲《跳绳》，表现歌曲活泼欢快</w:t>
      </w:r>
      <w:r>
        <w:rPr>
          <w:rFonts w:hint="eastAsia" w:asciiTheme="minorEastAsia" w:hAnsiTheme="minorEastAsia"/>
          <w:sz w:val="28"/>
          <w:szCs w:val="28"/>
          <w:lang w:eastAsia="zh-CN"/>
        </w:rPr>
        <w:t>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情绪。能够边唱歌边用打击乐器为歌曲伴奏。</w:t>
      </w:r>
    </w:p>
    <w:p>
      <w:pPr>
        <w:rPr>
          <w:rFonts w:hint="default"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420" w:firstLineChars="150"/>
        <w:rPr>
          <w:rFonts w:hint="eastAsia" w:asciiTheme="minorEastAsia" w:hAnsiTheme="minorEastAsia"/>
          <w:sz w:val="28"/>
          <w:szCs w:val="28"/>
          <w:highlight w:val="none"/>
          <w:lang w:eastAsia="zh-CN"/>
        </w:rPr>
      </w:pPr>
      <w:r>
        <w:rPr>
          <w:rFonts w:hint="default" w:asciiTheme="minorEastAsia" w:hAnsiTheme="minorEastAsia"/>
          <w:sz w:val="28"/>
          <w:szCs w:val="28"/>
          <w:highlight w:val="none"/>
        </w:rPr>
        <w:t>活动1：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节奏练习</w:t>
      </w:r>
    </w:p>
    <w:p>
      <w:pPr>
        <w:ind w:firstLine="420" w:firstLineChars="150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活动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2：按节奏读歌词</w:t>
      </w:r>
    </w:p>
    <w:p>
      <w:pPr>
        <w:ind w:firstLine="420" w:firstLineChars="150"/>
        <w:rPr>
          <w:rFonts w:hint="default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活动3：</w:t>
      </w:r>
      <w:r>
        <w:rPr>
          <w:rFonts w:hint="default" w:asciiTheme="minorEastAsia" w:hAnsiTheme="minorEastAsia"/>
          <w:sz w:val="28"/>
          <w:szCs w:val="28"/>
          <w:highlight w:val="none"/>
        </w:rPr>
        <w:t>初听歌曲感受歌曲情绪。</w:t>
      </w:r>
    </w:p>
    <w:p>
      <w:pPr>
        <w:ind w:firstLine="420" w:firstLineChars="150"/>
        <w:rPr>
          <w:rFonts w:hint="default" w:asciiTheme="minorEastAsia" w:hAnsiTheme="minorEastAsia"/>
          <w:sz w:val="28"/>
          <w:szCs w:val="28"/>
          <w:highlight w:val="none"/>
        </w:rPr>
      </w:pPr>
      <w:r>
        <w:rPr>
          <w:rFonts w:hint="default" w:asciiTheme="minorEastAsia" w:hAnsiTheme="minorEastAsia"/>
          <w:sz w:val="28"/>
          <w:szCs w:val="28"/>
          <w:highlight w:val="none"/>
        </w:rPr>
        <w:t>活动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default" w:asciiTheme="minorEastAsia" w:hAnsiTheme="minorEastAsia"/>
          <w:sz w:val="28"/>
          <w:szCs w:val="28"/>
          <w:highlight w:val="none"/>
        </w:rPr>
        <w:t>：跟着音乐轻声完整演唱歌曲。</w:t>
      </w:r>
    </w:p>
    <w:p>
      <w:pPr>
        <w:ind w:firstLine="420" w:firstLineChars="150"/>
        <w:rPr>
          <w:rFonts w:hint="default" w:asciiTheme="minorEastAsia" w:hAnsiTheme="minorEastAsia"/>
          <w:sz w:val="28"/>
          <w:szCs w:val="28"/>
          <w:highlight w:val="none"/>
        </w:rPr>
      </w:pPr>
      <w:r>
        <w:rPr>
          <w:rFonts w:hint="default" w:asciiTheme="minorEastAsia" w:hAnsiTheme="minorEastAsia"/>
          <w:sz w:val="28"/>
          <w:szCs w:val="28"/>
          <w:highlight w:val="none"/>
        </w:rPr>
        <w:t>活动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5</w:t>
      </w:r>
      <w:r>
        <w:rPr>
          <w:rFonts w:hint="default" w:asciiTheme="minorEastAsia" w:hAnsiTheme="minorEastAsia"/>
          <w:sz w:val="28"/>
          <w:szCs w:val="28"/>
          <w:highlight w:val="none"/>
        </w:rPr>
        <w:t>：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用</w:t>
      </w:r>
      <w:r>
        <w:rPr>
          <w:rFonts w:hint="default" w:asciiTheme="minorEastAsia" w:hAnsiTheme="minorEastAsia"/>
          <w:sz w:val="28"/>
          <w:szCs w:val="28"/>
          <w:highlight w:val="none"/>
          <w:lang w:eastAsia="zh-CN"/>
        </w:rPr>
        <w:t>轻巧有</w:t>
      </w:r>
      <w:r>
        <w:rPr>
          <w:rFonts w:hint="default" w:asciiTheme="minorEastAsia" w:hAnsiTheme="minorEastAsia"/>
          <w:sz w:val="28"/>
          <w:szCs w:val="28"/>
          <w:highlight w:val="none"/>
        </w:rPr>
        <w:t>弹性的声音有表情地演唱歌曲。</w:t>
      </w:r>
    </w:p>
    <w:p>
      <w:pPr>
        <w:ind w:firstLine="420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default" w:asciiTheme="minorEastAsia" w:hAnsiTheme="minorEastAsia"/>
          <w:sz w:val="28"/>
          <w:szCs w:val="28"/>
          <w:highlight w:val="none"/>
        </w:rPr>
        <w:t>活动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default" w:asciiTheme="minorEastAsia" w:hAnsiTheme="minorEastAsia"/>
          <w:sz w:val="28"/>
          <w:szCs w:val="28"/>
          <w:highlight w:val="none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边唱歌边用打击乐器为歌曲伴奏，</w:t>
      </w:r>
      <w:r>
        <w:rPr>
          <w:rFonts w:hint="default" w:asciiTheme="minorEastAsia" w:hAnsiTheme="minorEastAsia"/>
          <w:sz w:val="28"/>
          <w:szCs w:val="28"/>
          <w:highlight w:val="none"/>
        </w:rPr>
        <w:t>表现歌曲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。</w:t>
      </w:r>
      <w:r>
        <w:rPr>
          <w:rFonts w:hint="default" w:asciiTheme="minorEastAsia" w:hAnsiTheme="minorEastAsia"/>
          <w:sz w:val="28"/>
          <w:szCs w:val="28"/>
          <w:highlight w:val="none"/>
        </w:rPr>
        <w:t xml:space="preserve">  </w:t>
      </w:r>
    </w:p>
    <w:p>
      <w:pPr>
        <w:pStyle w:val="7"/>
        <w:numPr>
          <w:ilvl w:val="0"/>
          <w:numId w:val="0"/>
        </w:numPr>
        <w:ind w:left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0"/>
        </w:numPr>
        <w:ind w:leftChars="0"/>
        <w:rPr>
          <w:rFonts w:hint="default" w:asciiTheme="minorEastAsia" w:hAnsiTheme="minorEastAsia"/>
          <w:b/>
          <w:sz w:val="28"/>
          <w:szCs w:val="28"/>
          <w:lang w:eastAsia="zh-Hans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left="420" w:firstLine="0" w:firstLine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269875</wp:posOffset>
            </wp:positionV>
            <wp:extent cx="6047740" cy="2450465"/>
            <wp:effectExtent l="0" t="0" r="2540" b="3175"/>
            <wp:wrapNone/>
            <wp:docPr id="2" name="图片 2" descr="16157705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577057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跳绳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歌片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ind w:firstLine="562"/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2.打击乐器演奏姿势及伴奏节奏型：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214630</wp:posOffset>
            </wp:positionV>
            <wp:extent cx="1345565" cy="2182495"/>
            <wp:effectExtent l="0" t="0" r="0" b="0"/>
            <wp:wrapNone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10160</wp:posOffset>
            </wp:positionV>
            <wp:extent cx="1341120" cy="2393950"/>
            <wp:effectExtent l="0" t="0" r="0" b="0"/>
            <wp:wrapNone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367030</wp:posOffset>
            </wp:positionV>
            <wp:extent cx="1219200" cy="1431290"/>
            <wp:effectExtent l="0" t="0" r="0" b="0"/>
            <wp:wrapTight wrapText="bothSides">
              <wp:wrapPolygon>
                <wp:start x="9180" y="2990"/>
                <wp:lineTo x="3510" y="10350"/>
                <wp:lineTo x="2430" y="12190"/>
                <wp:lineTo x="3240" y="13109"/>
                <wp:lineTo x="9450" y="14029"/>
                <wp:lineTo x="12690" y="20699"/>
                <wp:lineTo x="14040" y="20699"/>
                <wp:lineTo x="14580" y="20239"/>
                <wp:lineTo x="14580" y="18629"/>
                <wp:lineTo x="14040" y="17709"/>
                <wp:lineTo x="12420" y="14029"/>
                <wp:lineTo x="14040" y="14029"/>
                <wp:lineTo x="17010" y="11500"/>
                <wp:lineTo x="16740" y="10350"/>
                <wp:lineTo x="11610" y="2990"/>
                <wp:lineTo x="9180" y="299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19050</wp:posOffset>
            </wp:positionV>
            <wp:extent cx="1543685" cy="1245870"/>
            <wp:effectExtent l="0" t="0" r="10795" b="381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2741295</wp:posOffset>
            </wp:positionV>
            <wp:extent cx="800100" cy="939165"/>
            <wp:effectExtent l="0" t="0" r="0" b="0"/>
            <wp:wrapTight wrapText="bothSides">
              <wp:wrapPolygon>
                <wp:start x="9051" y="2804"/>
                <wp:lineTo x="2057" y="11917"/>
                <wp:lineTo x="2469" y="12969"/>
                <wp:lineTo x="9051" y="14020"/>
                <wp:lineTo x="12754" y="21030"/>
                <wp:lineTo x="14400" y="21030"/>
                <wp:lineTo x="15223" y="19628"/>
                <wp:lineTo x="12754" y="14020"/>
                <wp:lineTo x="16046" y="12969"/>
                <wp:lineTo x="17280" y="10866"/>
                <wp:lineTo x="11520" y="2804"/>
                <wp:lineTo x="9051" y="2804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-831215</wp:posOffset>
            </wp:positionH>
            <wp:positionV relativeFrom="paragraph">
              <wp:posOffset>1653540</wp:posOffset>
            </wp:positionV>
            <wp:extent cx="972820" cy="784860"/>
            <wp:effectExtent l="0" t="0" r="2540" b="762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1363980</wp:posOffset>
            </wp:positionV>
            <wp:extent cx="5271135" cy="2280285"/>
            <wp:effectExtent l="0" t="0" r="190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3D213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073C321D"/>
    <w:rsid w:val="0B0221A5"/>
    <w:rsid w:val="0DA23360"/>
    <w:rsid w:val="0EF9E8FC"/>
    <w:rsid w:val="0FF36D6D"/>
    <w:rsid w:val="1C4C42D7"/>
    <w:rsid w:val="1ED1734C"/>
    <w:rsid w:val="31167E76"/>
    <w:rsid w:val="36893FFA"/>
    <w:rsid w:val="3765518E"/>
    <w:rsid w:val="38DB280C"/>
    <w:rsid w:val="39E7D0E8"/>
    <w:rsid w:val="3D8371F2"/>
    <w:rsid w:val="3DDB3FD6"/>
    <w:rsid w:val="3EB042EB"/>
    <w:rsid w:val="44C45EDA"/>
    <w:rsid w:val="4C66514D"/>
    <w:rsid w:val="55484642"/>
    <w:rsid w:val="5796539A"/>
    <w:rsid w:val="5B6A2417"/>
    <w:rsid w:val="5DD73C4D"/>
    <w:rsid w:val="634E7F05"/>
    <w:rsid w:val="6B252FA6"/>
    <w:rsid w:val="736F26FA"/>
    <w:rsid w:val="73FE6AA7"/>
    <w:rsid w:val="7BFBA7EB"/>
    <w:rsid w:val="7CFB2D22"/>
    <w:rsid w:val="7D093197"/>
    <w:rsid w:val="7FE711DF"/>
    <w:rsid w:val="7FFFB4F0"/>
    <w:rsid w:val="9A775BC0"/>
    <w:rsid w:val="AAFFC3F7"/>
    <w:rsid w:val="B7FE111D"/>
    <w:rsid w:val="BF5AC08A"/>
    <w:rsid w:val="ED6EC328"/>
    <w:rsid w:val="EED760FD"/>
    <w:rsid w:val="F6F2780E"/>
    <w:rsid w:val="F6FD9065"/>
    <w:rsid w:val="F77F5C31"/>
    <w:rsid w:val="F7DD5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2020-04-07T03:59:00Z</dcterms:created>
  <dc:creator>Administrator</dc:creator>
  <cp:lastModifiedBy>伊</cp:lastModifiedBy>
  <dcterms:modified xsi:type="dcterms:W3CDTF">2021-03-16T00:30:35Z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