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1446" w:firstLineChars="600"/>
        <w:jc w:val="both"/>
        <w:rPr>
          <w:rFonts w:hint="eastAsia"/>
          <w:b/>
          <w:bCs/>
          <w:sz w:val="24"/>
          <w:szCs w:val="24"/>
          <w:lang w:eastAsia="zh-CN"/>
        </w:rPr>
      </w:pPr>
      <w:bookmarkStart w:id="0" w:name="_GoBack"/>
      <w:bookmarkEnd w:id="0"/>
      <w:r>
        <w:rPr>
          <w:rFonts w:hint="eastAsia"/>
          <w:b/>
          <w:bCs/>
          <w:sz w:val="24"/>
          <w:szCs w:val="24"/>
          <w:lang w:eastAsia="zh-CN"/>
        </w:rPr>
        <w:t>八年级（下）英语第14周第4课时 专项复习二（4）</w:t>
      </w:r>
    </w:p>
    <w:p>
      <w:pPr>
        <w:spacing w:line="360" w:lineRule="auto"/>
        <w:ind w:firstLine="2168" w:firstLineChars="900"/>
        <w:jc w:val="both"/>
        <w:rPr>
          <w:rFonts w:hint="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</w:rPr>
        <w:t>《</w:t>
      </w:r>
      <w:r>
        <w:rPr>
          <w:rFonts w:hint="eastAsia"/>
          <w:b/>
          <w:bCs/>
          <w:sz w:val="24"/>
          <w:szCs w:val="24"/>
          <w:lang w:eastAsia="zh-CN"/>
        </w:rPr>
        <w:t>突破阅读理解之主旨大意</w:t>
      </w:r>
      <w:r>
        <w:rPr>
          <w:rFonts w:hint="eastAsia"/>
          <w:b/>
          <w:bCs/>
          <w:sz w:val="24"/>
          <w:szCs w:val="24"/>
        </w:rPr>
        <w:t>》</w:t>
      </w:r>
      <w:r>
        <w:rPr>
          <w:rFonts w:hint="eastAsia"/>
          <w:b/>
          <w:bCs/>
          <w:sz w:val="24"/>
          <w:szCs w:val="24"/>
          <w:lang w:eastAsia="zh-CN"/>
        </w:rPr>
        <w:t>学程拓展</w:t>
      </w:r>
    </w:p>
    <w:p>
      <w:pPr>
        <w:spacing w:line="360" w:lineRule="auto"/>
        <w:jc w:val="both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eastAsia="zh-CN"/>
        </w:rPr>
        <w:t>欣赏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TED演讲《阅读是如何改变我的心智和生活的！》节选</w:t>
      </w:r>
    </w:p>
    <w:p>
      <w:pPr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default"/>
          <w:b w:val="0"/>
          <w:bCs w:val="0"/>
          <w:sz w:val="24"/>
          <w:szCs w:val="24"/>
          <w:lang w:val="en-US" w:eastAsia="zh-CN"/>
        </w:rPr>
        <w:t xml:space="preserve"> So I was determined to find another calling. Nobody around to teach me? Fine. I turned to books.老天不公啊！暗下决心要为自己寻找另一个使命 。周围无人赐教？没什么大不了， 我从书中学习。</w:t>
      </w:r>
    </w:p>
    <w:p>
      <w:pPr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default"/>
          <w:b w:val="0"/>
          <w:bCs w:val="0"/>
          <w:sz w:val="24"/>
          <w:szCs w:val="24"/>
          <w:lang w:val="en-US" w:eastAsia="zh-CN"/>
        </w:rPr>
        <w:t>I satisfied my hunger for parental advice from this book by a family of writers and musicians. ["Correspondence in the Family of Fou Lei"]《傅雷家书》满足了我对长辈教诲的期盼， 写书的傅家是一个作家、音乐家荟萃的家庭。</w:t>
      </w:r>
    </w:p>
    <w:p>
      <w:pPr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default"/>
          <w:b w:val="0"/>
          <w:bCs w:val="0"/>
          <w:sz w:val="24"/>
          <w:szCs w:val="24"/>
          <w:lang w:val="en-US" w:eastAsia="zh-CN"/>
        </w:rPr>
        <w:t>I found my role model of an independent woman when Confucian tradition requires obedience. ["Jane Eyre"]我从《简爱》这本书中找到了独立女性的榜样， 尽管儒家传统教人听话顺从。</w:t>
      </w:r>
    </w:p>
    <w:p>
      <w:pPr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default"/>
          <w:b w:val="0"/>
          <w:bCs w:val="0"/>
          <w:sz w:val="24"/>
          <w:szCs w:val="24"/>
          <w:lang w:val="en-US" w:eastAsia="zh-CN"/>
        </w:rPr>
        <w:t>And I learned to be efficient from this book. ["Cheaper by the Dozen"]我从《效率专家爸爸》这本书中学会高效率。</w:t>
      </w:r>
    </w:p>
    <w:p>
      <w:pPr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default"/>
          <w:b w:val="0"/>
          <w:bCs w:val="0"/>
          <w:sz w:val="24"/>
          <w:szCs w:val="24"/>
          <w:lang w:val="en-US" w:eastAsia="zh-CN"/>
        </w:rPr>
        <w:t>And I was inspired to study abroad after reading these. ["Complete Works of Sanmao" (aka Echo Chan)] ["Lessons From History" by Nan Huaijin]这几本书燃起了我对出国深造的渴望。（《三毛全集》、南怀瑾的《历史的经验》）</w:t>
      </w:r>
    </w:p>
    <w:p>
      <w:pPr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default"/>
          <w:b w:val="0"/>
          <w:bCs w:val="0"/>
          <w:sz w:val="24"/>
          <w:szCs w:val="24"/>
          <w:lang w:val="en-US" w:eastAsia="zh-CN"/>
        </w:rPr>
        <w:t>Compare and contrast gives scholars a more complete understanding of a topic. So I thought, well, if comparative reading works for research, why not do it in daily life too? So I started reading books in pairs. So they can be about people -- ["Benjamin Franklin" by Walter Isaacson]["John Adams" by David McCullough] -- who are involved in the same event, or friends with shared experiences. ["Personal History" by Katharine Graham]["The Snowball: Warren Buffett and the Business of Life," by Alice Schroeder] 对比对照让学者们对一个课题有更全面的了解。我琢磨着，既然比较阅读对研究有用，为什么不把它用在日常生活中呢？因此我开始把书成对来读。它们可以是关于同一事件的不同当事人，它们可以是关于同一事件的不同当事人，（《本杰明·富兰克林》、《约翰·亚当斯》）或两个有共同经历的朋友。（凯瑟琳·格雷厄姆的《个人历史》、巴菲特传记《雪球》）</w:t>
      </w:r>
    </w:p>
    <w:p>
      <w:pPr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default"/>
          <w:b w:val="0"/>
          <w:bCs w:val="0"/>
          <w:sz w:val="24"/>
          <w:szCs w:val="24"/>
          <w:lang w:val="en-US" w:eastAsia="zh-CN"/>
        </w:rPr>
        <w:t>Books have given me a magic portal to connect with people of the past and the present. I know I shall never feel lonely or powerless again. Having a dream shattered really is nothing compared to what many others have suffered. I have come to believe that coming true is not the only purpose of a dream. Its most important purpose is to get us in touch with where dreams come from, where passion comes from, where happiness comes from. Even a shattered dream can do that for you.书已成为我与古人今人沟通的一个神奇门户， 让我再不会觉得孤单无助。与其他人的苦难相比，梦想破灭算不了什么。我渐渐意识到成真并非梦想的唯一目的， 它的最重要目的是让我们触摸到 梦想来源的地方、热情来源的地方、快乐来源的地方，哪怕一个破灭的梦想也可以让你经历那种触摸。</w:t>
      </w:r>
    </w:p>
    <w:p>
      <w:r>
        <w:rPr>
          <w:rFonts w:hint="default"/>
          <w:b w:val="0"/>
          <w:bCs w:val="0"/>
          <w:sz w:val="24"/>
          <w:szCs w:val="24"/>
          <w:lang w:val="en-US" w:eastAsia="zh-CN"/>
        </w:rPr>
        <w:t>So because of books, I'm here today, happy, living again with a purpose and a clarity, most of the time. So may books be always with you.因为书，我今天得以在此， 快乐地活着，生活的目标和意义重新变得明确， 在大部分时候。希望书也永远与你相伴！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F302B7"/>
    <w:rsid w:val="148E0C8A"/>
    <w:rsid w:val="657502B4"/>
    <w:rsid w:val="66F13ECD"/>
    <w:rsid w:val="78433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2021-01-31T16:39:00Z</dcterms:created>
  <dc:creator>lenovo</dc:creator>
  <cp:lastModifiedBy>魏春梅</cp:lastModifiedBy>
  <dcterms:modified xsi:type="dcterms:W3CDTF">2021-05-06T02:34:56Z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