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2E35" w14:textId="1E960DE3" w:rsidR="00845376" w:rsidRPr="001C2EEF" w:rsidRDefault="006906C6" w:rsidP="00EE1BF8">
      <w:pPr>
        <w:pStyle w:val="A7"/>
        <w:spacing w:line="360" w:lineRule="auto"/>
        <w:jc w:val="center"/>
        <w:rPr>
          <w:rFonts w:ascii="宋体" w:eastAsia="宋体" w:hAnsi="宋体" w:cs="宋体"/>
          <w:b/>
          <w:bCs/>
          <w:color w:val="auto"/>
          <w:kern w:val="0"/>
          <w:sz w:val="30"/>
          <w:szCs w:val="30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  <w:lang w:val="zh-TW" w:eastAsia="zh-TW"/>
        </w:rPr>
        <w:t>八年级音乐</w:t>
      </w:r>
      <w:r w:rsidRPr="001C2EEF">
        <w:rPr>
          <w:rFonts w:ascii="宋体" w:eastAsia="宋体" w:hAnsi="宋体" w:cs="宋体" w:hint="eastAsia"/>
          <w:b/>
          <w:bCs/>
          <w:color w:val="auto"/>
          <w:kern w:val="0"/>
          <w:sz w:val="30"/>
          <w:szCs w:val="30"/>
        </w:rPr>
        <w:t xml:space="preserve"> </w:t>
      </w:r>
      <w:r w:rsidR="00845376"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  <w:lang w:val="zh-TW" w:eastAsia="zh-TW"/>
        </w:rPr>
        <w:t>第</w:t>
      </w:r>
      <w:r w:rsidR="00845376"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</w:rPr>
        <w:t>1</w:t>
      </w:r>
      <w:r w:rsidR="00C27BE7"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</w:rPr>
        <w:t>2</w:t>
      </w:r>
      <w:r w:rsidR="00845376"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  <w:lang w:val="zh-TW" w:eastAsia="zh-TW"/>
        </w:rPr>
        <w:t>课时</w:t>
      </w:r>
      <w:r w:rsidR="008913A4" w:rsidRPr="001C2EEF">
        <w:rPr>
          <w:rFonts w:ascii="宋体" w:eastAsia="宋体" w:hAnsi="宋体" w:cs="宋体" w:hint="eastAsia"/>
          <w:b/>
          <w:bCs/>
          <w:color w:val="auto"/>
          <w:kern w:val="0"/>
          <w:sz w:val="30"/>
          <w:szCs w:val="30"/>
          <w:lang w:val="zh-TW"/>
        </w:rPr>
        <w:t xml:space="preserve"> </w:t>
      </w:r>
      <w:r w:rsidR="00845376" w:rsidRPr="001C2EEF">
        <w:rPr>
          <w:rFonts w:ascii="宋体" w:eastAsia="宋体" w:hAnsi="宋体" w:cs="宋体"/>
          <w:b/>
          <w:bCs/>
          <w:color w:val="auto"/>
          <w:kern w:val="0"/>
          <w:sz w:val="30"/>
          <w:szCs w:val="30"/>
          <w:lang w:val="zh-TW" w:eastAsia="zh-TW"/>
        </w:rPr>
        <w:t>德沃夏克《念故乡》学唱与欣赏</w:t>
      </w:r>
    </w:p>
    <w:p w14:paraId="719871C4" w14:textId="561C5D03" w:rsidR="00B4177B" w:rsidRPr="001C2EEF" w:rsidRDefault="00845376" w:rsidP="00EE1BF8">
      <w:pPr>
        <w:pStyle w:val="A7"/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30"/>
          <w:szCs w:val="30"/>
        </w:rPr>
      </w:pPr>
      <w:r w:rsidRPr="001C2EEF">
        <w:rPr>
          <w:rFonts w:ascii="宋体" w:eastAsia="宋体" w:hAnsi="宋体" w:cs="宋体" w:hint="eastAsia"/>
          <w:b/>
          <w:bCs/>
          <w:color w:val="auto"/>
          <w:kern w:val="0"/>
          <w:sz w:val="30"/>
          <w:szCs w:val="30"/>
          <w:lang w:val="zh-TW" w:eastAsia="zh-TW"/>
        </w:rPr>
        <w:t>学习指南</w:t>
      </w:r>
    </w:p>
    <w:p w14:paraId="00516AD6" w14:textId="77777777" w:rsidR="00B4177B" w:rsidRPr="001C2EEF" w:rsidRDefault="00B4177B" w:rsidP="00EE1BF8">
      <w:pPr>
        <w:pStyle w:val="A7"/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color w:val="auto"/>
        </w:rPr>
      </w:pPr>
    </w:p>
    <w:p w14:paraId="4E7C4651" w14:textId="478E61E2" w:rsidR="00B4177B" w:rsidRPr="001C2EEF" w:rsidRDefault="006906C6" w:rsidP="00EE1BF8">
      <w:pPr>
        <w:pStyle w:val="A7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学习目标</w:t>
      </w:r>
    </w:p>
    <w:p w14:paraId="10A28292" w14:textId="655EF3BE" w:rsidR="00B4177B" w:rsidRPr="001C2EEF" w:rsidRDefault="004C7340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1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.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能</w:t>
      </w:r>
      <w:r w:rsidR="005A5E67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够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用自然、柔美、圆润的声音和思念期盼的情绪演唱《念故乡》</w:t>
      </w:r>
      <w:r w:rsidR="006906C6"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。</w:t>
      </w:r>
    </w:p>
    <w:p w14:paraId="4577E78A" w14:textId="02D20BFE" w:rsidR="00B4177B" w:rsidRPr="001C2EEF" w:rsidRDefault="004C7340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2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.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了解民族乐派作曲家德沃夏克的生平及贡献。</w:t>
      </w:r>
    </w:p>
    <w:p w14:paraId="23FA846F" w14:textId="7BFD82C3" w:rsidR="00B4177B" w:rsidRPr="001C2EEF" w:rsidRDefault="004C7340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3.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欣赏《第九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</w:rPr>
        <w:t>(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自新大陆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</w:rPr>
        <w:t>)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交响曲》第二乐章第一主题，</w:t>
      </w:r>
      <w:r w:rsidR="006906C6"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复习交响乐的相关知识，</w:t>
      </w:r>
      <w:r w:rsidR="00287F37"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了解</w:t>
      </w:r>
      <w:r w:rsidR="006906C6" w:rsidRPr="001C2EEF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英国管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/>
        </w:rPr>
        <w:t>音色特征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。</w:t>
      </w:r>
    </w:p>
    <w:p w14:paraId="5CB74DFF" w14:textId="77777777" w:rsidR="00B4177B" w:rsidRPr="001C2EEF" w:rsidRDefault="00B4177B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</w:p>
    <w:p w14:paraId="7F3807E6" w14:textId="77777777" w:rsidR="00B4177B" w:rsidRPr="001C2EEF" w:rsidRDefault="006906C6" w:rsidP="00EE1BF8">
      <w:pPr>
        <w:pStyle w:val="A7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学法指导</w:t>
      </w:r>
    </w:p>
    <w:p w14:paraId="239401B6" w14:textId="582851D3" w:rsidR="00B4177B" w:rsidRPr="001C2EEF" w:rsidRDefault="006906C6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1.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观看微课视频，学习拓展资料，用视唱、听唱、模唱的方法学唱歌曲《念故乡》。</w:t>
      </w:r>
    </w:p>
    <w:p w14:paraId="0012600A" w14:textId="1DD7EF89" w:rsidR="00B4177B" w:rsidRPr="001C2EEF" w:rsidRDefault="006906C6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2.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欣赏《第九</w:t>
      </w:r>
      <w:r w:rsidRPr="001C2EEF">
        <w:rPr>
          <w:rFonts w:ascii="宋体" w:eastAsia="宋体" w:hAnsi="宋体" w:cs="宋体"/>
          <w:color w:val="auto"/>
          <w:sz w:val="24"/>
          <w:szCs w:val="24"/>
        </w:rPr>
        <w:t>(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自新大陆</w:t>
      </w:r>
      <w:r w:rsidRPr="001C2EEF">
        <w:rPr>
          <w:rFonts w:ascii="宋体" w:eastAsia="宋体" w:hAnsi="宋体" w:cs="宋体"/>
          <w:color w:val="auto"/>
          <w:sz w:val="24"/>
          <w:szCs w:val="24"/>
        </w:rPr>
        <w:t>)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交响曲》第二乐章中</w:t>
      </w:r>
      <w:r w:rsidRPr="001C2EEF">
        <w:rPr>
          <w:rFonts w:ascii="宋体" w:eastAsia="宋体" w:hAnsi="宋体" w:cs="宋体"/>
          <w:color w:val="auto"/>
          <w:sz w:val="24"/>
          <w:szCs w:val="24"/>
        </w:rPr>
        <w:t>“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思乡</w:t>
      </w:r>
      <w:r w:rsidRPr="001C2EEF">
        <w:rPr>
          <w:rFonts w:ascii="宋体" w:eastAsia="宋体" w:hAnsi="宋体" w:cs="宋体"/>
          <w:color w:val="auto"/>
          <w:sz w:val="24"/>
          <w:szCs w:val="24"/>
        </w:rPr>
        <w:t>”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的主题，深入体会这一主题在作品中的重要作用。</w:t>
      </w:r>
    </w:p>
    <w:p w14:paraId="5BFB0698" w14:textId="77777777" w:rsidR="00B4177B" w:rsidRPr="001C2EEF" w:rsidRDefault="00B4177B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</w:p>
    <w:p w14:paraId="4838E071" w14:textId="77777777" w:rsidR="00B4177B" w:rsidRPr="001C2EEF" w:rsidRDefault="006906C6" w:rsidP="00EE1BF8">
      <w:pPr>
        <w:pStyle w:val="A7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学习任务单</w:t>
      </w:r>
    </w:p>
    <w:p w14:paraId="490733C1" w14:textId="77777777" w:rsidR="00B4177B" w:rsidRPr="001C2EEF" w:rsidRDefault="006906C6" w:rsidP="00EE1BF8">
      <w:pPr>
        <w:pStyle w:val="A7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任务一：</w:t>
      </w:r>
    </w:p>
    <w:p w14:paraId="345951C0" w14:textId="77777777" w:rsidR="00B4177B" w:rsidRPr="001C2EEF" w:rsidRDefault="006906C6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1.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结合微课视频及拓展资料的内容，完成课后练习题。</w:t>
      </w:r>
    </w:p>
    <w:p w14:paraId="61A1F609" w14:textId="77777777" w:rsidR="00B4177B" w:rsidRPr="001C2EEF" w:rsidRDefault="006906C6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2.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能完整演唱《念故乡》一声部，自学二声部。</w:t>
      </w:r>
      <w:r w:rsidRPr="001C2EEF">
        <w:rPr>
          <w:rFonts w:ascii="宋体" w:eastAsia="宋体" w:hAnsi="宋体" w:cs="宋体"/>
          <w:color w:val="auto"/>
          <w:sz w:val="24"/>
          <w:szCs w:val="24"/>
        </w:rPr>
        <w:t xml:space="preserve"> </w:t>
      </w:r>
    </w:p>
    <w:p w14:paraId="1D689575" w14:textId="77777777" w:rsidR="00B4177B" w:rsidRPr="001C2EEF" w:rsidRDefault="00B4177B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</w:p>
    <w:p w14:paraId="503A6958" w14:textId="77777777" w:rsidR="00B4177B" w:rsidRPr="001C2EEF" w:rsidRDefault="006906C6" w:rsidP="00EE1BF8">
      <w:pPr>
        <w:pStyle w:val="A7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 w:rsidRPr="001C2EEF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任务二：</w:t>
      </w:r>
    </w:p>
    <w:p w14:paraId="6BE82584" w14:textId="746B8496" w:rsidR="00B4177B" w:rsidRPr="001C2EEF" w:rsidRDefault="00287F37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1.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观看《第九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</w:rPr>
        <w:t>(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自新大陆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</w:rPr>
        <w:t>)</w:t>
      </w:r>
      <w:r w:rsidR="006906C6"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交响曲》完整视频，加深对作品的认识和了解。</w:t>
      </w:r>
    </w:p>
    <w:p w14:paraId="43F41CE8" w14:textId="2A080349" w:rsidR="00B4177B" w:rsidRPr="001C2EEF" w:rsidRDefault="006906C6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 w:rsidRPr="001C2EEF">
        <w:rPr>
          <w:rFonts w:ascii="宋体" w:eastAsia="宋体" w:hAnsi="宋体" w:cs="宋体"/>
          <w:color w:val="auto"/>
          <w:sz w:val="24"/>
          <w:szCs w:val="24"/>
        </w:rPr>
        <w:t>2.</w:t>
      </w:r>
      <w:r w:rsidR="0024632E" w:rsidRPr="001C2EEF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查阅相关资料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，了解</w:t>
      </w:r>
      <w:r w:rsidR="005A5E67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作品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的创作背景及作曲家的主要</w:t>
      </w:r>
      <w:r w:rsidR="005A5E67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代表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作</w:t>
      </w:r>
      <w:r w:rsidR="005A5E67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与</w:t>
      </w:r>
      <w:r w:rsidRPr="001C2EEF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贡献。</w:t>
      </w:r>
    </w:p>
    <w:p w14:paraId="0B024481" w14:textId="77777777" w:rsidR="00B4177B" w:rsidRPr="001C2EEF" w:rsidRDefault="00B4177B" w:rsidP="00EE1BF8">
      <w:pPr>
        <w:pStyle w:val="A7"/>
        <w:spacing w:line="360" w:lineRule="auto"/>
        <w:ind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  <w:lang w:eastAsia="zh-TW"/>
        </w:rPr>
      </w:pPr>
    </w:p>
    <w:sectPr w:rsidR="00B4177B" w:rsidRPr="001C2EEF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162F" w14:textId="77777777" w:rsidR="00991B7F" w:rsidRDefault="00991B7F">
      <w:r>
        <w:separator/>
      </w:r>
    </w:p>
  </w:endnote>
  <w:endnote w:type="continuationSeparator" w:id="0">
    <w:p w14:paraId="4EAAEF70" w14:textId="77777777" w:rsidR="00991B7F" w:rsidRDefault="0099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D70A" w14:textId="77777777" w:rsidR="00B4177B" w:rsidRDefault="00B41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1E0F" w14:textId="77777777" w:rsidR="00991B7F" w:rsidRDefault="00991B7F">
      <w:r>
        <w:separator/>
      </w:r>
    </w:p>
  </w:footnote>
  <w:footnote w:type="continuationSeparator" w:id="0">
    <w:p w14:paraId="79A3651B" w14:textId="77777777" w:rsidR="00991B7F" w:rsidRDefault="0099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CBE7" w14:textId="77777777" w:rsidR="00B4177B" w:rsidRDefault="00B417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C1E56B"/>
    <w:multiLevelType w:val="singleLevel"/>
    <w:tmpl w:val="DBC1E56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E0"/>
    <w:rsid w:val="0009485F"/>
    <w:rsid w:val="001239E2"/>
    <w:rsid w:val="00134542"/>
    <w:rsid w:val="0014732B"/>
    <w:rsid w:val="001A141E"/>
    <w:rsid w:val="001C2EEF"/>
    <w:rsid w:val="0024632E"/>
    <w:rsid w:val="00287F37"/>
    <w:rsid w:val="002C3C4F"/>
    <w:rsid w:val="00351FED"/>
    <w:rsid w:val="00387AE0"/>
    <w:rsid w:val="003B27C2"/>
    <w:rsid w:val="004C7340"/>
    <w:rsid w:val="004E73D0"/>
    <w:rsid w:val="005767FC"/>
    <w:rsid w:val="005A5E67"/>
    <w:rsid w:val="006906C6"/>
    <w:rsid w:val="006C1B6F"/>
    <w:rsid w:val="006F5F1F"/>
    <w:rsid w:val="00845376"/>
    <w:rsid w:val="00850B25"/>
    <w:rsid w:val="00852677"/>
    <w:rsid w:val="00873EC4"/>
    <w:rsid w:val="008913A4"/>
    <w:rsid w:val="0093467F"/>
    <w:rsid w:val="00991B7F"/>
    <w:rsid w:val="009B7077"/>
    <w:rsid w:val="009C27E8"/>
    <w:rsid w:val="00B05590"/>
    <w:rsid w:val="00B4177B"/>
    <w:rsid w:val="00BD69F7"/>
    <w:rsid w:val="00BE4438"/>
    <w:rsid w:val="00C03622"/>
    <w:rsid w:val="00C03D0E"/>
    <w:rsid w:val="00C27BE7"/>
    <w:rsid w:val="00CE76A3"/>
    <w:rsid w:val="00D64134"/>
    <w:rsid w:val="00DF5C72"/>
    <w:rsid w:val="00E760AC"/>
    <w:rsid w:val="00EA6657"/>
    <w:rsid w:val="00EE1BF8"/>
    <w:rsid w:val="00F82391"/>
    <w:rsid w:val="054040F4"/>
    <w:rsid w:val="09841E3D"/>
    <w:rsid w:val="0AA75CC1"/>
    <w:rsid w:val="0ACA5010"/>
    <w:rsid w:val="0C830267"/>
    <w:rsid w:val="0DD52B9D"/>
    <w:rsid w:val="222558CC"/>
    <w:rsid w:val="2D461F9D"/>
    <w:rsid w:val="358876B4"/>
    <w:rsid w:val="36FF6C51"/>
    <w:rsid w:val="418D652E"/>
    <w:rsid w:val="50837F05"/>
    <w:rsid w:val="5714393A"/>
    <w:rsid w:val="63117153"/>
    <w:rsid w:val="63677756"/>
    <w:rsid w:val="638A689A"/>
    <w:rsid w:val="688675B1"/>
    <w:rsid w:val="6CC50AC7"/>
    <w:rsid w:val="76984E67"/>
    <w:rsid w:val="78B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4783"/>
  <w15:docId w15:val="{3132396B-AE87-E343-91E0-A82DC66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正文 A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yuanyanming112@163.com</cp:lastModifiedBy>
  <cp:revision>5</cp:revision>
  <dcterms:created xsi:type="dcterms:W3CDTF">2021-05-03T12:01:00Z</dcterms:created>
  <dcterms:modified xsi:type="dcterms:W3CDTF">2021-05-03T12:04:00Z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