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A72DB" w14:textId="77777777" w:rsidR="00D71A3B" w:rsidRDefault="00F17AEB" w:rsidP="00505499">
      <w:pPr>
        <w:spacing w:afterLines="100" w:after="312"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七年级音乐 </w:t>
      </w:r>
      <w:r>
        <w:rPr>
          <w:b/>
          <w:sz w:val="30"/>
          <w:szCs w:val="30"/>
        </w:rPr>
        <w:t>第12课时</w:t>
      </w:r>
      <w:r>
        <w:rPr>
          <w:rFonts w:hint="eastAsia"/>
          <w:b/>
          <w:sz w:val="30"/>
          <w:szCs w:val="30"/>
        </w:rPr>
        <w:t xml:space="preserve"> 学唱与欣赏</w:t>
      </w:r>
      <w:r>
        <w:rPr>
          <w:b/>
          <w:sz w:val="30"/>
          <w:szCs w:val="30"/>
        </w:rPr>
        <w:t>《</w:t>
      </w:r>
      <w:r>
        <w:rPr>
          <w:rFonts w:hint="eastAsia"/>
          <w:b/>
          <w:sz w:val="30"/>
          <w:szCs w:val="30"/>
        </w:rPr>
        <w:t>鳟鱼</w:t>
      </w:r>
      <w:r>
        <w:rPr>
          <w:b/>
          <w:sz w:val="30"/>
          <w:szCs w:val="30"/>
        </w:rPr>
        <w:t>》</w:t>
      </w:r>
      <w:r>
        <w:rPr>
          <w:rFonts w:hint="eastAsia"/>
          <w:b/>
          <w:sz w:val="30"/>
          <w:szCs w:val="30"/>
        </w:rPr>
        <w:t>拓展资源</w:t>
      </w:r>
    </w:p>
    <w:p w14:paraId="6DC51C70" w14:textId="77777777" w:rsidR="00D71A3B" w:rsidRDefault="00F17AEB" w:rsidP="00505499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文字资源</w:t>
      </w:r>
    </w:p>
    <w:p w14:paraId="3DE0EFA5" w14:textId="77777777" w:rsidR="00D71A3B" w:rsidRDefault="00F17AEB" w:rsidP="00505499">
      <w:pPr>
        <w:spacing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（一）艺术歌曲</w:t>
      </w:r>
    </w:p>
    <w:p w14:paraId="795669A0" w14:textId="77777777" w:rsidR="00D71A3B" w:rsidRDefault="00F17AEB" w:rsidP="00505499">
      <w:pPr>
        <w:spacing w:line="360" w:lineRule="auto"/>
        <w:ind w:firstLineChars="200" w:firstLine="480"/>
        <w:jc w:val="both"/>
      </w:pPr>
      <w:r>
        <w:rPr>
          <w:rFonts w:hint="eastAsia"/>
        </w:rPr>
        <w:t>德奥的“艺术歌曲”（</w:t>
      </w:r>
      <w:r>
        <w:t>lied</w:t>
      </w:r>
      <w:r>
        <w:rPr>
          <w:rFonts w:hint="eastAsia"/>
        </w:rPr>
        <w:t>）最初受法国歌曲“尚松”（</w:t>
      </w:r>
      <w:r>
        <w:t>chanson</w:t>
      </w:r>
      <w:r>
        <w:rPr>
          <w:rFonts w:hint="eastAsia"/>
        </w:rPr>
        <w:t>）的影响，到1</w:t>
      </w:r>
      <w:r>
        <w:t>8</w:t>
      </w:r>
      <w:r>
        <w:rPr>
          <w:rFonts w:hint="eastAsia"/>
        </w:rPr>
        <w:t>世纪下半叶、1</w:t>
      </w:r>
      <w:r>
        <w:t>9</w:t>
      </w:r>
      <w:r>
        <w:rPr>
          <w:rFonts w:hint="eastAsia"/>
        </w:rPr>
        <w:t>世纪初，来自英国浪漫主义诗人华兹华斯、柯尔律治的抒情短诗，以及罗伯特</w:t>
      </w:r>
      <w:r>
        <w:t>.</w:t>
      </w:r>
      <w:r>
        <w:rPr>
          <w:rFonts w:hint="eastAsia"/>
        </w:rPr>
        <w:t>彭斯（</w:t>
      </w:r>
      <w:r>
        <w:t>Robert Burns,</w:t>
      </w:r>
      <w:r>
        <w:rPr>
          <w:rFonts w:hint="eastAsia"/>
        </w:rPr>
        <w:t>1</w:t>
      </w:r>
      <w:r>
        <w:t>759</w:t>
      </w:r>
      <w:r>
        <w:rPr>
          <w:rFonts w:hint="eastAsia"/>
        </w:rPr>
        <w:t>～1</w:t>
      </w:r>
      <w:r>
        <w:t>796</w:t>
      </w:r>
      <w:r>
        <w:rPr>
          <w:rFonts w:hint="eastAsia"/>
        </w:rPr>
        <w:t>）的苏格兰民间歌谣和叙事诗歌，也给德奥艺术歌曲这种体裁的创作以很大的促进。而德奥等日尔曼语系的国家也有自己独唱歌曲的传统，舒尔兹（</w:t>
      </w:r>
      <w:proofErr w:type="spellStart"/>
      <w:r>
        <w:rPr>
          <w:rFonts w:hint="eastAsia"/>
        </w:rPr>
        <w:t>J</w:t>
      </w:r>
      <w:r>
        <w:t>.</w:t>
      </w:r>
      <w:r>
        <w:rPr>
          <w:rFonts w:hint="eastAsia"/>
        </w:rPr>
        <w:t>A</w:t>
      </w:r>
      <w:r>
        <w:t>.</w:t>
      </w:r>
      <w:r>
        <w:rPr>
          <w:rFonts w:hint="eastAsia"/>
        </w:rPr>
        <w:t>P</w:t>
      </w:r>
      <w:r>
        <w:t>.</w:t>
      </w:r>
      <w:r>
        <w:rPr>
          <w:rFonts w:hint="eastAsia"/>
        </w:rPr>
        <w:t>Schulz</w:t>
      </w:r>
      <w:proofErr w:type="spellEnd"/>
      <w:r>
        <w:rPr>
          <w:rFonts w:hint="eastAsia"/>
        </w:rPr>
        <w:t>，1</w:t>
      </w:r>
      <w:r>
        <w:t>747</w:t>
      </w:r>
      <w:r>
        <w:rPr>
          <w:rFonts w:hint="eastAsia"/>
        </w:rPr>
        <w:t>～1</w:t>
      </w:r>
      <w:r>
        <w:t>800</w:t>
      </w:r>
      <w:r>
        <w:rPr>
          <w:rFonts w:hint="eastAsia"/>
        </w:rPr>
        <w:t>）的《民间音调歌曲集》（1</w:t>
      </w:r>
      <w:r>
        <w:t>785</w:t>
      </w:r>
      <w:r>
        <w:rPr>
          <w:rFonts w:hint="eastAsia"/>
        </w:rPr>
        <w:t>），莱夏特（J</w:t>
      </w:r>
      <w:r>
        <w:t>.H.Reichardt,1752</w:t>
      </w:r>
      <w:r>
        <w:rPr>
          <w:rFonts w:hint="eastAsia"/>
        </w:rPr>
        <w:t>～1</w:t>
      </w:r>
      <w:r>
        <w:t>841</w:t>
      </w:r>
      <w:r>
        <w:rPr>
          <w:rFonts w:hint="eastAsia"/>
        </w:rPr>
        <w:t>）等人的歌曲，都与德国古典、浪漫诗人歌德、席勒等人的诗作相连，他们歌曲的曲调更接近于诗词朗诵，为突出抑扬顿挫的音调只配以简单朴素的伴奏织体。海顿、莫扎特、贝多芬也写过歌曲，贝多芬还写过声乐套曲。与舒伯特同时期的德奥作曲家，从事歌曲创作的有近百位，但众多内容贫乏技巧单一的歌曲已被历史冲刷掉了。舒伯特的艺术歌曲，以其独特的魅力，穿过历史、流传至今。舒伯特将艺术歌曲的潜能充分挖掘，使它成为极富表现力的完美形式。</w:t>
      </w:r>
    </w:p>
    <w:p w14:paraId="031F136B" w14:textId="77777777" w:rsidR="00D71A3B" w:rsidRDefault="00F17AEB" w:rsidP="00505499">
      <w:pPr>
        <w:spacing w:line="360" w:lineRule="auto"/>
        <w:ind w:firstLineChars="200" w:firstLine="480"/>
      </w:pPr>
      <w:r>
        <w:rPr>
          <w:rFonts w:hint="eastAsia"/>
        </w:rPr>
        <w:t>舒伯特的6</w:t>
      </w:r>
      <w:r>
        <w:t>00</w:t>
      </w:r>
      <w:r>
        <w:rPr>
          <w:rFonts w:hint="eastAsia"/>
        </w:rPr>
        <w:t>多首艺术歌曲中，歌词选自歌德的诗有6</w:t>
      </w:r>
      <w:r>
        <w:t>7</w:t>
      </w:r>
      <w:r>
        <w:rPr>
          <w:rFonts w:hint="eastAsia"/>
        </w:rPr>
        <w:t>首，席勒的4</w:t>
      </w:r>
      <w:r>
        <w:t>1</w:t>
      </w:r>
      <w:r>
        <w:rPr>
          <w:rFonts w:hint="eastAsia"/>
        </w:rPr>
        <w:t>首，海涅的6首，还有莎士比亚、克鲁普施托克、施莱格尔、克尔纳等著名诗人的诗歌。除此之外还采用能激发他灵感的无名诗人的词，比如《美丽的磨坊女》及《冬之旅》的词，都是出自缪勒的诗，他也为自己的朋友、诗人迈尔霍菲尔和硕贝尔等人的大量诗作谱曲。</w:t>
      </w:r>
    </w:p>
    <w:p w14:paraId="5A389FC0" w14:textId="77777777" w:rsidR="00D71A3B" w:rsidRDefault="00F17AEB" w:rsidP="00505499">
      <w:pPr>
        <w:spacing w:line="360" w:lineRule="auto"/>
        <w:ind w:firstLineChars="200" w:firstLine="48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 </w:t>
      </w:r>
      <w:r>
        <w:rPr>
          <w:rFonts w:ascii="楷体" w:eastAsia="楷体" w:hAnsi="楷体"/>
          <w:szCs w:val="21"/>
        </w:rPr>
        <w:t xml:space="preserve">   </w:t>
      </w:r>
    </w:p>
    <w:p w14:paraId="49556537" w14:textId="77777777" w:rsidR="00D71A3B" w:rsidRDefault="00F17AEB" w:rsidP="00505499">
      <w:pPr>
        <w:spacing w:line="360" w:lineRule="auto"/>
        <w:ind w:firstLineChars="200" w:firstLine="48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【资料参考】</w:t>
      </w:r>
    </w:p>
    <w:p w14:paraId="6C18BF00" w14:textId="77777777" w:rsidR="00D71A3B" w:rsidRDefault="00F17AEB" w:rsidP="00505499">
      <w:pPr>
        <w:spacing w:line="360" w:lineRule="auto"/>
        <w:ind w:firstLineChars="200" w:firstLine="48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书名：《西方音乐通史》                     </w:t>
      </w:r>
    </w:p>
    <w:p w14:paraId="0C6462E8" w14:textId="77777777" w:rsidR="00D71A3B" w:rsidRDefault="00F17AEB" w:rsidP="00505499">
      <w:pPr>
        <w:spacing w:line="360" w:lineRule="auto"/>
        <w:ind w:firstLineChars="200" w:firstLine="48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 xml:space="preserve">于润洋                                                       </w:t>
      </w:r>
    </w:p>
    <w:p w14:paraId="02331429" w14:textId="77777777" w:rsidR="00D71A3B" w:rsidRDefault="00F17AEB" w:rsidP="00505499">
      <w:pPr>
        <w:spacing w:line="360" w:lineRule="auto"/>
        <w:ind w:firstLineChars="200" w:firstLine="48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出版社：</w:t>
      </w:r>
      <w:r>
        <w:rPr>
          <w:rFonts w:ascii="楷体" w:eastAsia="楷体" w:hAnsi="楷体" w:hint="eastAsia"/>
          <w:szCs w:val="21"/>
        </w:rPr>
        <w:t>上海音乐出版社</w:t>
      </w:r>
    </w:p>
    <w:p w14:paraId="7C990D02" w14:textId="77777777" w:rsidR="00D71A3B" w:rsidRDefault="00F17AEB" w:rsidP="00505499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t>出版时间：</w:t>
      </w:r>
      <w:r>
        <w:rPr>
          <w:rFonts w:ascii="楷体" w:eastAsia="楷体" w:hAnsi="楷体" w:hint="eastAsia"/>
          <w:sz w:val="21"/>
          <w:szCs w:val="21"/>
        </w:rPr>
        <w:t>2</w:t>
      </w:r>
      <w:r>
        <w:rPr>
          <w:rFonts w:ascii="楷体" w:eastAsia="楷体" w:hAnsi="楷体"/>
          <w:sz w:val="21"/>
          <w:szCs w:val="21"/>
        </w:rPr>
        <w:t>001</w:t>
      </w:r>
      <w:r>
        <w:rPr>
          <w:rFonts w:ascii="楷体" w:eastAsia="楷体" w:hAnsi="楷体" w:hint="eastAsia"/>
          <w:sz w:val="21"/>
          <w:szCs w:val="21"/>
        </w:rPr>
        <w:t>年</w:t>
      </w:r>
      <w:r>
        <w:rPr>
          <w:rFonts w:ascii="楷体" w:eastAsia="楷体" w:hAnsi="楷体"/>
          <w:sz w:val="21"/>
          <w:szCs w:val="21"/>
        </w:rPr>
        <w:t>5</w:t>
      </w:r>
      <w:r>
        <w:rPr>
          <w:rFonts w:ascii="楷体" w:eastAsia="楷体" w:hAnsi="楷体" w:hint="eastAsia"/>
          <w:sz w:val="21"/>
          <w:szCs w:val="21"/>
        </w:rPr>
        <w:t>月</w:t>
      </w:r>
      <w:r>
        <w:rPr>
          <w:rFonts w:ascii="楷体" w:eastAsia="楷体" w:hAnsi="楷体"/>
          <w:sz w:val="21"/>
          <w:szCs w:val="21"/>
        </w:rPr>
        <w:t xml:space="preserve"> </w:t>
      </w:r>
      <w:r>
        <w:rPr>
          <w:rFonts w:ascii="楷体" w:eastAsia="楷体" w:hAnsi="楷体" w:hint="eastAsia"/>
          <w:sz w:val="21"/>
          <w:szCs w:val="21"/>
        </w:rPr>
        <w:t xml:space="preserve">                         </w:t>
      </w:r>
    </w:p>
    <w:p w14:paraId="1694F4B3" w14:textId="77777777" w:rsidR="00D71A3B" w:rsidRDefault="00F17AEB" w:rsidP="00505499">
      <w:pPr>
        <w:spacing w:line="360" w:lineRule="auto"/>
        <w:ind w:firstLineChars="200" w:firstLine="420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/>
          <w:sz w:val="21"/>
          <w:szCs w:val="21"/>
        </w:rPr>
        <w:t xml:space="preserve">ISBN：9787805539508 </w:t>
      </w:r>
    </w:p>
    <w:p w14:paraId="6B7C41E1" w14:textId="77777777" w:rsidR="00D71A3B" w:rsidRDefault="00D71A3B" w:rsidP="00505499">
      <w:pPr>
        <w:spacing w:line="360" w:lineRule="auto"/>
        <w:ind w:firstLineChars="200" w:firstLine="480"/>
      </w:pPr>
    </w:p>
    <w:p w14:paraId="18F84030" w14:textId="77777777" w:rsidR="00D71A3B" w:rsidRDefault="00F17AEB" w:rsidP="00505499">
      <w:pPr>
        <w:spacing w:line="360" w:lineRule="auto"/>
        <w:ind w:firstLineChars="200" w:firstLine="482"/>
        <w:rPr>
          <w:b/>
          <w:bCs/>
        </w:rPr>
      </w:pPr>
      <w:r>
        <w:rPr>
          <w:rFonts w:hint="eastAsia"/>
          <w:b/>
          <w:bCs/>
        </w:rPr>
        <w:t>（二）室内乐</w:t>
      </w:r>
    </w:p>
    <w:p w14:paraId="06C33733" w14:textId="77777777" w:rsidR="00D71A3B" w:rsidRDefault="00F17AEB" w:rsidP="00505499">
      <w:pPr>
        <w:spacing w:line="360" w:lineRule="auto"/>
        <w:ind w:firstLineChars="200" w:firstLine="480"/>
      </w:pPr>
      <w:r>
        <w:rPr>
          <w:rFonts w:hint="eastAsia"/>
        </w:rPr>
        <w:lastRenderedPageBreak/>
        <w:t>室内乐又称为重奏音乐，1</w:t>
      </w:r>
      <w:r>
        <w:t>7</w:t>
      </w:r>
      <w:r>
        <w:rPr>
          <w:rFonts w:hint="eastAsia"/>
        </w:rPr>
        <w:t>世纪起源于意大利。最初它是指在贵族宫廷中由少数人演奏、供少数人欣赏的音乐。近代的室内乐，指每声部都由一件乐器演奏的小型合奏曲。</w:t>
      </w:r>
    </w:p>
    <w:p w14:paraId="0A295721" w14:textId="77777777" w:rsidR="00D71A3B" w:rsidRDefault="00F17AEB" w:rsidP="00505499">
      <w:pPr>
        <w:spacing w:line="360" w:lineRule="auto"/>
        <w:ind w:firstLineChars="200" w:firstLine="480"/>
      </w:pPr>
      <w:r>
        <w:rPr>
          <w:rFonts w:hint="eastAsia"/>
        </w:rPr>
        <w:t>室内乐的乐曲通常由四个乐章组成，在表达感情上以细腻见长。它讲求各声部间的相对独立和个性，但各声部又需要配合默契、协调一致。室内乐的重奏形式按声部人数的多少可分为“二重奏”、“三重奏”、“四重奏”等；也可按演奏的乐器分类，如：铜管重奏、木管重奏等。其中最常见的形式是弦乐四重奏，分别由两把小提琴、一把中提琴和一把大提琴组成。</w:t>
      </w:r>
    </w:p>
    <w:p w14:paraId="6F0037EB" w14:textId="77777777" w:rsidR="00D71A3B" w:rsidRDefault="00F17AEB" w:rsidP="00505499">
      <w:pPr>
        <w:spacing w:line="360" w:lineRule="auto"/>
        <w:ind w:firstLineChars="200" w:firstLine="480"/>
      </w:pPr>
      <w:r>
        <w:rPr>
          <w:rFonts w:hint="eastAsia"/>
        </w:rPr>
        <w:t>古典主义时期是室内乐的黄金时代。古典主义大师们逐渐完善了室内乐的各种体裁形式并赋予新的活力，浪漫乐派的音乐家又进一步发展和充实了室内乐的形式和内容。海顿、莫扎特、贝多芬和舒伯特都曾写过许多优秀的室内乐作品，他们是古典室内乐创作的核心人物。</w:t>
      </w:r>
    </w:p>
    <w:p w14:paraId="766E35A4" w14:textId="77777777" w:rsidR="00D71A3B" w:rsidRDefault="00F17AEB" w:rsidP="00505499">
      <w:pPr>
        <w:spacing w:line="360" w:lineRule="auto"/>
        <w:ind w:firstLineChars="200" w:firstLine="48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【资料来源】</w:t>
      </w:r>
    </w:p>
    <w:p w14:paraId="7D0CDDC5" w14:textId="77777777" w:rsidR="00D71A3B" w:rsidRDefault="00F17AEB" w:rsidP="00505499">
      <w:pPr>
        <w:spacing w:line="360" w:lineRule="auto"/>
        <w:ind w:firstLineChars="200" w:firstLine="48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书名：《义务教育教科书</w:t>
      </w:r>
      <w:r>
        <w:rPr>
          <w:rFonts w:ascii="楷体" w:eastAsia="楷体" w:hAnsi="楷体"/>
          <w:szCs w:val="21"/>
        </w:rPr>
        <w:t>.</w:t>
      </w:r>
      <w:r>
        <w:rPr>
          <w:rFonts w:ascii="楷体" w:eastAsia="楷体" w:hAnsi="楷体" w:hint="eastAsia"/>
          <w:szCs w:val="21"/>
        </w:rPr>
        <w:t>音乐教师用书》</w:t>
      </w:r>
    </w:p>
    <w:p w14:paraId="71A4BEE2" w14:textId="77777777" w:rsidR="00D71A3B" w:rsidRDefault="00F17AEB" w:rsidP="00505499">
      <w:pPr>
        <w:spacing w:line="360" w:lineRule="auto"/>
        <w:ind w:firstLineChars="200" w:firstLine="48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作者：</w:t>
      </w:r>
      <w:r>
        <w:rPr>
          <w:rFonts w:ascii="楷体" w:eastAsia="楷体" w:hAnsi="楷体" w:hint="eastAsia"/>
          <w:szCs w:val="21"/>
        </w:rPr>
        <w:t xml:space="preserve"> 吴斌（主编）</w:t>
      </w:r>
    </w:p>
    <w:p w14:paraId="583BC8BB" w14:textId="77777777" w:rsidR="00D71A3B" w:rsidRDefault="00F17AEB" w:rsidP="00505499">
      <w:pPr>
        <w:spacing w:line="360" w:lineRule="auto"/>
        <w:ind w:firstLineChars="200" w:firstLine="48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出版社：</w:t>
      </w:r>
      <w:r>
        <w:rPr>
          <w:rFonts w:ascii="楷体" w:eastAsia="楷体" w:hAnsi="楷体" w:hint="eastAsia"/>
          <w:szCs w:val="21"/>
        </w:rPr>
        <w:t xml:space="preserve">人民音乐出版社 </w:t>
      </w:r>
    </w:p>
    <w:p w14:paraId="089085AE" w14:textId="77777777" w:rsidR="00D71A3B" w:rsidRDefault="00F17AEB" w:rsidP="00505499">
      <w:pPr>
        <w:spacing w:line="360" w:lineRule="auto"/>
        <w:ind w:firstLineChars="200" w:firstLine="48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出版时间：</w:t>
      </w:r>
      <w:r>
        <w:rPr>
          <w:rFonts w:ascii="楷体" w:eastAsia="楷体" w:hAnsi="楷体" w:hint="eastAsia"/>
          <w:szCs w:val="21"/>
        </w:rPr>
        <w:t>2</w:t>
      </w:r>
      <w:r>
        <w:rPr>
          <w:rFonts w:ascii="楷体" w:eastAsia="楷体" w:hAnsi="楷体"/>
          <w:szCs w:val="21"/>
        </w:rPr>
        <w:t>016</w:t>
      </w:r>
      <w:r>
        <w:rPr>
          <w:rFonts w:ascii="楷体" w:eastAsia="楷体" w:hAnsi="楷体" w:hint="eastAsia"/>
          <w:szCs w:val="21"/>
        </w:rPr>
        <w:t xml:space="preserve">年01月北京第2版 </w:t>
      </w:r>
      <w:r>
        <w:rPr>
          <w:rFonts w:ascii="楷体" w:eastAsia="楷体" w:hAnsi="楷体"/>
          <w:szCs w:val="21"/>
        </w:rPr>
        <w:t xml:space="preserve"> 2020</w:t>
      </w:r>
      <w:r>
        <w:rPr>
          <w:rFonts w:ascii="楷体" w:eastAsia="楷体" w:hAnsi="楷体" w:hint="eastAsia"/>
          <w:szCs w:val="21"/>
        </w:rPr>
        <w:t>年</w:t>
      </w:r>
      <w:r>
        <w:rPr>
          <w:rFonts w:ascii="楷体" w:eastAsia="楷体" w:hAnsi="楷体"/>
          <w:szCs w:val="21"/>
        </w:rPr>
        <w:t>1</w:t>
      </w:r>
      <w:r>
        <w:rPr>
          <w:rFonts w:ascii="楷体" w:eastAsia="楷体" w:hAnsi="楷体" w:hint="eastAsia"/>
          <w:szCs w:val="21"/>
        </w:rPr>
        <w:t>月北京第</w:t>
      </w:r>
      <w:r>
        <w:rPr>
          <w:rFonts w:ascii="楷体" w:eastAsia="楷体" w:hAnsi="楷体"/>
          <w:szCs w:val="21"/>
        </w:rPr>
        <w:t>5</w:t>
      </w:r>
      <w:r>
        <w:rPr>
          <w:rFonts w:ascii="楷体" w:eastAsia="楷体" w:hAnsi="楷体" w:hint="eastAsia"/>
          <w:szCs w:val="21"/>
        </w:rPr>
        <w:t>次印刷</w:t>
      </w:r>
      <w:r>
        <w:rPr>
          <w:rFonts w:ascii="楷体" w:eastAsia="楷体" w:hAnsi="楷体"/>
          <w:szCs w:val="21"/>
        </w:rPr>
        <w:t xml:space="preserve"> </w:t>
      </w:r>
    </w:p>
    <w:p w14:paraId="2B650C39" w14:textId="77777777" w:rsidR="00D71A3B" w:rsidRDefault="00F17AEB" w:rsidP="00505499">
      <w:pPr>
        <w:spacing w:line="360" w:lineRule="auto"/>
        <w:ind w:firstLineChars="200" w:firstLine="48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ISBN： 9787103050729</w:t>
      </w:r>
    </w:p>
    <w:p w14:paraId="5E92C065" w14:textId="77777777" w:rsidR="00D71A3B" w:rsidRDefault="00D71A3B" w:rsidP="00505499">
      <w:pPr>
        <w:spacing w:line="360" w:lineRule="auto"/>
        <w:ind w:firstLine="200"/>
        <w:rPr>
          <w:rFonts w:ascii="楷体" w:eastAsia="楷体" w:hAnsi="楷体"/>
          <w:color w:val="FF0000"/>
          <w:szCs w:val="21"/>
        </w:rPr>
      </w:pPr>
    </w:p>
    <w:p w14:paraId="3EEBCCCA" w14:textId="77777777" w:rsidR="00D71A3B" w:rsidRDefault="00F17AEB" w:rsidP="00505499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推荐欣赏</w:t>
      </w:r>
    </w:p>
    <w:p w14:paraId="771C4303" w14:textId="77777777" w:rsidR="00D71A3B" w:rsidRDefault="00F17AEB" w:rsidP="00505499">
      <w:pPr>
        <w:pStyle w:val="a9"/>
        <w:spacing w:line="360" w:lineRule="auto"/>
        <w:ind w:left="1202" w:firstLineChars="0" w:firstLine="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专辑名称：</w:t>
      </w:r>
      <w:r>
        <w:rPr>
          <w:rFonts w:ascii="楷体" w:eastAsia="楷体" w:hAnsi="楷体" w:hint="eastAsia"/>
          <w:szCs w:val="21"/>
        </w:rPr>
        <w:t>《舒伯特艺术歌曲（费舍尔-迪斯考，莫尔）》</w:t>
      </w:r>
    </w:p>
    <w:p w14:paraId="1243BDEF" w14:textId="77777777" w:rsidR="00D71A3B" w:rsidRDefault="00F17AEB" w:rsidP="00505499">
      <w:pPr>
        <w:pStyle w:val="a9"/>
        <w:spacing w:line="360" w:lineRule="auto"/>
        <w:ind w:left="1202" w:firstLineChars="0" w:firstLine="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所属厂牌：EMI</w:t>
      </w:r>
      <w:r>
        <w:rPr>
          <w:rFonts w:ascii="楷体" w:eastAsia="楷体" w:hAnsi="楷体"/>
          <w:szCs w:val="21"/>
        </w:rPr>
        <w:t xml:space="preserve"> Records Ltd.</w:t>
      </w:r>
    </w:p>
    <w:p w14:paraId="4BDA2668" w14:textId="77777777" w:rsidR="00D71A3B" w:rsidRDefault="00F17AEB" w:rsidP="00505499">
      <w:pPr>
        <w:pStyle w:val="a9"/>
        <w:spacing w:line="360" w:lineRule="auto"/>
        <w:ind w:left="1202" w:firstLineChars="0" w:firstLine="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介质：CD</w:t>
      </w:r>
    </w:p>
    <w:p w14:paraId="0B00408C" w14:textId="77777777" w:rsidR="00D71A3B" w:rsidRDefault="00F17AEB" w:rsidP="00505499">
      <w:pPr>
        <w:pStyle w:val="a9"/>
        <w:spacing w:line="360" w:lineRule="auto"/>
        <w:ind w:left="1202" w:firstLineChars="0" w:firstLine="0"/>
        <w:jc w:val="left"/>
        <w:rPr>
          <w:rStyle w:val="apple-converted-space"/>
          <w:rFonts w:ascii="楷体" w:eastAsia="楷体" w:hAnsi="楷体"/>
          <w:color w:val="000000" w:themeColor="text1"/>
          <w:szCs w:val="21"/>
          <w:shd w:val="clear" w:color="auto" w:fill="FFFFFF"/>
        </w:rPr>
      </w:pPr>
      <w:r>
        <w:rPr>
          <w:rStyle w:val="apple-converted-space"/>
          <w:rFonts w:ascii="楷体" w:eastAsia="楷体" w:hAnsi="楷体" w:hint="eastAsia"/>
          <w:color w:val="000000" w:themeColor="text1"/>
          <w:szCs w:val="21"/>
          <w:shd w:val="clear" w:color="auto" w:fill="FFFFFF"/>
        </w:rPr>
        <w:t>发行时间：2</w:t>
      </w:r>
      <w:r>
        <w:rPr>
          <w:rStyle w:val="apple-converted-space"/>
          <w:rFonts w:ascii="楷体" w:eastAsia="楷体" w:hAnsi="楷体"/>
          <w:color w:val="000000" w:themeColor="text1"/>
          <w:szCs w:val="21"/>
          <w:shd w:val="clear" w:color="auto" w:fill="FFFFFF"/>
        </w:rPr>
        <w:t>001</w:t>
      </w:r>
      <w:r>
        <w:rPr>
          <w:rStyle w:val="apple-converted-space"/>
          <w:rFonts w:ascii="楷体" w:eastAsia="楷体" w:hAnsi="楷体" w:hint="eastAsia"/>
          <w:color w:val="000000" w:themeColor="text1"/>
          <w:szCs w:val="21"/>
          <w:shd w:val="clear" w:color="auto" w:fill="FFFFFF"/>
        </w:rPr>
        <w:t>年</w:t>
      </w:r>
    </w:p>
    <w:p w14:paraId="23B8E964" w14:textId="409C9661" w:rsidR="00D71A3B" w:rsidRDefault="00F17AEB" w:rsidP="00505499">
      <w:pPr>
        <w:pStyle w:val="a9"/>
        <w:spacing w:line="360" w:lineRule="auto"/>
        <w:ind w:left="1202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kern w:val="0"/>
          <w:sz w:val="24"/>
          <w:szCs w:val="24"/>
        </w:rPr>
        <w:instrText xml:space="preserve"> INCLUDEPICTURE "/var/folders/xw/6zm49zfn1xbcfp_jvhdlv_w80000gn/T/com.microsoft.Word/WebArchiveCopyPasteTempFiles/29921.jpg" \* MERGEFORMATINET </w:instrText>
      </w:r>
      <w:r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>
        <w:fldChar w:fldCharType="begin"/>
      </w:r>
      <w:r>
        <w:instrText xml:space="preserve"> INCLUDEPICTURE  "/var/folders/xw/6zm49zfn1xbcfp_jvhdlv_w80000gn/T/com.microsoft.Word/WebArchiveCopyPasteTempFiles/29921.jpg" \* MERGEFORMATINET </w:instrText>
      </w:r>
      <w:r>
        <w:fldChar w:fldCharType="separate"/>
      </w:r>
      <w:r>
        <w:fldChar w:fldCharType="begin"/>
      </w:r>
      <w:r>
        <w:instrText xml:space="preserve"> INCLUDEPICTURE  "/var/folders/xw/6zm49zfn1xbcfp_jvhdlv_w80000gn/T/com.microsoft.Word/WebArchiveCopyPasteTempFiles/29921.jpg" \* MERGEFORMATINET </w:instrText>
      </w:r>
      <w:r>
        <w:fldChar w:fldCharType="separate"/>
      </w:r>
      <w:r>
        <w:fldChar w:fldCharType="begin"/>
      </w:r>
      <w:r>
        <w:instrText xml:space="preserve"> INCLUDEPICTURE  "/var/folders/xw/6zm49zfn1xbcfp_jvhdlv_w80000gn/T/com.microsoft.Word/WebArchiveCopyPasteTempFiles/29921.jpg" \* MERGEFORMATINET </w:instrText>
      </w:r>
      <w:r>
        <w:fldChar w:fldCharType="separate"/>
      </w:r>
      <w:r>
        <w:fldChar w:fldCharType="begin"/>
      </w:r>
      <w:r>
        <w:instrText xml:space="preserve"> INCLUDEPICTURE  "/var/folders/xw/6zm49zfn1xbcfp_jvhdlv_w80000gn/T/com.microsoft.Word/WebArchiveCopyPasteTempFiles/29921.jpg" \* MERGEFORMATINET </w:instrText>
      </w:r>
      <w:r>
        <w:fldChar w:fldCharType="separate"/>
      </w:r>
      <w:r>
        <w:fldChar w:fldCharType="begin"/>
      </w:r>
      <w:r>
        <w:instrText xml:space="preserve"> INCLUDEPICTURE  "/var/folders/xw/6zm49zfn1xbcfp_jvhdlv_w80000gn/T/com.microsoft.Word/WebArchiveCopyPasteTempFiles/29921.jpg" \* MERGEFORMATINET </w:instrText>
      </w:r>
      <w:r>
        <w:fldChar w:fldCharType="separate"/>
      </w:r>
      <w:r w:rsidR="00DA5AC3">
        <w:rPr>
          <w:noProof/>
        </w:rPr>
        <w:fldChar w:fldCharType="begin"/>
      </w:r>
      <w:r w:rsidR="00DA5AC3">
        <w:rPr>
          <w:noProof/>
        </w:rPr>
        <w:instrText xml:space="preserve"> </w:instrText>
      </w:r>
      <w:r w:rsidR="00DA5AC3">
        <w:rPr>
          <w:noProof/>
        </w:rPr>
        <w:instrText>INCLUDEPICTURE  "/var/folders/xw/6zm49zfn1xbcfp_jvhdlv_w80000gn/T/com.microsoft.Word/WebArchiveCopyPasteTempFiles/29921.jpg" \* MERGEFORMATINET</w:instrText>
      </w:r>
      <w:r w:rsidR="00DA5AC3">
        <w:rPr>
          <w:noProof/>
        </w:rPr>
        <w:instrText xml:space="preserve"> </w:instrText>
      </w:r>
      <w:r w:rsidR="00DA5AC3">
        <w:rPr>
          <w:noProof/>
        </w:rPr>
        <w:fldChar w:fldCharType="separate"/>
      </w:r>
      <w:r w:rsidR="00DA5AC3">
        <w:rPr>
          <w:noProof/>
        </w:rPr>
        <w:pict w14:anchorId="5A3F2A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图片包含 室内, 桌子, 男人, 照片&#13;&#13;&#13;&#13;&#13;&#13;&#10;&#13;&#13;&#13;&#13;&#13;&#13;&#10;描述已自动生成" style="width:115.65pt;height:115.65pt;mso-width-percent:0;mso-height-percent:0;mso-width-percent:0;mso-height-percent:0">
            <v:imagedata r:id="rId6" r:href="rId7"/>
          </v:shape>
        </w:pict>
      </w:r>
      <w:r w:rsidR="00DA5AC3">
        <w:rPr>
          <w:noProof/>
        </w:rP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5241D191" w14:textId="77777777" w:rsidR="00277DFB" w:rsidRDefault="00277DFB" w:rsidP="00505499">
      <w:pPr>
        <w:pStyle w:val="a9"/>
        <w:spacing w:line="360" w:lineRule="auto"/>
        <w:ind w:left="1202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7DE7374" w14:textId="77777777" w:rsidR="00D71A3B" w:rsidRDefault="00F17AEB" w:rsidP="00505499">
      <w:pPr>
        <w:pStyle w:val="a9"/>
        <w:spacing w:line="360" w:lineRule="auto"/>
        <w:ind w:left="1202" w:firstLineChars="0" w:firstLine="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lastRenderedPageBreak/>
        <w:t>专辑名称：</w:t>
      </w:r>
      <w:r>
        <w:rPr>
          <w:rFonts w:ascii="楷体" w:eastAsia="楷体" w:hAnsi="楷体" w:hint="eastAsia"/>
          <w:szCs w:val="21"/>
        </w:rPr>
        <w:t>《舒伯特作品 菲舍尔-迪斯考》</w:t>
      </w:r>
    </w:p>
    <w:p w14:paraId="7BFFDF9C" w14:textId="77777777" w:rsidR="00D71A3B" w:rsidRDefault="00F17AEB" w:rsidP="00505499">
      <w:pPr>
        <w:pStyle w:val="a9"/>
        <w:spacing w:line="360" w:lineRule="auto"/>
        <w:ind w:left="1202" w:firstLineChars="0" w:firstLine="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所属厂牌：环球</w:t>
      </w:r>
    </w:p>
    <w:p w14:paraId="223265E6" w14:textId="77777777" w:rsidR="00D71A3B" w:rsidRDefault="00F17AEB" w:rsidP="00505499">
      <w:pPr>
        <w:pStyle w:val="a9"/>
        <w:spacing w:line="360" w:lineRule="auto"/>
        <w:ind w:left="1202" w:firstLineChars="0" w:firstLine="0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介质：CD</w:t>
      </w:r>
    </w:p>
    <w:p w14:paraId="027BF6B5" w14:textId="77777777" w:rsidR="00D71A3B" w:rsidRDefault="00F17AEB" w:rsidP="00505499">
      <w:pPr>
        <w:pStyle w:val="a9"/>
        <w:spacing w:line="360" w:lineRule="auto"/>
        <w:ind w:left="1202" w:firstLineChars="0" w:firstLine="0"/>
        <w:jc w:val="left"/>
        <w:rPr>
          <w:rStyle w:val="apple-converted-space"/>
          <w:rFonts w:ascii="楷体" w:eastAsia="楷体" w:hAnsi="楷体"/>
          <w:color w:val="000000" w:themeColor="text1"/>
          <w:szCs w:val="21"/>
          <w:shd w:val="clear" w:color="auto" w:fill="FFFFFF"/>
        </w:rPr>
      </w:pPr>
      <w:r>
        <w:rPr>
          <w:rStyle w:val="apple-converted-space"/>
          <w:rFonts w:ascii="楷体" w:eastAsia="楷体" w:hAnsi="楷体" w:hint="eastAsia"/>
          <w:color w:val="000000" w:themeColor="text1"/>
          <w:szCs w:val="21"/>
          <w:shd w:val="clear" w:color="auto" w:fill="FFFFFF"/>
        </w:rPr>
        <w:t>发行时间：2</w:t>
      </w:r>
      <w:r>
        <w:rPr>
          <w:rStyle w:val="apple-converted-space"/>
          <w:rFonts w:ascii="楷体" w:eastAsia="楷体" w:hAnsi="楷体"/>
          <w:color w:val="000000" w:themeColor="text1"/>
          <w:szCs w:val="21"/>
          <w:shd w:val="clear" w:color="auto" w:fill="FFFFFF"/>
        </w:rPr>
        <w:t>011</w:t>
      </w:r>
      <w:r>
        <w:rPr>
          <w:rStyle w:val="apple-converted-space"/>
          <w:rFonts w:ascii="楷体" w:eastAsia="楷体" w:hAnsi="楷体" w:hint="eastAsia"/>
          <w:color w:val="000000" w:themeColor="text1"/>
          <w:szCs w:val="21"/>
          <w:shd w:val="clear" w:color="auto" w:fill="FFFFFF"/>
        </w:rPr>
        <w:t>年</w:t>
      </w:r>
    </w:p>
    <w:p w14:paraId="68B44289" w14:textId="77777777" w:rsidR="00D71A3B" w:rsidRDefault="00F17AEB" w:rsidP="00505499">
      <w:pPr>
        <w:spacing w:line="360" w:lineRule="auto"/>
        <w:ind w:firstLineChars="600" w:firstLine="1260"/>
        <w:rPr>
          <w:rFonts w:ascii="楷体" w:eastAsia="楷体" w:hAnsi="楷体"/>
          <w:sz w:val="21"/>
          <w:szCs w:val="21"/>
        </w:rPr>
      </w:pPr>
      <w:r>
        <w:rPr>
          <w:rFonts w:ascii="楷体" w:eastAsia="楷体" w:hAnsi="楷体" w:hint="eastAsia"/>
          <w:sz w:val="21"/>
          <w:szCs w:val="21"/>
        </w:rPr>
        <w:t>I</w:t>
      </w:r>
      <w:r>
        <w:rPr>
          <w:rFonts w:ascii="楷体" w:eastAsia="楷体" w:hAnsi="楷体"/>
          <w:sz w:val="21"/>
          <w:szCs w:val="21"/>
        </w:rPr>
        <w:t>SBN:028946350324</w:t>
      </w:r>
    </w:p>
    <w:p w14:paraId="6669783B" w14:textId="77777777" w:rsidR="00D71A3B" w:rsidRDefault="00F17AEB" w:rsidP="00505499">
      <w:pPr>
        <w:pStyle w:val="a9"/>
        <w:spacing w:line="360" w:lineRule="auto"/>
        <w:ind w:left="1202" w:firstLineChars="0" w:firstLine="0"/>
        <w:jc w:val="left"/>
        <w:rPr>
          <w:rStyle w:val="apple-converted-space"/>
          <w:rFonts w:ascii="楷体" w:eastAsia="楷体" w:hAnsi="楷体"/>
          <w:color w:val="000000" w:themeColor="text1"/>
          <w:szCs w:val="21"/>
          <w:shd w:val="clear" w:color="auto" w:fill="FFFFFF"/>
        </w:rPr>
      </w:pPr>
      <w:r>
        <w:fldChar w:fldCharType="begin"/>
      </w:r>
      <w:r>
        <w:instrText xml:space="preserve"> INCLUDEPICTURE  "/var/folders/xw/6zm49zfn1xbcfp_jvhdlv_w80000gn/T/com.microsoft.Word/WebArchiveCopyPasteTempFiles/721728a16e569542.jpg" \* MERGEFORMATINET </w:instrText>
      </w:r>
      <w:r>
        <w:fldChar w:fldCharType="separate"/>
      </w:r>
      <w:r>
        <w:fldChar w:fldCharType="begin"/>
      </w:r>
      <w:r>
        <w:instrText xml:space="preserve"> INCLUDEPICTURE  "/var/folders/xw/6zm49zfn1xbcfp_jvhdlv_w80000gn/T/com.microsoft.Word/WebArchiveCopyPasteTempFiles/721728a16e569542.jpg" \* MERGEFORMATINET </w:instrText>
      </w:r>
      <w:r>
        <w:fldChar w:fldCharType="separate"/>
      </w:r>
      <w:r>
        <w:fldChar w:fldCharType="begin"/>
      </w:r>
      <w:r>
        <w:instrText xml:space="preserve"> INCLUDEPICTURE  "/var/folders/xw/6zm49zfn1xbcfp_jvhdlv_w80000gn/T/com.microsoft.Word/WebArchiveCopyPasteTempFiles/721728a16e569542.jpg" \* MERGEFORMATINET </w:instrText>
      </w:r>
      <w:r>
        <w:fldChar w:fldCharType="separate"/>
      </w:r>
      <w:r>
        <w:fldChar w:fldCharType="begin"/>
      </w:r>
      <w:r>
        <w:instrText xml:space="preserve"> INCLUDEPICTURE  "/var/folders/xw/6zm49zfn1xbcfp_jvhdlv_w80000gn/T/com.microsoft.Word/WebArchiveCopyPasteTempFiles/721728a16e569542.jpg" \* MERGEFORMATINET </w:instrText>
      </w:r>
      <w:r>
        <w:fldChar w:fldCharType="separate"/>
      </w:r>
      <w:r w:rsidR="00DA5AC3">
        <w:rPr>
          <w:noProof/>
        </w:rPr>
        <w:fldChar w:fldCharType="begin"/>
      </w:r>
      <w:r w:rsidR="00DA5AC3">
        <w:rPr>
          <w:noProof/>
        </w:rPr>
        <w:instrText xml:space="preserve"> </w:instrText>
      </w:r>
      <w:r w:rsidR="00DA5AC3">
        <w:rPr>
          <w:noProof/>
        </w:rPr>
        <w:instrText>INCLUDEPICTURE  "/var/folders/xw/6zm49zfn1xbcfp_jvhdlv_w80000gn/T/com.microsoft.Word/WebArchiveCopyPasteTempFiles/721728a16e569542.jpg" \* MERG</w:instrText>
      </w:r>
      <w:r w:rsidR="00DA5AC3">
        <w:rPr>
          <w:noProof/>
        </w:rPr>
        <w:instrText>EFORMATINET</w:instrText>
      </w:r>
      <w:r w:rsidR="00DA5AC3">
        <w:rPr>
          <w:noProof/>
        </w:rPr>
        <w:instrText xml:space="preserve"> </w:instrText>
      </w:r>
      <w:r w:rsidR="00DA5AC3">
        <w:rPr>
          <w:noProof/>
        </w:rPr>
        <w:fldChar w:fldCharType="separate"/>
      </w:r>
      <w:r w:rsidR="00DA5AC3">
        <w:rPr>
          <w:noProof/>
        </w:rPr>
        <w:pict w14:anchorId="1F0FBC0F">
          <v:shape id="_x0000_i1025" type="#_x0000_t75" alt="舒伯特作品 菲舍尔-迪斯考" style="width:163.9pt;height:163.9pt;mso-width-percent:0;mso-height-percent:0;mso-width-percent:0;mso-height-percent:0">
            <v:imagedata r:id="rId8" r:href="rId9"/>
          </v:shape>
        </w:pict>
      </w:r>
      <w:r w:rsidR="00DA5AC3">
        <w:rPr>
          <w:noProof/>
        </w:rP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773666F1" w14:textId="77777777" w:rsidR="00D71A3B" w:rsidRDefault="00F17AEB" w:rsidP="00505499">
      <w:pPr>
        <w:spacing w:line="360" w:lineRule="auto"/>
        <w:ind w:firstLineChars="200" w:firstLine="480"/>
      </w:pPr>
      <w:r>
        <w:rPr>
          <w:rFonts w:hint="eastAsia"/>
          <w:color w:val="111111"/>
        </w:rPr>
        <w:t>这里为同学们推荐的音乐CD，都是由</w:t>
      </w:r>
      <w:r>
        <w:rPr>
          <w:color w:val="111111"/>
        </w:rPr>
        <w:t>被誉为“二战后最杰出的艺术歌曲演唱家</w:t>
      </w:r>
      <w:r>
        <w:rPr>
          <w:rFonts w:hint="eastAsia"/>
          <w:color w:val="111111"/>
        </w:rPr>
        <w:t>（男中音）</w:t>
      </w:r>
      <w:r>
        <w:rPr>
          <w:color w:val="111111"/>
        </w:rPr>
        <w:t>”的</w:t>
      </w:r>
      <w:r>
        <w:rPr>
          <w:rFonts w:hint="eastAsia"/>
          <w:color w:val="111111"/>
        </w:rPr>
        <w:t>迪特利希</w:t>
      </w:r>
      <w:r>
        <w:rPr>
          <w:color w:val="111111"/>
        </w:rPr>
        <w:t>.菲舍尔-迪斯考</w:t>
      </w:r>
      <w:r>
        <w:rPr>
          <w:rFonts w:hint="eastAsia"/>
          <w:color w:val="111111"/>
        </w:rPr>
        <w:t>(</w:t>
      </w:r>
      <w:r>
        <w:rPr>
          <w:color w:val="111111"/>
        </w:rPr>
        <w:t>Dietrich Fischer-Dieskau,1925.5.28-2012.5.18)演唱，</w:t>
      </w:r>
      <w:r>
        <w:rPr>
          <w:rFonts w:hint="eastAsia"/>
          <w:color w:val="111111"/>
        </w:rPr>
        <w:t>他是舒伯特艺术歌曲的权威诠释者。他的嗓音饱满而温暖，弱音清澄柔美、强音撼人心弦。他的演唱总是充满感人的力量，卓越的技巧和热情洋溢的歌声，均堪称无懈可击。</w:t>
      </w:r>
    </w:p>
    <w:p w14:paraId="7D1820E3" w14:textId="77777777" w:rsidR="00D71A3B" w:rsidRDefault="00D71A3B" w:rsidP="00505499">
      <w:pPr>
        <w:spacing w:line="360" w:lineRule="auto"/>
      </w:pPr>
    </w:p>
    <w:p w14:paraId="21B28FB0" w14:textId="77777777" w:rsidR="00D71A3B" w:rsidRDefault="00F17AEB" w:rsidP="00505499">
      <w:pPr>
        <w:spacing w:line="360" w:lineRule="auto"/>
        <w:ind w:firstLineChars="200" w:firstLine="480"/>
      </w:pPr>
      <w:r>
        <w:fldChar w:fldCharType="begin"/>
      </w:r>
      <w:r>
        <w:instrText xml:space="preserve"> INCLUDEPICTURE "/var/folders/xw/6zm49zfn1xbcfp_jvhdlv_w80000gn/T/com.microsoft.Word/WebArchiveCopyPasteTempFiles/721728a16e569542.jpg" \* MERGEFORMATINET </w:instrText>
      </w:r>
      <w:r>
        <w:fldChar w:fldCharType="separate"/>
      </w:r>
      <w:r>
        <w:fldChar w:fldCharType="begin"/>
      </w:r>
      <w:r>
        <w:instrText xml:space="preserve"> INCLUDEPICTURE  "/var/folders/xw/6zm49zfn1xbcfp_jvhdlv_w80000gn/T/com.microsoft.Word/WebArchiveCopyPasteTempFiles/721728a16e569542.jpg" \* MERGEFORMATINET </w:instrText>
      </w:r>
      <w:r w:rsidR="00DA5AC3">
        <w:fldChar w:fldCharType="separate"/>
      </w:r>
      <w:r>
        <w:fldChar w:fldCharType="end"/>
      </w:r>
      <w:r>
        <w:fldChar w:fldCharType="end"/>
      </w:r>
    </w:p>
    <w:sectPr w:rsidR="00D71A3B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B65B9"/>
    <w:multiLevelType w:val="multilevel"/>
    <w:tmpl w:val="438B65B9"/>
    <w:lvl w:ilvl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8AC"/>
    <w:rsid w:val="0000797B"/>
    <w:rsid w:val="00071685"/>
    <w:rsid w:val="000769FE"/>
    <w:rsid w:val="00083170"/>
    <w:rsid w:val="00084073"/>
    <w:rsid w:val="0009395A"/>
    <w:rsid w:val="000D37EF"/>
    <w:rsid w:val="000F5A1F"/>
    <w:rsid w:val="002713A4"/>
    <w:rsid w:val="002749E5"/>
    <w:rsid w:val="00277DFB"/>
    <w:rsid w:val="00290EF8"/>
    <w:rsid w:val="002A33EE"/>
    <w:rsid w:val="0030041C"/>
    <w:rsid w:val="003144F1"/>
    <w:rsid w:val="00347D00"/>
    <w:rsid w:val="003E2DAC"/>
    <w:rsid w:val="00444A8E"/>
    <w:rsid w:val="004634FF"/>
    <w:rsid w:val="004D032B"/>
    <w:rsid w:val="00505499"/>
    <w:rsid w:val="005104EB"/>
    <w:rsid w:val="005304E4"/>
    <w:rsid w:val="005648E0"/>
    <w:rsid w:val="00583CA0"/>
    <w:rsid w:val="005A07F6"/>
    <w:rsid w:val="005D3123"/>
    <w:rsid w:val="00643649"/>
    <w:rsid w:val="00661BF4"/>
    <w:rsid w:val="006638E6"/>
    <w:rsid w:val="006769D5"/>
    <w:rsid w:val="00681F63"/>
    <w:rsid w:val="006C4826"/>
    <w:rsid w:val="006C48AC"/>
    <w:rsid w:val="006E49DC"/>
    <w:rsid w:val="00720715"/>
    <w:rsid w:val="00762836"/>
    <w:rsid w:val="00794988"/>
    <w:rsid w:val="007A6DCB"/>
    <w:rsid w:val="007A7E79"/>
    <w:rsid w:val="007E2868"/>
    <w:rsid w:val="007F4B87"/>
    <w:rsid w:val="00813DA4"/>
    <w:rsid w:val="00823631"/>
    <w:rsid w:val="008634A0"/>
    <w:rsid w:val="008C28E3"/>
    <w:rsid w:val="008D1F37"/>
    <w:rsid w:val="00960F94"/>
    <w:rsid w:val="00971144"/>
    <w:rsid w:val="00A152A3"/>
    <w:rsid w:val="00A65D02"/>
    <w:rsid w:val="00A67DDB"/>
    <w:rsid w:val="00A76145"/>
    <w:rsid w:val="00A92270"/>
    <w:rsid w:val="00A97EDE"/>
    <w:rsid w:val="00AA0D51"/>
    <w:rsid w:val="00AB36CB"/>
    <w:rsid w:val="00B03621"/>
    <w:rsid w:val="00B04CAC"/>
    <w:rsid w:val="00B664A3"/>
    <w:rsid w:val="00BA6106"/>
    <w:rsid w:val="00BC3CFE"/>
    <w:rsid w:val="00C01B10"/>
    <w:rsid w:val="00C0242C"/>
    <w:rsid w:val="00C4597E"/>
    <w:rsid w:val="00CD2770"/>
    <w:rsid w:val="00CD786F"/>
    <w:rsid w:val="00CE5EDE"/>
    <w:rsid w:val="00CF7985"/>
    <w:rsid w:val="00D168DF"/>
    <w:rsid w:val="00D348AB"/>
    <w:rsid w:val="00D60717"/>
    <w:rsid w:val="00D71A3B"/>
    <w:rsid w:val="00DA5273"/>
    <w:rsid w:val="00DA5AC3"/>
    <w:rsid w:val="00DB06CD"/>
    <w:rsid w:val="00DB1F37"/>
    <w:rsid w:val="00DC224E"/>
    <w:rsid w:val="00DF5D45"/>
    <w:rsid w:val="00E02EE0"/>
    <w:rsid w:val="00EB5446"/>
    <w:rsid w:val="00F11712"/>
    <w:rsid w:val="00F14273"/>
    <w:rsid w:val="00F17AEB"/>
    <w:rsid w:val="00F20995"/>
    <w:rsid w:val="00F26E09"/>
    <w:rsid w:val="00FA0390"/>
    <w:rsid w:val="00FA5523"/>
    <w:rsid w:val="00FB252B"/>
    <w:rsid w:val="00FC6096"/>
    <w:rsid w:val="00FF4412"/>
    <w:rsid w:val="6049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B249B"/>
  <w15:docId w15:val="{5ED94A86-8BD9-EB42-8F5E-8DA88CE4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widowControl w:val="0"/>
      <w:jc w:val="both"/>
    </w:pPr>
    <w:rPr>
      <w:rFonts w:ascii="DengXian" w:eastAsia="DengXian" w:hAnsi="DengXi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DengXian" w:eastAsia="DengXian" w:hAnsi="DengXi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DengXian" w:eastAsia="DengXian" w:hAnsi="DengXian" w:cs="Times New Roman"/>
      <w:kern w:val="2"/>
      <w:sz w:val="21"/>
      <w:szCs w:val="22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file:////var/folders/xw/6zm49zfn1xbcfp_jvhdlv_w80000gn/T/com.microsoft.Word/WebArchiveCopyPasteTempFiles/2992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/var/folders/xw/6zm49zfn1xbcfp_jvhdlv_w80000gn/T/com.microsoft.Word/WebArchiveCopyPasteTempFiles/721728a16e569542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3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yuanyanming112@163.com</dc:creator>
  <cp:lastModifiedBy>Microsoft Office User</cp:lastModifiedBy>
  <cp:revision>51</cp:revision>
  <dcterms:created xsi:type="dcterms:W3CDTF">2020-08-04T04:26:00Z</dcterms:created>
  <dcterms:modified xsi:type="dcterms:W3CDTF">2021-04-22T01:01:00Z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6F570B750630405199930D35D9F5BDE7</vt:lpwstr>
  </property>
</Properties>
</file>