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B4477" w14:textId="15E0CEAB" w:rsidR="00A26753" w:rsidRDefault="00896480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0159EA">
        <w:rPr>
          <w:rFonts w:asciiTheme="minorEastAsia" w:hAnsiTheme="minorEastAsia" w:hint="eastAsia"/>
          <w:b/>
          <w:sz w:val="28"/>
          <w:szCs w:val="28"/>
        </w:rPr>
        <w:t>总复习</w:t>
      </w:r>
      <w:r w:rsidRPr="00896480">
        <w:rPr>
          <w:rFonts w:asciiTheme="minorEastAsia" w:hAnsiTheme="minorEastAsia" w:hint="eastAsia"/>
          <w:b/>
          <w:sz w:val="28"/>
          <w:szCs w:val="28"/>
        </w:rPr>
        <w:t>（</w:t>
      </w:r>
      <w:r w:rsidR="000159EA">
        <w:rPr>
          <w:rFonts w:asciiTheme="minorEastAsia" w:hAnsiTheme="minorEastAsia" w:hint="eastAsia"/>
          <w:b/>
          <w:sz w:val="28"/>
          <w:szCs w:val="28"/>
        </w:rPr>
        <w:t>四</w:t>
      </w:r>
      <w:r w:rsidRPr="00896480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0280D81D" w14:textId="77777777" w:rsidR="0094576C" w:rsidRDefault="0094576C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0B0E5D3B" w14:textId="77777777" w:rsidR="00A26753" w:rsidRDefault="00896480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14:paraId="7B17AD0F" w14:textId="77777777" w:rsidR="009D57FF" w:rsidRPr="009D57FF" w:rsidRDefault="009D57FF" w:rsidP="009D57F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9D57FF">
        <w:rPr>
          <w:rFonts w:asciiTheme="minorEastAsia" w:hAnsiTheme="minorEastAsia" w:cstheme="minorEastAsia" w:hint="eastAsia"/>
          <w:sz w:val="24"/>
        </w:rPr>
        <w:t>1.通过创设情境，在数学活动中针对图形与几何的相关知识进行整理，并进一步发展学生的空间观念，理解相关内容。</w:t>
      </w:r>
    </w:p>
    <w:p w14:paraId="56570CE3" w14:textId="77777777" w:rsidR="009D57FF" w:rsidRPr="009D57FF" w:rsidRDefault="009D57FF" w:rsidP="009D57F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9D57FF">
        <w:rPr>
          <w:rFonts w:asciiTheme="minorEastAsia" w:hAnsiTheme="minorEastAsia" w:cstheme="minorEastAsia" w:hint="eastAsia"/>
          <w:sz w:val="24"/>
        </w:rPr>
        <w:t>2.通过数学活动，经历发现问题、提出问题、运用所学知识分析和解决问题的能力。</w:t>
      </w:r>
    </w:p>
    <w:p w14:paraId="0D87D2D0" w14:textId="77777777" w:rsidR="009D57FF" w:rsidRDefault="009D57FF" w:rsidP="009D57F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9D57FF">
        <w:rPr>
          <w:rFonts w:asciiTheme="minorEastAsia" w:hAnsiTheme="minorEastAsia" w:cstheme="minorEastAsia" w:hint="eastAsia"/>
          <w:sz w:val="24"/>
        </w:rPr>
        <w:t>3.在经历知识整理的过程中进一步养成回顾与反思的良好学习习惯，积累数学活动经验。</w:t>
      </w:r>
    </w:p>
    <w:p w14:paraId="23EF89A2" w14:textId="77777777" w:rsidR="0094576C" w:rsidRDefault="0094576C" w:rsidP="009D57FF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38281F8" w14:textId="73DA01E6" w:rsidR="00A26753" w:rsidRDefault="00896480" w:rsidP="009D57FF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40C0C8F5" w14:textId="61542283" w:rsidR="00A26753" w:rsidRDefault="00896480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73BCF7E5" w14:textId="10B8ABEF" w:rsidR="00F61759" w:rsidRPr="00F61759" w:rsidRDefault="00F61759">
      <w:pPr>
        <w:adjustRightInd w:val="0"/>
        <w:snapToGrid w:val="0"/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F61759">
        <w:rPr>
          <w:rFonts w:ascii="宋体" w:eastAsia="宋体" w:hAnsi="宋体" w:cs="宋体" w:hint="eastAsia"/>
          <w:bCs/>
          <w:sz w:val="24"/>
          <w:szCs w:val="24"/>
        </w:rPr>
        <w:t>回顾相关知识，准备至少10个小正方体</w:t>
      </w:r>
    </w:p>
    <w:p w14:paraId="38A23E84" w14:textId="77777777" w:rsidR="00A26753" w:rsidRDefault="00896480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2B0A3858" w14:textId="77777777" w:rsidR="004D13D3" w:rsidRDefault="00896480" w:rsidP="004D13D3">
      <w:pPr>
        <w:spacing w:line="360" w:lineRule="auto"/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4D13D3">
        <w:rPr>
          <w:rFonts w:asciiTheme="minorEastAsia" w:hAnsiTheme="minorEastAsia" w:cs="黑体" w:hint="eastAsia"/>
          <w:sz w:val="24"/>
        </w:rPr>
        <w:t>下面3个几何体都是由棱长1</w:t>
      </w:r>
      <w:r w:rsidR="004D13D3">
        <w:rPr>
          <w:rFonts w:asciiTheme="minorEastAsia" w:hAnsiTheme="minorEastAsia" w:cs="黑体"/>
          <w:sz w:val="24"/>
        </w:rPr>
        <w:t>cm</w:t>
      </w:r>
      <w:r w:rsidR="004D13D3">
        <w:rPr>
          <w:rFonts w:asciiTheme="minorEastAsia" w:hAnsiTheme="minorEastAsia" w:cs="黑体" w:hint="eastAsia"/>
          <w:sz w:val="24"/>
        </w:rPr>
        <w:t>的小正方体摆成的。</w:t>
      </w:r>
    </w:p>
    <w:p w14:paraId="422048B5" w14:textId="77777777" w:rsidR="004D13D3" w:rsidRDefault="004D13D3" w:rsidP="004D13D3">
      <w:pPr>
        <w:spacing w:line="360" w:lineRule="auto"/>
        <w:rPr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 wp14:anchorId="010A5CD3" wp14:editId="0597CBEB">
            <wp:extent cx="5274310" cy="9271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6" b="6864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1F31" w14:textId="542777E9" w:rsidR="004D13D3" w:rsidRDefault="004D13D3" w:rsidP="004D13D3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E73DE2">
        <w:rPr>
          <w:rFonts w:hint="eastAsia"/>
          <w:sz w:val="24"/>
        </w:rPr>
        <w:t>聪</w:t>
      </w:r>
      <w:proofErr w:type="gramStart"/>
      <w:r w:rsidR="00E73DE2">
        <w:rPr>
          <w:rFonts w:hint="eastAsia"/>
          <w:sz w:val="24"/>
        </w:rPr>
        <w:t>聪</w:t>
      </w:r>
      <w:proofErr w:type="gramEnd"/>
      <w:r w:rsidR="009D57FF" w:rsidRPr="009D57FF">
        <w:rPr>
          <w:rFonts w:hint="eastAsia"/>
          <w:sz w:val="24"/>
        </w:rPr>
        <w:t>画了这样的三幅图，你知道每个图形分别是从哪个几何体的上面看到的吗？</w:t>
      </w:r>
      <w:r w:rsidR="009D57FF">
        <w:rPr>
          <w:rFonts w:hint="eastAsia"/>
          <w:sz w:val="24"/>
        </w:rPr>
        <w:t>请</w:t>
      </w:r>
      <w:r>
        <w:rPr>
          <w:rFonts w:hint="eastAsia"/>
          <w:sz w:val="24"/>
        </w:rPr>
        <w:t>将序号写在括号中。</w:t>
      </w:r>
    </w:p>
    <w:p w14:paraId="5FC39A07" w14:textId="77777777" w:rsidR="004D13D3" w:rsidRDefault="004D13D3" w:rsidP="004D13D3">
      <w:pPr>
        <w:spacing w:line="360" w:lineRule="auto"/>
        <w:jc w:val="center"/>
        <w:rPr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 wp14:anchorId="2B76B1DE" wp14:editId="0392592B">
            <wp:extent cx="4470400" cy="99187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485" cy="107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C192D" w14:textId="74E79E81" w:rsidR="0023329D" w:rsidRDefault="0023329D" w:rsidP="0023329D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①、②、③的体积分别是多少？①的体积是③的体积的几分之几？</w:t>
      </w:r>
    </w:p>
    <w:p w14:paraId="543EBB0C" w14:textId="77777777" w:rsidR="0023329D" w:rsidRPr="00C807D7" w:rsidRDefault="0023329D" w:rsidP="0023329D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  <w:u w:val="single"/>
        </w:rPr>
      </w:pPr>
      <w:r w:rsidRPr="00C807D7">
        <w:rPr>
          <w:rFonts w:ascii="宋体" w:eastAsia="宋体" w:hAnsi="宋体" w:cs="宋体" w:hint="eastAsia"/>
          <w:color w:val="000000"/>
          <w:kern w:val="24"/>
          <w:sz w:val="24"/>
          <w:u w:val="single"/>
        </w:rPr>
        <w:t xml:space="preserve"> </w:t>
      </w:r>
      <w:r w:rsidRPr="00C807D7">
        <w:rPr>
          <w:rFonts w:ascii="宋体" w:eastAsia="宋体" w:hAnsi="宋体" w:cs="宋体"/>
          <w:color w:val="000000"/>
          <w:kern w:val="24"/>
          <w:sz w:val="24"/>
          <w:u w:val="single"/>
        </w:rPr>
        <w:t xml:space="preserve">                                                                        </w:t>
      </w:r>
    </w:p>
    <w:p w14:paraId="059AA430" w14:textId="77777777" w:rsidR="0023329D" w:rsidRPr="00C807D7" w:rsidRDefault="0023329D" w:rsidP="0023329D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</w:rPr>
      </w:pPr>
      <w:r w:rsidRPr="00C807D7">
        <w:rPr>
          <w:rFonts w:ascii="宋体" w:eastAsia="宋体" w:hAnsi="宋体" w:cs="宋体"/>
          <w:color w:val="000000"/>
          <w:kern w:val="24"/>
          <w:sz w:val="24"/>
          <w:u w:val="single"/>
        </w:rPr>
        <w:t xml:space="preserve">                                                                          </w:t>
      </w:r>
      <w:r w:rsidRPr="00C807D7">
        <w:rPr>
          <w:rFonts w:ascii="宋体" w:eastAsia="宋体" w:hAnsi="宋体" w:cs="宋体" w:hint="eastAsia"/>
          <w:color w:val="000000"/>
          <w:kern w:val="24"/>
          <w:sz w:val="24"/>
        </w:rPr>
        <w:t xml:space="preserve"> </w:t>
      </w:r>
      <w:r w:rsidRPr="00C807D7">
        <w:rPr>
          <w:rFonts w:ascii="宋体" w:eastAsia="宋体" w:hAnsi="宋体" w:cs="宋体"/>
          <w:color w:val="000000"/>
          <w:kern w:val="24"/>
          <w:sz w:val="24"/>
        </w:rPr>
        <w:t xml:space="preserve">                  </w:t>
      </w:r>
    </w:p>
    <w:p w14:paraId="18997D56" w14:textId="77777777" w:rsidR="0023329D" w:rsidRPr="00C807D7" w:rsidRDefault="0023329D" w:rsidP="0023329D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  <w:u w:val="single"/>
        </w:rPr>
      </w:pPr>
      <w:r w:rsidRPr="00C807D7">
        <w:rPr>
          <w:rFonts w:ascii="宋体" w:eastAsia="宋体" w:hAnsi="宋体" w:cs="宋体" w:hint="eastAsia"/>
          <w:color w:val="000000"/>
          <w:kern w:val="24"/>
          <w:sz w:val="24"/>
          <w:u w:val="single"/>
        </w:rPr>
        <w:t xml:space="preserve"> </w:t>
      </w:r>
      <w:r w:rsidRPr="00C807D7">
        <w:rPr>
          <w:rFonts w:ascii="宋体" w:eastAsia="宋体" w:hAnsi="宋体" w:cs="宋体"/>
          <w:color w:val="000000"/>
          <w:kern w:val="24"/>
          <w:sz w:val="24"/>
          <w:u w:val="single"/>
        </w:rPr>
        <w:t xml:space="preserve">                                                                          </w:t>
      </w:r>
    </w:p>
    <w:p w14:paraId="536A130C" w14:textId="77777777" w:rsidR="0023329D" w:rsidRDefault="0023329D" w:rsidP="0023329D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</w:rPr>
      </w:pPr>
    </w:p>
    <w:p w14:paraId="2769A627" w14:textId="77777777" w:rsidR="0023329D" w:rsidRDefault="0023329D" w:rsidP="0023329D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（3）如果要把①、②、③分别继续补搭成一个大正方体，每个几何体至少还需</w:t>
      </w:r>
      <w:r>
        <w:rPr>
          <w:rFonts w:asciiTheme="minorEastAsia" w:hAnsiTheme="minorEastAsia" w:hint="eastAsia"/>
          <w:sz w:val="24"/>
        </w:rPr>
        <w:lastRenderedPageBreak/>
        <w:t>要多少个小正方体？</w:t>
      </w:r>
    </w:p>
    <w:p w14:paraId="1B17E423" w14:textId="77777777" w:rsidR="0023329D" w:rsidRPr="00C807D7" w:rsidRDefault="0023329D" w:rsidP="0023329D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  <w:u w:val="single"/>
        </w:rPr>
      </w:pPr>
      <w:r w:rsidRPr="00C807D7">
        <w:rPr>
          <w:rFonts w:ascii="宋体" w:eastAsia="宋体" w:hAnsi="宋体" w:cs="宋体" w:hint="eastAsia"/>
          <w:color w:val="000000"/>
          <w:kern w:val="24"/>
          <w:sz w:val="24"/>
          <w:u w:val="single"/>
        </w:rPr>
        <w:t xml:space="preserve"> </w:t>
      </w:r>
      <w:r w:rsidRPr="00C807D7">
        <w:rPr>
          <w:rFonts w:ascii="宋体" w:eastAsia="宋体" w:hAnsi="宋体" w:cs="宋体"/>
          <w:color w:val="000000"/>
          <w:kern w:val="24"/>
          <w:sz w:val="24"/>
          <w:u w:val="single"/>
        </w:rPr>
        <w:t xml:space="preserve">                                                                        </w:t>
      </w:r>
    </w:p>
    <w:p w14:paraId="7E97CE81" w14:textId="77777777" w:rsidR="0023329D" w:rsidRPr="00C807D7" w:rsidRDefault="0023329D" w:rsidP="0023329D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</w:rPr>
      </w:pPr>
      <w:r w:rsidRPr="00C807D7">
        <w:rPr>
          <w:rFonts w:ascii="宋体" w:eastAsia="宋体" w:hAnsi="宋体" w:cs="宋体"/>
          <w:color w:val="000000"/>
          <w:kern w:val="24"/>
          <w:sz w:val="24"/>
          <w:u w:val="single"/>
        </w:rPr>
        <w:t xml:space="preserve">                                                                          </w:t>
      </w:r>
      <w:r w:rsidRPr="00C807D7">
        <w:rPr>
          <w:rFonts w:ascii="宋体" w:eastAsia="宋体" w:hAnsi="宋体" w:cs="宋体" w:hint="eastAsia"/>
          <w:color w:val="000000"/>
          <w:kern w:val="24"/>
          <w:sz w:val="24"/>
        </w:rPr>
        <w:t xml:space="preserve"> </w:t>
      </w:r>
      <w:r w:rsidRPr="00C807D7">
        <w:rPr>
          <w:rFonts w:ascii="宋体" w:eastAsia="宋体" w:hAnsi="宋体" w:cs="宋体"/>
          <w:color w:val="000000"/>
          <w:kern w:val="24"/>
          <w:sz w:val="24"/>
        </w:rPr>
        <w:t xml:space="preserve">                  </w:t>
      </w:r>
    </w:p>
    <w:p w14:paraId="20DA291F" w14:textId="77777777" w:rsidR="0023329D" w:rsidRPr="00C807D7" w:rsidRDefault="0023329D" w:rsidP="0023329D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  <w:u w:val="single"/>
        </w:rPr>
      </w:pPr>
      <w:r w:rsidRPr="00C807D7">
        <w:rPr>
          <w:rFonts w:ascii="宋体" w:eastAsia="宋体" w:hAnsi="宋体" w:cs="宋体" w:hint="eastAsia"/>
          <w:color w:val="000000"/>
          <w:kern w:val="24"/>
          <w:sz w:val="24"/>
          <w:u w:val="single"/>
        </w:rPr>
        <w:t xml:space="preserve"> </w:t>
      </w:r>
      <w:r w:rsidRPr="00C807D7">
        <w:rPr>
          <w:rFonts w:ascii="宋体" w:eastAsia="宋体" w:hAnsi="宋体" w:cs="宋体"/>
          <w:color w:val="000000"/>
          <w:kern w:val="24"/>
          <w:sz w:val="24"/>
          <w:u w:val="single"/>
        </w:rPr>
        <w:t xml:space="preserve">                                                                          </w:t>
      </w:r>
    </w:p>
    <w:p w14:paraId="6C684048" w14:textId="77777777" w:rsidR="0023329D" w:rsidRDefault="0023329D" w:rsidP="0023329D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</w:rPr>
      </w:pPr>
    </w:p>
    <w:p w14:paraId="1519A36E" w14:textId="77777777" w:rsidR="00A26753" w:rsidRPr="00BD67BE" w:rsidRDefault="00A2675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139F793F" w14:textId="1C974C88" w:rsidR="00A26753" w:rsidRDefault="00896480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4D13D3"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67FB27E5" w14:textId="729A1CC5" w:rsidR="00A26753" w:rsidRDefault="004D13D3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 wp14:anchorId="1D4E9898" wp14:editId="6B40CFC4">
            <wp:extent cx="4686300" cy="12636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2" r="4527" b="3848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67D5F" w14:textId="77777777" w:rsidR="00A26753" w:rsidRDefault="00A26753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40E23E7" w14:textId="77777777" w:rsidR="004D13D3" w:rsidRDefault="004D13D3" w:rsidP="004D13D3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（1）说一说，左图可以通过怎样的变换得到右图。</w:t>
      </w:r>
    </w:p>
    <w:p w14:paraId="2A745EAF" w14:textId="77777777" w:rsidR="00A26753" w:rsidRPr="004D13D3" w:rsidRDefault="00A26753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D6129C1" w14:textId="7375B51D" w:rsidR="00A26753" w:rsidRDefault="00A26753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A8CD0B0" w14:textId="5A536669" w:rsidR="0023329D" w:rsidRDefault="0023329D" w:rsidP="0023329D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（2）右图中绿色部分占整个图案的几分之几？</w:t>
      </w:r>
      <w:r w:rsidR="006A0FF1">
        <w:rPr>
          <w:rFonts w:asciiTheme="minorEastAsia" w:hAnsiTheme="minorEastAsia" w:hint="eastAsia"/>
          <w:sz w:val="24"/>
        </w:rPr>
        <w:t>红色部分占整个图案的几分之几？</w:t>
      </w:r>
    </w:p>
    <w:p w14:paraId="272EB6D2" w14:textId="77777777" w:rsidR="0023329D" w:rsidRDefault="0023329D" w:rsidP="0023329D">
      <w:pPr>
        <w:spacing w:line="360" w:lineRule="auto"/>
        <w:rPr>
          <w:rFonts w:asciiTheme="minorEastAsia" w:hAnsiTheme="minorEastAsia"/>
          <w:sz w:val="24"/>
          <w:u w:val="single"/>
        </w:rPr>
      </w:pPr>
    </w:p>
    <w:p w14:paraId="462869AF" w14:textId="77777777" w:rsidR="0023329D" w:rsidRPr="000D2BB1" w:rsidRDefault="0023329D" w:rsidP="0023329D">
      <w:pPr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hAnsiTheme="minorEastAsia"/>
          <w:sz w:val="24"/>
          <w:u w:val="single"/>
        </w:rPr>
        <w:t xml:space="preserve">                                                                         </w:t>
      </w:r>
    </w:p>
    <w:p w14:paraId="176B3EC9" w14:textId="77777777" w:rsidR="0023329D" w:rsidRPr="000D2BB1" w:rsidRDefault="0023329D" w:rsidP="0023329D">
      <w:pPr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（3）红色部分比绿色部分多占整个图案的几分之几</w:t>
      </w:r>
    </w:p>
    <w:p w14:paraId="08546131" w14:textId="77777777" w:rsidR="0023329D" w:rsidRDefault="0023329D" w:rsidP="0023329D">
      <w:pPr>
        <w:spacing w:line="360" w:lineRule="auto"/>
        <w:rPr>
          <w:rFonts w:asciiTheme="minorEastAsia" w:hAnsiTheme="minorEastAsia" w:cs="黑体"/>
          <w:b/>
          <w:bCs/>
          <w:sz w:val="24"/>
          <w:u w:val="single"/>
        </w:rPr>
      </w:pPr>
    </w:p>
    <w:p w14:paraId="05B20C41" w14:textId="7758EE90" w:rsidR="0023329D" w:rsidRPr="0023329D" w:rsidRDefault="0023329D" w:rsidP="0023329D">
      <w:pPr>
        <w:spacing w:line="360" w:lineRule="auto"/>
        <w:rPr>
          <w:rFonts w:asciiTheme="minorEastAsia" w:hAnsiTheme="minorEastAsia" w:cs="黑体"/>
          <w:b/>
          <w:bCs/>
          <w:sz w:val="24"/>
          <w:u w:val="single"/>
        </w:rPr>
      </w:pPr>
      <w:r>
        <w:rPr>
          <w:rFonts w:asciiTheme="minorEastAsia" w:hAnsiTheme="minorEastAsia" w:cs="黑体" w:hint="eastAsia"/>
          <w:b/>
          <w:bCs/>
          <w:sz w:val="24"/>
          <w:u w:val="single"/>
        </w:rPr>
        <w:t xml:space="preserve"> </w:t>
      </w:r>
      <w:r>
        <w:rPr>
          <w:rFonts w:asciiTheme="minorEastAsia" w:hAnsiTheme="minorEastAsia" w:cs="黑体"/>
          <w:b/>
          <w:bCs/>
          <w:sz w:val="24"/>
          <w:u w:val="single"/>
        </w:rPr>
        <w:t xml:space="preserve">                                                                                     </w:t>
      </w:r>
    </w:p>
    <w:p w14:paraId="08A3B459" w14:textId="77777777" w:rsidR="00A26753" w:rsidRDefault="00A26753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B4A5E14" w14:textId="77777777" w:rsidR="00A26753" w:rsidRDefault="00896480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3F07CB08" w14:textId="77777777"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通过今天的学习，你有哪些收获？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 w14:paraId="2904BA5D" w14:textId="29C4FBE8" w:rsidR="00A26753" w:rsidRDefault="0089648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【课后作业】</w:t>
      </w:r>
    </w:p>
    <w:p w14:paraId="0500B4D9" w14:textId="78CECFE1" w:rsidR="0023329D" w:rsidRPr="0094576C" w:rsidRDefault="0023329D" w:rsidP="0023329D">
      <w:pPr>
        <w:spacing w:line="360" w:lineRule="auto"/>
        <w:rPr>
          <w:rFonts w:ascii="黑体" w:eastAsia="黑体" w:hAnsi="黑体" w:cs="黑体"/>
          <w:sz w:val="24"/>
        </w:rPr>
      </w:pPr>
      <w:r w:rsidRPr="0094576C">
        <w:rPr>
          <w:rFonts w:ascii="宋体" w:eastAsia="宋体" w:hAnsi="宋体" w:cs="宋体" w:hint="eastAsia"/>
          <w:bCs/>
          <w:kern w:val="0"/>
          <w:sz w:val="24"/>
        </w:rPr>
        <w:t>1.数学书第</w:t>
      </w:r>
      <w:r w:rsidRPr="0094576C">
        <w:rPr>
          <w:rFonts w:ascii="宋体" w:eastAsia="宋体" w:hAnsi="宋体" w:cs="宋体"/>
          <w:bCs/>
          <w:kern w:val="0"/>
          <w:sz w:val="24"/>
        </w:rPr>
        <w:t>120</w:t>
      </w:r>
      <w:r w:rsidRPr="0094576C">
        <w:rPr>
          <w:rFonts w:ascii="宋体" w:eastAsia="宋体" w:hAnsi="宋体" w:cs="宋体" w:hint="eastAsia"/>
          <w:bCs/>
          <w:kern w:val="0"/>
          <w:sz w:val="24"/>
        </w:rPr>
        <w:t>页第</w:t>
      </w:r>
      <w:r w:rsidRPr="0094576C">
        <w:rPr>
          <w:rFonts w:ascii="宋体" w:eastAsia="宋体" w:hAnsi="宋体" w:cs="宋体"/>
          <w:bCs/>
          <w:kern w:val="0"/>
          <w:sz w:val="24"/>
        </w:rPr>
        <w:t>15</w:t>
      </w:r>
      <w:r w:rsidRPr="0094576C">
        <w:rPr>
          <w:rFonts w:ascii="宋体" w:eastAsia="宋体" w:hAnsi="宋体" w:cs="宋体" w:hint="eastAsia"/>
          <w:bCs/>
          <w:kern w:val="0"/>
          <w:sz w:val="24"/>
        </w:rPr>
        <w:t>题</w:t>
      </w:r>
      <w:r w:rsidR="00112C9F" w:rsidRPr="0094576C">
        <w:rPr>
          <w:rFonts w:ascii="宋体" w:eastAsia="宋体" w:hAnsi="宋体" w:cs="宋体" w:hint="eastAsia"/>
          <w:bCs/>
          <w:kern w:val="0"/>
          <w:sz w:val="24"/>
        </w:rPr>
        <w:t>。</w:t>
      </w:r>
    </w:p>
    <w:p w14:paraId="45B31AC8" w14:textId="73FE075D" w:rsidR="0023329D" w:rsidRDefault="00267C61">
      <w:pPr>
        <w:adjustRightInd w:val="0"/>
        <w:snapToGrid w:val="0"/>
        <w:spacing w:line="360" w:lineRule="auto"/>
        <w:rPr>
          <w:rFonts w:asciiTheme="majorEastAsia" w:eastAsiaTheme="majorEastAsia" w:hAnsiTheme="majorEastAsia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8B796" wp14:editId="736D82A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305425" cy="1161415"/>
                <wp:effectExtent l="0" t="0" r="28575" b="1968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1614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2F4A40F" id="矩形 22" o:spid="_x0000_s1026" style="position:absolute;left:0;text-align:left;margin-left:0;margin-top:.6pt;width:417.75pt;height:91.4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cs="宋体"/>
          <w:b/>
          <w:noProof/>
          <w:sz w:val="24"/>
          <w:szCs w:val="24"/>
        </w:rPr>
        <w:drawing>
          <wp:inline distT="0" distB="0" distL="0" distR="0" wp14:anchorId="6581493B" wp14:editId="09574532">
            <wp:extent cx="5274310" cy="1161415"/>
            <wp:effectExtent l="0" t="0" r="254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EAD4C" w14:textId="3109DF54" w:rsidR="0023329D" w:rsidRPr="0094576C" w:rsidRDefault="0023329D">
      <w:pPr>
        <w:adjustRightInd w:val="0"/>
        <w:snapToGrid w:val="0"/>
        <w:spacing w:line="360" w:lineRule="auto"/>
        <w:rPr>
          <w:rFonts w:ascii="宋体" w:eastAsia="宋体" w:hAnsi="宋体" w:cs="宋体"/>
          <w:bCs/>
          <w:kern w:val="0"/>
          <w:sz w:val="24"/>
        </w:rPr>
      </w:pPr>
      <w:r w:rsidRPr="0094576C">
        <w:rPr>
          <w:rFonts w:asciiTheme="majorEastAsia" w:eastAsiaTheme="majorEastAsia" w:hAnsiTheme="majorEastAsia" w:cs="宋体" w:hint="eastAsia"/>
          <w:sz w:val="24"/>
          <w:szCs w:val="24"/>
        </w:rPr>
        <w:t>2.</w:t>
      </w:r>
      <w:r w:rsidRPr="0094576C">
        <w:rPr>
          <w:rFonts w:ascii="宋体" w:eastAsia="宋体" w:hAnsi="宋体" w:cs="宋体" w:hint="eastAsia"/>
          <w:bCs/>
          <w:kern w:val="0"/>
          <w:sz w:val="24"/>
        </w:rPr>
        <w:t xml:space="preserve"> 数学书第</w:t>
      </w:r>
      <w:r w:rsidRPr="0094576C">
        <w:rPr>
          <w:rFonts w:ascii="宋体" w:eastAsia="宋体" w:hAnsi="宋体" w:cs="宋体"/>
          <w:bCs/>
          <w:kern w:val="0"/>
          <w:sz w:val="24"/>
        </w:rPr>
        <w:t>120</w:t>
      </w:r>
      <w:r w:rsidRPr="0094576C">
        <w:rPr>
          <w:rFonts w:ascii="宋体" w:eastAsia="宋体" w:hAnsi="宋体" w:cs="宋体" w:hint="eastAsia"/>
          <w:bCs/>
          <w:kern w:val="0"/>
          <w:sz w:val="24"/>
        </w:rPr>
        <w:t>页第</w:t>
      </w:r>
      <w:r w:rsidRPr="0094576C">
        <w:rPr>
          <w:rFonts w:ascii="宋体" w:eastAsia="宋体" w:hAnsi="宋体" w:cs="宋体"/>
          <w:bCs/>
          <w:kern w:val="0"/>
          <w:sz w:val="24"/>
        </w:rPr>
        <w:t>1</w:t>
      </w:r>
      <w:r w:rsidRPr="0094576C">
        <w:rPr>
          <w:rFonts w:ascii="宋体" w:eastAsia="宋体" w:hAnsi="宋体" w:cs="宋体" w:hint="eastAsia"/>
          <w:bCs/>
          <w:kern w:val="0"/>
          <w:sz w:val="24"/>
        </w:rPr>
        <w:t>6题</w:t>
      </w:r>
      <w:r w:rsidR="00112C9F" w:rsidRPr="0094576C">
        <w:rPr>
          <w:rFonts w:ascii="宋体" w:eastAsia="宋体" w:hAnsi="宋体" w:cs="宋体" w:hint="eastAsia"/>
          <w:bCs/>
          <w:kern w:val="0"/>
          <w:sz w:val="24"/>
        </w:rPr>
        <w:t>。</w:t>
      </w:r>
    </w:p>
    <w:p w14:paraId="3E27E1C7" w14:textId="5ECA1840" w:rsidR="0023329D" w:rsidRPr="0023329D" w:rsidRDefault="00267C61">
      <w:pPr>
        <w:adjustRightInd w:val="0"/>
        <w:snapToGrid w:val="0"/>
        <w:spacing w:line="360" w:lineRule="auto"/>
        <w:rPr>
          <w:rFonts w:asciiTheme="majorEastAsia" w:eastAsiaTheme="majorEastAsia" w:hAnsiTheme="majorEastAsia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25208" wp14:editId="075A80E6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305425" cy="1381125"/>
                <wp:effectExtent l="0" t="0" r="2857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381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C42C6C8" id="矩形 23" o:spid="_x0000_s1026" style="position:absolute;left:0;text-align:left;margin-left:0;margin-top:1pt;width:417.75pt;height:108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cs="宋体" w:hint="eastAsia"/>
          <w:b/>
          <w:noProof/>
          <w:sz w:val="24"/>
          <w:szCs w:val="24"/>
        </w:rPr>
        <w:drawing>
          <wp:inline distT="0" distB="0" distL="0" distR="0" wp14:anchorId="02FCBEC5" wp14:editId="50287172">
            <wp:extent cx="5267325" cy="13430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01EEA" w14:textId="77777777" w:rsidR="00A26753" w:rsidRPr="009510F9" w:rsidRDefault="00896480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bookmarkStart w:id="0" w:name="_GoBack"/>
      <w:r w:rsidRPr="009510F9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bookmarkEnd w:id="0"/>
    <w:p w14:paraId="2ADCD65F" w14:textId="6E6AF74F" w:rsidR="0023329D" w:rsidRDefault="00267C61" w:rsidP="0023329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24"/>
        </w:rPr>
        <w:t>1</w:t>
      </w:r>
      <w:r>
        <w:rPr>
          <w:rFonts w:ascii="黑体" w:eastAsia="黑体" w:hAnsi="黑体" w:cs="黑体"/>
          <w:sz w:val="24"/>
        </w:rPr>
        <w:t>.</w:t>
      </w:r>
      <w:r w:rsidR="0023329D">
        <w:rPr>
          <w:rFonts w:ascii="黑体" w:eastAsia="黑体" w:hAnsi="黑体" w:cs="黑体" w:hint="eastAsia"/>
          <w:sz w:val="24"/>
        </w:rPr>
        <w:t>用4个</w:t>
      </w:r>
      <w:r w:rsidR="0023329D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65D7F336" wp14:editId="289A395B">
            <wp:extent cx="266700" cy="254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9" r="79635" b="74392"/>
                    <a:stretch>
                      <a:fillRect/>
                    </a:stretch>
                  </pic:blipFill>
                  <pic:spPr>
                    <a:xfrm>
                      <a:off x="0" y="0"/>
                      <a:ext cx="287587" cy="27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29D">
        <w:rPr>
          <w:rFonts w:ascii="黑体" w:eastAsia="黑体" w:hAnsi="黑体" w:cs="黑体" w:hint="eastAsia"/>
          <w:sz w:val="24"/>
        </w:rPr>
        <w:t>摆一摆。</w:t>
      </w:r>
    </w:p>
    <w:p w14:paraId="7518B720" w14:textId="77777777" w:rsidR="0023329D" w:rsidRDefault="0023329D" w:rsidP="0023329D">
      <w:pPr>
        <w:spacing w:line="360" w:lineRule="auto"/>
        <w:ind w:firstLine="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（1）如果从左侧看到的形状是</w:t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3F9730A0" wp14:editId="2631386D">
            <wp:extent cx="393700" cy="23495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78" t="28151" r="47925" b="48156"/>
                    <a:stretch>
                      <a:fillRect/>
                    </a:stretch>
                  </pic:blipFill>
                  <pic:spPr>
                    <a:xfrm>
                      <a:off x="0" y="0"/>
                      <a:ext cx="424639" cy="25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，这4个小正方体可能是：</w:t>
      </w:r>
    </w:p>
    <w:p w14:paraId="4641C844" w14:textId="4A8D3707" w:rsidR="0023329D" w:rsidRDefault="0023329D" w:rsidP="00845C3C">
      <w:pPr>
        <w:spacing w:line="360" w:lineRule="auto"/>
        <w:ind w:firstLine="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方法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：</w:t>
      </w:r>
      <w:r w:rsidRPr="00187236">
        <w:rPr>
          <w:rFonts w:ascii="宋体" w:eastAsia="宋体" w:hAnsi="宋体" w:cs="宋体"/>
          <w:noProof/>
          <w:sz w:val="24"/>
        </w:rPr>
        <w:drawing>
          <wp:inline distT="0" distB="0" distL="0" distR="0" wp14:anchorId="494E8051" wp14:editId="639D91A5">
            <wp:extent cx="861695" cy="642620"/>
            <wp:effectExtent l="0" t="0" r="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C3C">
        <w:rPr>
          <w:rFonts w:ascii="宋体" w:eastAsia="宋体" w:hAnsi="宋体" w:cs="宋体" w:hint="eastAsia"/>
          <w:sz w:val="24"/>
        </w:rPr>
        <w:t xml:space="preserve"> </w:t>
      </w:r>
      <w:r w:rsidR="00845C3C">
        <w:rPr>
          <w:rFonts w:ascii="宋体" w:eastAsia="宋体" w:hAnsi="宋体" w:cs="宋体"/>
          <w:sz w:val="24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方法二：</w:t>
      </w:r>
      <w:r w:rsidRPr="00187236">
        <w:rPr>
          <w:rFonts w:ascii="宋体" w:eastAsia="宋体" w:hAnsi="宋体" w:cs="宋体"/>
          <w:noProof/>
          <w:sz w:val="24"/>
        </w:rPr>
        <w:drawing>
          <wp:inline distT="0" distB="0" distL="0" distR="0" wp14:anchorId="2EE94833" wp14:editId="46839D86">
            <wp:extent cx="1050290" cy="589280"/>
            <wp:effectExtent l="0" t="0" r="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FEEC7" w14:textId="2825BB3F" w:rsidR="0023329D" w:rsidRPr="007468AB" w:rsidRDefault="0023329D" w:rsidP="00845C3C">
      <w:pPr>
        <w:spacing w:line="360" w:lineRule="auto"/>
        <w:ind w:firstLine="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方法三：</w:t>
      </w:r>
      <w:r w:rsidRPr="00187236">
        <w:rPr>
          <w:rFonts w:ascii="宋体" w:eastAsia="宋体" w:hAnsi="宋体" w:cs="宋体"/>
          <w:noProof/>
          <w:sz w:val="24"/>
        </w:rPr>
        <w:drawing>
          <wp:inline distT="0" distB="0" distL="0" distR="0" wp14:anchorId="423F0515" wp14:editId="06B2C396">
            <wp:extent cx="1035050" cy="57404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C3C">
        <w:rPr>
          <w:rFonts w:ascii="宋体" w:eastAsia="宋体" w:hAnsi="宋体" w:cs="宋体" w:hint="eastAsia"/>
          <w:sz w:val="24"/>
        </w:rPr>
        <w:t xml:space="preserve"> </w:t>
      </w:r>
      <w:r w:rsidR="00845C3C">
        <w:rPr>
          <w:rFonts w:ascii="宋体" w:eastAsia="宋体" w:hAnsi="宋体" w:cs="宋体"/>
          <w:sz w:val="24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方法四：</w:t>
      </w:r>
      <w:r w:rsidRPr="007468AB">
        <w:rPr>
          <w:rFonts w:ascii="宋体" w:eastAsia="宋体" w:hAnsi="宋体" w:cs="宋体"/>
          <w:noProof/>
          <w:sz w:val="24"/>
        </w:rPr>
        <w:drawing>
          <wp:inline distT="0" distB="0" distL="0" distR="0" wp14:anchorId="1305F383" wp14:editId="665BADE6">
            <wp:extent cx="1088390" cy="619760"/>
            <wp:effectExtent l="0" t="0" r="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82BE0" w14:textId="77777777" w:rsidR="0023329D" w:rsidRDefault="0023329D" w:rsidP="0023329D">
      <w:pPr>
        <w:spacing w:line="360" w:lineRule="auto"/>
        <w:ind w:firstLine="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（2）答案略。</w:t>
      </w:r>
    </w:p>
    <w:p w14:paraId="44F4BA3D" w14:textId="6C540C9F" w:rsidR="00845C3C" w:rsidRDefault="00845C3C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4F8C06C5" w14:textId="261A650A" w:rsidR="00845C3C" w:rsidRDefault="00845C3C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5FEE8210" w14:textId="4E49DAC7" w:rsidR="00A26753" w:rsidRPr="00845C3C" w:rsidRDefault="00267C61">
      <w:pPr>
        <w:adjustRightInd w:val="0"/>
        <w:snapToGrid w:val="0"/>
        <w:spacing w:line="360" w:lineRule="auto"/>
        <w:rPr>
          <w:rFonts w:asciiTheme="majorEastAsia" w:eastAsiaTheme="majorEastAsia" w:hAnsiTheme="majorEastAsia" w:cs="宋体"/>
          <w:bCs/>
          <w:noProof/>
          <w:sz w:val="24"/>
          <w:szCs w:val="24"/>
        </w:rPr>
      </w:pPr>
      <w:r w:rsidRPr="00845C3C">
        <w:rPr>
          <w:rFonts w:asciiTheme="minorEastAsia" w:hAnsiTheme="minorEastAsia"/>
          <w:bCs/>
          <w:sz w:val="24"/>
          <w:szCs w:val="24"/>
        </w:rPr>
        <w:t>2.</w:t>
      </w:r>
      <w:r w:rsidR="00845C3C" w:rsidRPr="00845C3C">
        <w:rPr>
          <w:rFonts w:asciiTheme="majorEastAsia" w:eastAsiaTheme="majorEastAsia" w:hAnsiTheme="majorEastAsia" w:cs="宋体" w:hint="eastAsia"/>
          <w:bCs/>
          <w:noProof/>
          <w:sz w:val="24"/>
          <w:szCs w:val="24"/>
        </w:rPr>
        <w:t xml:space="preserve"> 画出风筝旋转90°后的图形。</w:t>
      </w:r>
    </w:p>
    <w:p w14:paraId="1B900AC1" w14:textId="74E98A6E" w:rsidR="00845C3C" w:rsidRPr="00267C61" w:rsidRDefault="004E2988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A4180">
        <w:rPr>
          <w:rFonts w:asciiTheme="minorEastAsia" w:hAnsiTheme="min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0CFB1" wp14:editId="18C74543">
                <wp:simplePos x="0" y="0"/>
                <wp:positionH relativeFrom="column">
                  <wp:posOffset>3086417</wp:posOffset>
                </wp:positionH>
                <wp:positionV relativeFrom="paragraph">
                  <wp:posOffset>575978</wp:posOffset>
                </wp:positionV>
                <wp:extent cx="520065" cy="398780"/>
                <wp:effectExtent l="3493" t="0" r="16827" b="16828"/>
                <wp:wrapNone/>
                <wp:docPr id="31" name="等腰三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0065" cy="39878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2E8DB6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31" o:spid="_x0000_s1026" type="#_x0000_t5" style="position:absolute;left:0;text-align:left;margin-left:243pt;margin-top:45.35pt;width:40.95pt;height:31.4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" filled="f" strokecolor="black [3213]" strokeweight="2pt"/>
            </w:pict>
          </mc:Fallback>
        </mc:AlternateContent>
      </w:r>
      <w:r w:rsidR="006A4180" w:rsidRPr="006A4180">
        <w:rPr>
          <w:rFonts w:asciiTheme="minorEastAsia" w:hAnsiTheme="min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E5C29" wp14:editId="3E709446">
                <wp:simplePos x="0" y="0"/>
                <wp:positionH relativeFrom="column">
                  <wp:posOffset>2824163</wp:posOffset>
                </wp:positionH>
                <wp:positionV relativeFrom="paragraph">
                  <wp:posOffset>703262</wp:posOffset>
                </wp:positionV>
                <wp:extent cx="480375" cy="140652"/>
                <wp:effectExtent l="0" t="1588" r="13653" b="13652"/>
                <wp:wrapNone/>
                <wp:docPr id="30" name="等腰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0375" cy="140652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67E536A" id="等腰三角形 30" o:spid="_x0000_s1026" type="#_x0000_t5" style="position:absolute;left:0;text-align:left;margin-left:222.4pt;margin-top:55.35pt;width:37.8pt;height:11.0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" filled="f" strokecolor="black [3213]" strokeweight="2pt"/>
            </w:pict>
          </mc:Fallback>
        </mc:AlternateContent>
      </w:r>
      <w:r w:rsidR="006A4180">
        <w:rPr>
          <w:rFonts w:asciiTheme="majorEastAsia" w:eastAsiaTheme="majorEastAsia" w:hAnsiTheme="majorEastAsia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58DAB" wp14:editId="4F72BE2B">
                <wp:simplePos x="0" y="0"/>
                <wp:positionH relativeFrom="column">
                  <wp:posOffset>1403033</wp:posOffset>
                </wp:positionH>
                <wp:positionV relativeFrom="paragraph">
                  <wp:posOffset>698182</wp:posOffset>
                </wp:positionV>
                <wp:extent cx="480375" cy="140652"/>
                <wp:effectExtent l="0" t="1588" r="13653" b="13652"/>
                <wp:wrapNone/>
                <wp:docPr id="25" name="等腰三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375" cy="140652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D5E0454" id="等腰三角形 25" o:spid="_x0000_s1026" type="#_x0000_t5" style="position:absolute;left:0;text-align:left;margin-left:110.5pt;margin-top:54.95pt;width:37.8pt;height:11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" filled="f" strokecolor="black [3213]" strokeweight="2pt"/>
            </w:pict>
          </mc:Fallback>
        </mc:AlternateContent>
      </w:r>
      <w:r w:rsidR="006A4180">
        <w:rPr>
          <w:rFonts w:asciiTheme="majorEastAsia" w:eastAsiaTheme="majorEastAsia" w:hAnsiTheme="majorEastAsia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5E1FC" wp14:editId="6A3CBEE6">
                <wp:simplePos x="0" y="0"/>
                <wp:positionH relativeFrom="column">
                  <wp:posOffset>1110615</wp:posOffset>
                </wp:positionH>
                <wp:positionV relativeFrom="paragraph">
                  <wp:posOffset>572770</wp:posOffset>
                </wp:positionV>
                <wp:extent cx="520065" cy="398780"/>
                <wp:effectExtent l="3493" t="0" r="16827" b="16828"/>
                <wp:wrapNone/>
                <wp:docPr id="26" name="等腰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0065" cy="39878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A45B84F" id="等腰三角形 26" o:spid="_x0000_s1026" type="#_x0000_t5" style="position:absolute;left:0;text-align:left;margin-left:87.45pt;margin-top:45.1pt;width:40.95pt;height:31.4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" filled="f" strokecolor="black [3213]" strokeweight="2pt"/>
            </w:pict>
          </mc:Fallback>
        </mc:AlternateContent>
      </w:r>
      <w:r w:rsidR="00845C3C">
        <w:rPr>
          <w:rFonts w:asciiTheme="majorEastAsia" w:eastAsiaTheme="majorEastAsia" w:hAnsiTheme="majorEastAsia" w:cs="宋体" w:hint="eastAsia"/>
          <w:b/>
          <w:noProof/>
          <w:sz w:val="24"/>
          <w:szCs w:val="24"/>
        </w:rPr>
        <w:drawing>
          <wp:inline distT="0" distB="0" distL="0" distR="0" wp14:anchorId="51C60E47" wp14:editId="19C6EE25">
            <wp:extent cx="2333206" cy="1295205"/>
            <wp:effectExtent l="0" t="0" r="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0" r="49549"/>
                    <a:stretch/>
                  </pic:blipFill>
                  <pic:spPr bwMode="auto">
                    <a:xfrm>
                      <a:off x="0" y="0"/>
                      <a:ext cx="2397686" cy="133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45C3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A4180">
        <w:rPr>
          <w:rFonts w:asciiTheme="majorEastAsia" w:eastAsiaTheme="majorEastAsia" w:hAnsiTheme="majorEastAsia" w:cs="宋体" w:hint="eastAsia"/>
          <w:b/>
          <w:noProof/>
          <w:sz w:val="24"/>
          <w:szCs w:val="24"/>
        </w:rPr>
        <w:drawing>
          <wp:inline distT="0" distB="0" distL="0" distR="0" wp14:anchorId="560D7FC8" wp14:editId="4C9DABEA">
            <wp:extent cx="2312670" cy="128380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0" r="49549"/>
                    <a:stretch/>
                  </pic:blipFill>
                  <pic:spPr bwMode="auto">
                    <a:xfrm>
                      <a:off x="0" y="0"/>
                      <a:ext cx="2366012" cy="131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5C3C" w:rsidRPr="0026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6FD65" w14:textId="77777777" w:rsidR="00FF3DB5" w:rsidRDefault="00FF3DB5" w:rsidP="000159EA">
      <w:r>
        <w:separator/>
      </w:r>
    </w:p>
  </w:endnote>
  <w:endnote w:type="continuationSeparator" w:id="0">
    <w:p w14:paraId="6E102D21" w14:textId="77777777" w:rsidR="00FF3DB5" w:rsidRDefault="00FF3DB5" w:rsidP="0001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3380A" w14:textId="77777777" w:rsidR="00FF3DB5" w:rsidRDefault="00FF3DB5" w:rsidP="000159EA">
      <w:r>
        <w:separator/>
      </w:r>
    </w:p>
  </w:footnote>
  <w:footnote w:type="continuationSeparator" w:id="0">
    <w:p w14:paraId="147EE05B" w14:textId="77777777" w:rsidR="00FF3DB5" w:rsidRDefault="00FF3DB5" w:rsidP="0001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FFF3ECAE"/>
    <w:rsid w:val="000159EA"/>
    <w:rsid w:val="00112C9F"/>
    <w:rsid w:val="0016092D"/>
    <w:rsid w:val="001973A0"/>
    <w:rsid w:val="001C517B"/>
    <w:rsid w:val="0023329D"/>
    <w:rsid w:val="0023518D"/>
    <w:rsid w:val="00267C61"/>
    <w:rsid w:val="00290E9D"/>
    <w:rsid w:val="002A05F1"/>
    <w:rsid w:val="002C3965"/>
    <w:rsid w:val="002D665A"/>
    <w:rsid w:val="0031432B"/>
    <w:rsid w:val="0039069A"/>
    <w:rsid w:val="003F52B8"/>
    <w:rsid w:val="0044002B"/>
    <w:rsid w:val="00452228"/>
    <w:rsid w:val="004661B2"/>
    <w:rsid w:val="004708D5"/>
    <w:rsid w:val="004D13D3"/>
    <w:rsid w:val="004E2988"/>
    <w:rsid w:val="004E494F"/>
    <w:rsid w:val="00526D3B"/>
    <w:rsid w:val="00530FF2"/>
    <w:rsid w:val="00593E01"/>
    <w:rsid w:val="006A0FF1"/>
    <w:rsid w:val="006A4180"/>
    <w:rsid w:val="00744408"/>
    <w:rsid w:val="007625B8"/>
    <w:rsid w:val="007A2697"/>
    <w:rsid w:val="007B4D8D"/>
    <w:rsid w:val="007B6E19"/>
    <w:rsid w:val="007F1560"/>
    <w:rsid w:val="00845C3C"/>
    <w:rsid w:val="00896480"/>
    <w:rsid w:val="008C2926"/>
    <w:rsid w:val="008D484C"/>
    <w:rsid w:val="008D6FA4"/>
    <w:rsid w:val="008E44FE"/>
    <w:rsid w:val="00905A03"/>
    <w:rsid w:val="009379C1"/>
    <w:rsid w:val="00940C3B"/>
    <w:rsid w:val="0094576C"/>
    <w:rsid w:val="0094734C"/>
    <w:rsid w:val="009510F9"/>
    <w:rsid w:val="00973F37"/>
    <w:rsid w:val="009B24AE"/>
    <w:rsid w:val="009D57FF"/>
    <w:rsid w:val="009E1A3A"/>
    <w:rsid w:val="00A26753"/>
    <w:rsid w:val="00A713E8"/>
    <w:rsid w:val="00AA123C"/>
    <w:rsid w:val="00AF1AA4"/>
    <w:rsid w:val="00AF4D24"/>
    <w:rsid w:val="00AF5465"/>
    <w:rsid w:val="00B14C8E"/>
    <w:rsid w:val="00BA68BF"/>
    <w:rsid w:val="00BB24C6"/>
    <w:rsid w:val="00BC4B24"/>
    <w:rsid w:val="00BD67BE"/>
    <w:rsid w:val="00BE5AFD"/>
    <w:rsid w:val="00C03098"/>
    <w:rsid w:val="00C6495D"/>
    <w:rsid w:val="00C83141"/>
    <w:rsid w:val="00C85AC1"/>
    <w:rsid w:val="00D17978"/>
    <w:rsid w:val="00D76028"/>
    <w:rsid w:val="00D803DF"/>
    <w:rsid w:val="00D849BF"/>
    <w:rsid w:val="00E1272B"/>
    <w:rsid w:val="00E33CCE"/>
    <w:rsid w:val="00E61680"/>
    <w:rsid w:val="00E73DE2"/>
    <w:rsid w:val="00E75BA0"/>
    <w:rsid w:val="00F07DE4"/>
    <w:rsid w:val="00F36697"/>
    <w:rsid w:val="00F61759"/>
    <w:rsid w:val="00F64D4D"/>
    <w:rsid w:val="00F7650D"/>
    <w:rsid w:val="00F94A87"/>
    <w:rsid w:val="00FF3DB5"/>
    <w:rsid w:val="02A94871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5D9E3FE7"/>
    <w:rsid w:val="684404E5"/>
    <w:rsid w:val="6A0F2292"/>
    <w:rsid w:val="6B020653"/>
    <w:rsid w:val="6B911B7D"/>
    <w:rsid w:val="6BFC1276"/>
    <w:rsid w:val="709E345C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E1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Haijun Ma(联通北京市北京市分公司)</cp:lastModifiedBy>
  <cp:revision>18</cp:revision>
  <dcterms:created xsi:type="dcterms:W3CDTF">2021-01-17T10:16:00Z</dcterms:created>
  <dcterms:modified xsi:type="dcterms:W3CDTF">2021-02-22T14:46:00Z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