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《总复习（二）》学习指南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1.通过对因数和倍数知识的梳理和归纳，进一步理解本单元的概念，明确知识之间的联系。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2.通过独立思考、交流合作，经历主动建构知识体系的过程，感悟知识整理的方法，积累数学活动经验。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</w:rPr>
        <w:t>在经历知识整理的过程中进一步养成回顾与反思的良好学习习惯。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eastAsia="宋体"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/>
          <w:sz w:val="24"/>
        </w:rPr>
        <w:t>笔和学习单。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="宋体" w:hAnsi="宋体" w:eastAsia="宋体"/>
          <w:sz w:val="24"/>
        </w:rPr>
        <w:t>这位同学是用枝形图的形式进行整理的，看看这位同学整理的你有什么发现？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drawing>
          <wp:inline distT="0" distB="0" distL="114300" distR="114300">
            <wp:extent cx="5361940" cy="3383280"/>
            <wp:effectExtent l="0" t="0" r="10160" b="7620"/>
            <wp:docPr id="8" name="图片 7" descr="整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整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</w:rPr>
        <w:t>这个同学是用思维导图的形式梳理的，你能看懂他的想法吗？</w:t>
      </w:r>
    </w:p>
    <w:p>
      <w:pPr>
        <w:widowControl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inline distT="0" distB="0" distL="114300" distR="114300">
            <wp:extent cx="5259070" cy="2794000"/>
            <wp:effectExtent l="0" t="0" r="17780" b="6350"/>
            <wp:docPr id="2" name="图片 2" descr="微信图片_2021012007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0071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活动三：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P118第1题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下面的数，哪些是2的倍数？哪些是3的倍数？哪些是5的倍数？哪些是质数？哪些是合数？哪些是奇数？哪些是偶数？说一说你是怎么判断的。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56   79  87  195  204  630  22  31  57  65  78  83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些收获？还有什么想研究的问题？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填一填。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有四张数字卡片1、2、5、9中任意取出2张，按要求组成两位数。（每项至少一个）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奇数：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偶数：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2的倍数：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5的倍数：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3的倍数：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既是2的倍数又是3的倍数：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质数：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 合数：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填一填。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有四张数字卡片1、2、5、9中任意取出2张，按要求组成两位数。（每项至少一个）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奇数：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21    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偶数：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12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2的倍数：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52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5的倍数：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25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3的倍数：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21                                  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既是2的倍数又是3的倍数：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</w:t>
      </w:r>
      <w:r>
        <w:rPr>
          <w:rFonts w:hint="default" w:asciiTheme="minorEastAsia" w:hAnsiTheme="minorEastAsia"/>
          <w:bCs/>
          <w:sz w:val="24"/>
          <w:szCs w:val="24"/>
          <w:u w:val="single"/>
        </w:rPr>
        <w:t>12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/>
          <w:bCs/>
          <w:sz w:val="24"/>
          <w:szCs w:val="24"/>
        </w:rPr>
        <w:t>质数：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19        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 合数：</w:t>
      </w:r>
      <w:r>
        <w:rPr>
          <w:rFonts w:hint="eastAsia" w:asciiTheme="minorEastAsia" w:hAnsiTheme="minorEastAsia"/>
          <w:bCs/>
          <w:sz w:val="24"/>
          <w:szCs w:val="24"/>
          <w:u w:val="single"/>
        </w:rPr>
        <w:t xml:space="preserve">      52                 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（答案不唯一）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b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7B6E19"/>
    <w:rsid w:val="007F1560"/>
    <w:rsid w:val="008D6FA4"/>
    <w:rsid w:val="00940C3B"/>
    <w:rsid w:val="0094734C"/>
    <w:rsid w:val="00973F37"/>
    <w:rsid w:val="00997F23"/>
    <w:rsid w:val="009E1A3A"/>
    <w:rsid w:val="00AA123C"/>
    <w:rsid w:val="00AF5465"/>
    <w:rsid w:val="00C03098"/>
    <w:rsid w:val="00C1177C"/>
    <w:rsid w:val="00C6495D"/>
    <w:rsid w:val="00C83141"/>
    <w:rsid w:val="00D803DF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9ED38A3"/>
    <w:rsid w:val="1B39400A"/>
    <w:rsid w:val="21EB28AA"/>
    <w:rsid w:val="2353287B"/>
    <w:rsid w:val="26231AF0"/>
    <w:rsid w:val="2877027E"/>
    <w:rsid w:val="32AC3AC8"/>
    <w:rsid w:val="34AC4D43"/>
    <w:rsid w:val="3CBC1EBA"/>
    <w:rsid w:val="485B4164"/>
    <w:rsid w:val="50440994"/>
    <w:rsid w:val="52E1246A"/>
    <w:rsid w:val="53693A24"/>
    <w:rsid w:val="547863F2"/>
    <w:rsid w:val="59F94FC8"/>
    <w:rsid w:val="5E060F73"/>
    <w:rsid w:val="684404E5"/>
    <w:rsid w:val="6A0F2292"/>
    <w:rsid w:val="6B020653"/>
    <w:rsid w:val="6B911B7D"/>
    <w:rsid w:val="6BFC1276"/>
    <w:rsid w:val="714337DF"/>
    <w:rsid w:val="77B85D92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2020-02-02T10:48:00Z</dcterms:created>
  <dc:creator>user</dc:creator>
  <cp:lastModifiedBy>lvxiaojin</cp:lastModifiedBy>
  <dcterms:modified xsi:type="dcterms:W3CDTF">2021-02-22T08:43:35Z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