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《折线统计图（二）》学习指南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24"/>
        </w:rPr>
        <w:t>结合具体的实际情境，体验复式折线统计图产生的必要性，体会复式折线统计图便于比较数据变化趋势的特点。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2.经历简单的统计过程，能根据两个单式折线统计图画出复式折线统计图，并根据数据的变化进行合理的分析及决策。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lang w:eastAsia="zh-CN"/>
        </w:rPr>
        <w:t>在活动中养成有序观察、合理分析的习惯，提高数据分析的能力。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活动一：</w:t>
      </w:r>
      <w:r>
        <w:rPr>
          <w:rFonts w:hint="eastAsia" w:ascii="宋体" w:hAnsi="宋体" w:eastAsia="宋体" w:cs="宋体"/>
          <w:sz w:val="24"/>
        </w:rPr>
        <w:t>请尝试将下面的两幅单式</w:t>
      </w:r>
      <w:r>
        <w:rPr>
          <w:rFonts w:hint="eastAsia" w:ascii="宋体" w:hAnsi="宋体" w:eastAsia="宋体" w:cs="宋体"/>
          <w:sz w:val="24"/>
          <w:lang w:eastAsia="zh-CN"/>
        </w:rPr>
        <w:t>折线</w:t>
      </w:r>
      <w:r>
        <w:rPr>
          <w:rFonts w:hint="eastAsia" w:ascii="宋体" w:hAnsi="宋体" w:eastAsia="宋体" w:cs="宋体"/>
          <w:sz w:val="24"/>
        </w:rPr>
        <w:t>统计图合并为一</w:t>
      </w:r>
      <w:r>
        <w:rPr>
          <w:rFonts w:hint="eastAsia" w:ascii="宋体" w:hAnsi="宋体" w:eastAsia="宋体" w:cs="宋体"/>
          <w:sz w:val="24"/>
          <w:lang w:eastAsia="zh-CN"/>
        </w:rPr>
        <w:t>幅</w:t>
      </w:r>
      <w:r>
        <w:rPr>
          <w:rFonts w:hint="eastAsia" w:ascii="宋体" w:hAnsi="宋体" w:eastAsia="宋体" w:cs="宋体"/>
          <w:sz w:val="24"/>
        </w:rPr>
        <w:t>统计图。</w:t>
      </w:r>
    </w:p>
    <w:p>
      <w:pPr>
        <w:widowControl/>
        <w:spacing w:line="360" w:lineRule="auto"/>
      </w:pPr>
      <w:r>
        <w:drawing>
          <wp:inline distT="0" distB="0" distL="114300" distR="114300">
            <wp:extent cx="5263515" cy="2070100"/>
            <wp:effectExtent l="0" t="0" r="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</w:pPr>
      <w:r>
        <w:drawing>
          <wp:inline distT="0" distB="0" distL="114300" distR="114300">
            <wp:extent cx="5266055" cy="2099945"/>
            <wp:effectExtent l="0" t="0" r="0" b="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</w:pPr>
      <w:r>
        <w:drawing>
          <wp:inline distT="0" distB="0" distL="114300" distR="114300">
            <wp:extent cx="5264150" cy="2012315"/>
            <wp:effectExtent l="0" t="0" r="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活动二：观察上面的折线统计图，你能发现什么信息？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活动三：观察下面的复式折线统计图，回答问题。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45720</wp:posOffset>
            </wp:positionV>
            <wp:extent cx="4693920" cy="2172335"/>
            <wp:effectExtent l="0" t="0" r="11430" b="18415"/>
            <wp:wrapNone/>
            <wp:docPr id="10" name="Picture 2" descr="F:\空中课堂文件\折线统计图二冯莉娜\图片\天气练习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F:\空中课堂文件\折线统计图二冯莉娜\图片\天气练习图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（1）根据统计图，你能判断一年气温变化的趋势吗？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（2）有一种树莓的生长期为5个月，最适应的生长温度为7～10℃，这种植物更适合在哪个地方种植？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（3）小明一家住在乙地，爸爸要在12月份去甲地出差一周，你认为爸爸应该作哪些准备？请你帮小明爸爸想一想。</w:t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【课后小结】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通过今天的学习，我们认识了复式折线统计图，了解了其特点。你有哪些收获？还有什么想研究的问题？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【课后作业】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数学书第109页第5题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drawing>
          <wp:inline distT="0" distB="0" distL="114300" distR="114300">
            <wp:extent cx="4491990" cy="2703830"/>
            <wp:effectExtent l="0" t="0" r="3810" b="1270"/>
            <wp:docPr id="29698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内容占位符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199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【参考答案】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eastAsiaTheme="minor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118110</wp:posOffset>
            </wp:positionV>
            <wp:extent cx="4730750" cy="2743835"/>
            <wp:effectExtent l="0" t="0" r="12700" b="18415"/>
            <wp:wrapNone/>
            <wp:docPr id="2" name="图片 2" descr="b6147ab135110490c287ea638d8e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147ab135110490c287ea638d8ed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pStyle w:val="6"/>
        <w:overflowPunct w:val="0"/>
        <w:spacing w:before="0" w:beforeAutospacing="0" w:after="0" w:afterAutospacing="0" w:line="360" w:lineRule="auto"/>
        <w:ind w:firstLine="240" w:firstLineChars="100"/>
        <w:rPr>
          <w:szCs w:val="24"/>
        </w:rPr>
      </w:pP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  <w:lang w:eastAsia="zh-CN"/>
        </w:rPr>
        <w:t>）</w:t>
      </w:r>
      <w:bookmarkStart w:id="0" w:name="_GoBack"/>
      <w:bookmarkEnd w:id="0"/>
      <w:r>
        <w:rPr>
          <w:rFonts w:hint="eastAsia"/>
          <w:szCs w:val="24"/>
        </w:rPr>
        <w:t>通过比较男、女生平均身高的变化，发现在7-15岁男生平均身高总体比女生高，只在10岁时女生的平均身高比男生高了1厘米，11岁两者一样高。7岁男生平均身高比女生高2厘米，8岁高了5厘米；9—13岁平均身高相差不多；14、15岁时，男生的平均身高明显比女生高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例如：</w:t>
      </w:r>
      <w:r>
        <w:rPr>
          <w:rFonts w:hint="eastAsia" w:ascii="宋体" w:hAnsi="宋体" w:eastAsia="宋体" w:cs="宋体"/>
          <w:bCs/>
          <w:sz w:val="24"/>
          <w:szCs w:val="24"/>
        </w:rPr>
        <w:t>我是11岁的女生，我的身高是143cm，比平均身高略矮。我想我应该加强营养，不挑食，多锻炼，努力追上平均身高。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（答案不唯一）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8EC"/>
    <w:rsid w:val="00000BCE"/>
    <w:rsid w:val="000D036F"/>
    <w:rsid w:val="00111DD9"/>
    <w:rsid w:val="0011236A"/>
    <w:rsid w:val="00164219"/>
    <w:rsid w:val="001D15ED"/>
    <w:rsid w:val="001F45B3"/>
    <w:rsid w:val="0023518D"/>
    <w:rsid w:val="00250530"/>
    <w:rsid w:val="0027210E"/>
    <w:rsid w:val="00292ED6"/>
    <w:rsid w:val="002A05F1"/>
    <w:rsid w:val="002C1B0F"/>
    <w:rsid w:val="002D665A"/>
    <w:rsid w:val="003115E0"/>
    <w:rsid w:val="003476A2"/>
    <w:rsid w:val="0039069A"/>
    <w:rsid w:val="003D5DD5"/>
    <w:rsid w:val="00413E8D"/>
    <w:rsid w:val="0044002B"/>
    <w:rsid w:val="00452228"/>
    <w:rsid w:val="004E494F"/>
    <w:rsid w:val="005514DA"/>
    <w:rsid w:val="00593E01"/>
    <w:rsid w:val="005B6641"/>
    <w:rsid w:val="005C6F2D"/>
    <w:rsid w:val="005E69FF"/>
    <w:rsid w:val="005F25C6"/>
    <w:rsid w:val="00673B9D"/>
    <w:rsid w:val="006C5DE7"/>
    <w:rsid w:val="00790019"/>
    <w:rsid w:val="007F1560"/>
    <w:rsid w:val="008265EF"/>
    <w:rsid w:val="008D6FA4"/>
    <w:rsid w:val="00927848"/>
    <w:rsid w:val="00940C3B"/>
    <w:rsid w:val="0094734C"/>
    <w:rsid w:val="00973F37"/>
    <w:rsid w:val="00985DD0"/>
    <w:rsid w:val="00996F95"/>
    <w:rsid w:val="009E1A3A"/>
    <w:rsid w:val="00AA123C"/>
    <w:rsid w:val="00AF5465"/>
    <w:rsid w:val="00B93EB2"/>
    <w:rsid w:val="00C2149E"/>
    <w:rsid w:val="00C32C6A"/>
    <w:rsid w:val="00C6495D"/>
    <w:rsid w:val="00D64042"/>
    <w:rsid w:val="00E000AB"/>
    <w:rsid w:val="00F07DE4"/>
    <w:rsid w:val="0316457D"/>
    <w:rsid w:val="07885A0F"/>
    <w:rsid w:val="07B827AB"/>
    <w:rsid w:val="086F7F38"/>
    <w:rsid w:val="088236E6"/>
    <w:rsid w:val="09B2446A"/>
    <w:rsid w:val="09B54D85"/>
    <w:rsid w:val="0C153261"/>
    <w:rsid w:val="0D090DF3"/>
    <w:rsid w:val="0DD72B5F"/>
    <w:rsid w:val="0F3D4CD1"/>
    <w:rsid w:val="10100672"/>
    <w:rsid w:val="125212F0"/>
    <w:rsid w:val="14800615"/>
    <w:rsid w:val="15D00512"/>
    <w:rsid w:val="16CB6F93"/>
    <w:rsid w:val="18E50BB6"/>
    <w:rsid w:val="1B1C6D14"/>
    <w:rsid w:val="1B39400A"/>
    <w:rsid w:val="1EBA7965"/>
    <w:rsid w:val="1F7B21D6"/>
    <w:rsid w:val="2353287B"/>
    <w:rsid w:val="252F03A4"/>
    <w:rsid w:val="27433B97"/>
    <w:rsid w:val="2877027E"/>
    <w:rsid w:val="2BD256BC"/>
    <w:rsid w:val="2F984523"/>
    <w:rsid w:val="301D4683"/>
    <w:rsid w:val="32484E59"/>
    <w:rsid w:val="34AC4D43"/>
    <w:rsid w:val="34C75227"/>
    <w:rsid w:val="354E7A2C"/>
    <w:rsid w:val="3A9A2162"/>
    <w:rsid w:val="3B204405"/>
    <w:rsid w:val="3CBC1EBA"/>
    <w:rsid w:val="3D5C2CF8"/>
    <w:rsid w:val="3DCE46C3"/>
    <w:rsid w:val="40432966"/>
    <w:rsid w:val="41E65AA7"/>
    <w:rsid w:val="46F43097"/>
    <w:rsid w:val="485B4164"/>
    <w:rsid w:val="4FAA7211"/>
    <w:rsid w:val="4FDE1508"/>
    <w:rsid w:val="50440994"/>
    <w:rsid w:val="518165D3"/>
    <w:rsid w:val="52E1246A"/>
    <w:rsid w:val="547863F2"/>
    <w:rsid w:val="5605162A"/>
    <w:rsid w:val="572E0034"/>
    <w:rsid w:val="57505EE3"/>
    <w:rsid w:val="58610F95"/>
    <w:rsid w:val="5A592812"/>
    <w:rsid w:val="5A6D24C4"/>
    <w:rsid w:val="5AC31A17"/>
    <w:rsid w:val="65005FB6"/>
    <w:rsid w:val="684404E5"/>
    <w:rsid w:val="6B020653"/>
    <w:rsid w:val="6B911B7D"/>
    <w:rsid w:val="6BFC1276"/>
    <w:rsid w:val="6E1A15A0"/>
    <w:rsid w:val="70E2194F"/>
    <w:rsid w:val="714337DF"/>
    <w:rsid w:val="71B37873"/>
    <w:rsid w:val="732E0A53"/>
    <w:rsid w:val="754C541E"/>
    <w:rsid w:val="78DA1D85"/>
    <w:rsid w:val="7B216DB7"/>
    <w:rsid w:val="7BE970CC"/>
    <w:rsid w:val="7C175B21"/>
    <w:rsid w:val="7C270043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rFonts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Administrator</cp:lastModifiedBy>
  <dcterms:modified xsi:type="dcterms:W3CDTF">2021-02-02T05:36:02Z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