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折线统计图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）》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小明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姥姥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姥爷</w:t>
      </w:r>
      <w:r>
        <w:rPr>
          <w:rFonts w:ascii="宋体" w:hAnsi="宋体" w:eastAsia="宋体" w:cs="宋体"/>
          <w:sz w:val="24"/>
          <w:szCs w:val="24"/>
        </w:rPr>
        <w:t>想去昆明或者秦皇岛度假，但是</w:t>
      </w:r>
      <w:r>
        <w:rPr>
          <w:rFonts w:hint="eastAsia" w:ascii="宋体" w:hAnsi="宋体" w:eastAsia="宋体" w:cs="宋体"/>
          <w:sz w:val="24"/>
          <w:szCs w:val="24"/>
        </w:rPr>
        <w:t>他们</w:t>
      </w:r>
      <w:r>
        <w:rPr>
          <w:rFonts w:ascii="宋体" w:hAnsi="宋体" w:eastAsia="宋体" w:cs="宋体"/>
          <w:sz w:val="24"/>
          <w:szCs w:val="24"/>
        </w:rPr>
        <w:t>怕不适应</w:t>
      </w:r>
      <w:r>
        <w:rPr>
          <w:rFonts w:hint="eastAsia" w:ascii="宋体" w:hAnsi="宋体" w:eastAsia="宋体" w:cs="宋体"/>
          <w:sz w:val="24"/>
          <w:szCs w:val="24"/>
        </w:rPr>
        <w:t>气候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小明</w:t>
      </w:r>
      <w:r>
        <w:rPr>
          <w:rFonts w:ascii="宋体" w:hAnsi="宋体" w:eastAsia="宋体" w:cs="宋体"/>
          <w:sz w:val="24"/>
          <w:szCs w:val="24"/>
        </w:rPr>
        <w:t>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告诉</w:t>
      </w:r>
      <w:r>
        <w:rPr>
          <w:rFonts w:ascii="宋体" w:hAnsi="宋体" w:eastAsia="宋体" w:cs="宋体"/>
          <w:sz w:val="24"/>
          <w:szCs w:val="24"/>
        </w:rPr>
        <w:t>他们大概什么时间去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感觉比较舒适。如果你是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小明</w:t>
      </w:r>
      <w:r>
        <w:rPr>
          <w:rFonts w:ascii="宋体" w:hAnsi="宋体" w:eastAsia="宋体" w:cs="宋体"/>
          <w:sz w:val="24"/>
          <w:szCs w:val="24"/>
        </w:rPr>
        <w:t>会怎么办？</w:t>
      </w:r>
    </w:p>
    <w:p>
      <w:pPr>
        <w:pStyle w:val="2"/>
        <w:spacing w:line="360" w:lineRule="auto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请你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判断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下面的两幅统计图，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哪幅图统计的是昆明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气温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哪幅图统计的是秦皇岛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气温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？把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城市的名称填在（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里</w:t>
      </w:r>
      <w:r>
        <w:rPr>
          <w:rFonts w:ascii="宋体" w:hAnsi="宋体" w:eastAsia="宋体" w:cs="宋体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229235</wp:posOffset>
            </wp:positionV>
            <wp:extent cx="2416810" cy="1727835"/>
            <wp:effectExtent l="0" t="0" r="2540" b="5715"/>
            <wp:wrapSquare wrapText="bothSides"/>
            <wp:docPr id="6" name="图片 6" descr="C:\Users\ADMINI~1.USE\AppData\Local\Temp\WeChat Files\13ea0fe5a2576c44d748a629758f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USE\AppData\Local\Temp\WeChat Files\13ea0fe5a2576c44d748a629758fe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463" cy="17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225425</wp:posOffset>
            </wp:positionV>
            <wp:extent cx="2353945" cy="1709420"/>
            <wp:effectExtent l="0" t="0" r="8255" b="5080"/>
            <wp:wrapSquare wrapText="bothSides"/>
            <wp:docPr id="4" name="图片 4" descr="C:\Users\ADMINI~1.USE\AppData\Local\Temp\WeChat Files\9ff4bd34ba592970980a73bf56a6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.USE\AppData\Local\Temp\WeChat Files\9ff4bd34ba592970980a73bf56a6a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293" cy="176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）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 xml:space="preserve">         （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after="12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从气温舒适的角度考虑，你</w:t>
      </w:r>
      <w:r>
        <w:rPr>
          <w:rFonts w:hint="eastAsia" w:ascii="宋体" w:hAnsi="宋体" w:eastAsia="宋体" w:cs="宋体"/>
          <w:sz w:val="24"/>
          <w:szCs w:val="24"/>
        </w:rPr>
        <w:t>会建议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姥姥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姥爷</w:t>
      </w:r>
      <w:r>
        <w:rPr>
          <w:rFonts w:ascii="宋体" w:hAnsi="宋体" w:eastAsia="宋体" w:cs="宋体"/>
          <w:sz w:val="24"/>
          <w:szCs w:val="24"/>
        </w:rPr>
        <w:t>什么时候去昆明</w:t>
      </w:r>
      <w:r>
        <w:rPr>
          <w:rFonts w:hint="eastAsia" w:ascii="宋体" w:hAnsi="宋体" w:eastAsia="宋体" w:cs="宋体"/>
          <w:sz w:val="24"/>
          <w:szCs w:val="24"/>
        </w:rPr>
        <w:t>合适</w:t>
      </w:r>
      <w:r>
        <w:rPr>
          <w:rFonts w:ascii="宋体" w:hAnsi="宋体" w:eastAsia="宋体" w:cs="宋体"/>
          <w:sz w:val="24"/>
          <w:szCs w:val="24"/>
        </w:rPr>
        <w:t>，什么时候到秦皇岛</w:t>
      </w:r>
      <w:r>
        <w:rPr>
          <w:rFonts w:hint="eastAsia" w:ascii="宋体" w:hAnsi="宋体" w:eastAsia="宋体" w:cs="宋体"/>
          <w:sz w:val="24"/>
          <w:szCs w:val="24"/>
        </w:rPr>
        <w:t>合适呢</w:t>
      </w:r>
      <w:r>
        <w:rPr>
          <w:rFonts w:ascii="宋体" w:hAnsi="宋体" w:eastAsia="宋体" w:cs="宋体"/>
          <w:sz w:val="24"/>
          <w:szCs w:val="24"/>
        </w:rPr>
        <w:t>？</w:t>
      </w:r>
      <w:bookmarkStart w:id="0" w:name="_GoBack"/>
      <w:bookmarkEnd w:id="0"/>
    </w:p>
    <w:p>
      <w:pPr>
        <w:spacing w:after="120"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8"/>
    <w:rsid w:val="0002587B"/>
    <w:rsid w:val="00032DCD"/>
    <w:rsid w:val="00045FEB"/>
    <w:rsid w:val="00053100"/>
    <w:rsid w:val="00053837"/>
    <w:rsid w:val="00053908"/>
    <w:rsid w:val="000A7575"/>
    <w:rsid w:val="000D1910"/>
    <w:rsid w:val="00122D37"/>
    <w:rsid w:val="00153DE2"/>
    <w:rsid w:val="00155646"/>
    <w:rsid w:val="00161448"/>
    <w:rsid w:val="00165E17"/>
    <w:rsid w:val="001A6E80"/>
    <w:rsid w:val="001C4A17"/>
    <w:rsid w:val="001E628B"/>
    <w:rsid w:val="00201815"/>
    <w:rsid w:val="00220A8D"/>
    <w:rsid w:val="00223EF5"/>
    <w:rsid w:val="0022613F"/>
    <w:rsid w:val="002355F3"/>
    <w:rsid w:val="00240A75"/>
    <w:rsid w:val="002531A3"/>
    <w:rsid w:val="00274816"/>
    <w:rsid w:val="00276032"/>
    <w:rsid w:val="0028039A"/>
    <w:rsid w:val="0028677B"/>
    <w:rsid w:val="002B0966"/>
    <w:rsid w:val="002F63FC"/>
    <w:rsid w:val="002F7166"/>
    <w:rsid w:val="003073A8"/>
    <w:rsid w:val="00312117"/>
    <w:rsid w:val="003402A1"/>
    <w:rsid w:val="0034131F"/>
    <w:rsid w:val="003431F6"/>
    <w:rsid w:val="00346371"/>
    <w:rsid w:val="00367FC3"/>
    <w:rsid w:val="003A6784"/>
    <w:rsid w:val="003D7D05"/>
    <w:rsid w:val="003F4BBD"/>
    <w:rsid w:val="003F6288"/>
    <w:rsid w:val="00402134"/>
    <w:rsid w:val="004025CA"/>
    <w:rsid w:val="00416D09"/>
    <w:rsid w:val="00420948"/>
    <w:rsid w:val="00470633"/>
    <w:rsid w:val="0047119F"/>
    <w:rsid w:val="00496B68"/>
    <w:rsid w:val="004A03B2"/>
    <w:rsid w:val="004A5120"/>
    <w:rsid w:val="004A54A8"/>
    <w:rsid w:val="004B50CC"/>
    <w:rsid w:val="004C7020"/>
    <w:rsid w:val="004D25FF"/>
    <w:rsid w:val="004E2652"/>
    <w:rsid w:val="0051710C"/>
    <w:rsid w:val="00520998"/>
    <w:rsid w:val="00522F9B"/>
    <w:rsid w:val="00535004"/>
    <w:rsid w:val="005404E2"/>
    <w:rsid w:val="00547EFF"/>
    <w:rsid w:val="005A687C"/>
    <w:rsid w:val="005C6E99"/>
    <w:rsid w:val="005D542A"/>
    <w:rsid w:val="006857C5"/>
    <w:rsid w:val="006D3E5E"/>
    <w:rsid w:val="006D7ABB"/>
    <w:rsid w:val="007107D7"/>
    <w:rsid w:val="0071222E"/>
    <w:rsid w:val="0073323A"/>
    <w:rsid w:val="00735887"/>
    <w:rsid w:val="00762E0A"/>
    <w:rsid w:val="007720A8"/>
    <w:rsid w:val="00794212"/>
    <w:rsid w:val="007A6398"/>
    <w:rsid w:val="007B70B7"/>
    <w:rsid w:val="007C4E02"/>
    <w:rsid w:val="007D6ACA"/>
    <w:rsid w:val="008042F7"/>
    <w:rsid w:val="00825358"/>
    <w:rsid w:val="00835F88"/>
    <w:rsid w:val="00870829"/>
    <w:rsid w:val="00876984"/>
    <w:rsid w:val="009311CF"/>
    <w:rsid w:val="00936D73"/>
    <w:rsid w:val="00976C47"/>
    <w:rsid w:val="00986457"/>
    <w:rsid w:val="009921DC"/>
    <w:rsid w:val="00A30D16"/>
    <w:rsid w:val="00A31CA6"/>
    <w:rsid w:val="00A341C8"/>
    <w:rsid w:val="00A40102"/>
    <w:rsid w:val="00A4231D"/>
    <w:rsid w:val="00A4288B"/>
    <w:rsid w:val="00A55C7B"/>
    <w:rsid w:val="00A622F3"/>
    <w:rsid w:val="00A81E74"/>
    <w:rsid w:val="00A8644E"/>
    <w:rsid w:val="00AD5B57"/>
    <w:rsid w:val="00AF3D14"/>
    <w:rsid w:val="00B23410"/>
    <w:rsid w:val="00B248BC"/>
    <w:rsid w:val="00B33102"/>
    <w:rsid w:val="00B63DD9"/>
    <w:rsid w:val="00BB1A73"/>
    <w:rsid w:val="00BD6778"/>
    <w:rsid w:val="00BF1859"/>
    <w:rsid w:val="00C1000A"/>
    <w:rsid w:val="00C10BD0"/>
    <w:rsid w:val="00C15C35"/>
    <w:rsid w:val="00C17FEF"/>
    <w:rsid w:val="00C252F9"/>
    <w:rsid w:val="00C43C18"/>
    <w:rsid w:val="00C552FC"/>
    <w:rsid w:val="00C75BD0"/>
    <w:rsid w:val="00CB0ADB"/>
    <w:rsid w:val="00CC0290"/>
    <w:rsid w:val="00CD49B0"/>
    <w:rsid w:val="00CE7F6F"/>
    <w:rsid w:val="00D928A8"/>
    <w:rsid w:val="00D9637B"/>
    <w:rsid w:val="00D968F4"/>
    <w:rsid w:val="00DA2105"/>
    <w:rsid w:val="00DB3180"/>
    <w:rsid w:val="00DC1AFB"/>
    <w:rsid w:val="00E320A4"/>
    <w:rsid w:val="00E7067A"/>
    <w:rsid w:val="00EE7F4A"/>
    <w:rsid w:val="00EF2335"/>
    <w:rsid w:val="00F0448B"/>
    <w:rsid w:val="00F27D4D"/>
    <w:rsid w:val="00F27FF9"/>
    <w:rsid w:val="00F308E5"/>
    <w:rsid w:val="00F54757"/>
    <w:rsid w:val="00F60193"/>
    <w:rsid w:val="00F605C1"/>
    <w:rsid w:val="00F7092B"/>
    <w:rsid w:val="00FE4400"/>
    <w:rsid w:val="00FF20E6"/>
    <w:rsid w:val="00FF310C"/>
    <w:rsid w:val="00FF55FE"/>
    <w:rsid w:val="191C074C"/>
    <w:rsid w:val="258B7F50"/>
    <w:rsid w:val="278D1894"/>
    <w:rsid w:val="27AD6982"/>
    <w:rsid w:val="37357397"/>
    <w:rsid w:val="5B282D4C"/>
    <w:rsid w:val="5EA10FD2"/>
    <w:rsid w:val="5FC91DB1"/>
    <w:rsid w:val="6F81061B"/>
    <w:rsid w:val="7244246F"/>
    <w:rsid w:val="73912F1A"/>
    <w:rsid w:val="773F2842"/>
    <w:rsid w:val="7F6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laceholder Text"/>
    <w:basedOn w:val="9"/>
    <w:semiHidden/>
    <w:uiPriority w:val="99"/>
    <w:rPr>
      <w:color w:val="80808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iPriority w:val="99"/>
    <w:rPr>
      <w:rFonts w:ascii="微软雅黑" w:hAnsi="微软雅黑" w:eastAsia="微软雅黑" w:cstheme="minorBidi"/>
      <w:sz w:val="22"/>
      <w:szCs w:val="22"/>
      <w:lang w:eastAsia="en-US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accent1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2020-04-07T11:43:00Z</dcterms:created>
  <dc:creator>haoyan0901@aliyun.com</dc:creator>
  <cp:lastModifiedBy>简</cp:lastModifiedBy>
  <cp:lastPrinted>2020-05-04T02:56:00Z</cp:lastPrinted>
  <dcterms:modified xsi:type="dcterms:W3CDTF">2021-01-26T03:33:54Z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