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0E66" w14:textId="5E6B55A2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24B5C">
        <w:rPr>
          <w:rFonts w:asciiTheme="minorEastAsia" w:hAnsiTheme="minorEastAsia" w:hint="eastAsia"/>
          <w:b/>
          <w:sz w:val="28"/>
          <w:szCs w:val="28"/>
        </w:rPr>
        <w:t>综合与实践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4ED55F22" w14:textId="77777777" w:rsidR="00234ADE" w:rsidRDefault="00234ADE" w:rsidP="00010D67">
      <w:pPr>
        <w:tabs>
          <w:tab w:val="left" w:pos="312"/>
        </w:tabs>
        <w:spacing w:line="360" w:lineRule="auto"/>
        <w:rPr>
          <w:rFonts w:ascii="宋体" w:hAnsi="宋体" w:cs="宋体"/>
          <w:bCs/>
          <w:color w:val="323E32"/>
          <w:kern w:val="0"/>
          <w:sz w:val="24"/>
        </w:rPr>
      </w:pPr>
    </w:p>
    <w:p w14:paraId="3320FE60" w14:textId="491F3F8A" w:rsidR="00DB586C" w:rsidRPr="00010D67" w:rsidRDefault="00DB586C" w:rsidP="00234ADE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color w:val="323E32"/>
          <w:kern w:val="0"/>
          <w:sz w:val="24"/>
        </w:rPr>
      </w:pPr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从前，有个贪财的巴依老爷，他爱欺压穷苦的老百姓，阿凡提知道了，找到巴依老爷，想和他做一个交易。阿凡提每天给巴依老爷40</w:t>
      </w:r>
      <w:proofErr w:type="gramStart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两</w:t>
      </w:r>
      <w:proofErr w:type="gramEnd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银子；巴依老爷第一天给阿凡提1</w:t>
      </w:r>
      <w:proofErr w:type="gramStart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两</w:t>
      </w:r>
      <w:proofErr w:type="gramEnd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银子，第二天给他2</w:t>
      </w:r>
      <w:proofErr w:type="gramStart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两</w:t>
      </w:r>
      <w:proofErr w:type="gramEnd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银子，第三天给他4</w:t>
      </w:r>
      <w:proofErr w:type="gramStart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两</w:t>
      </w:r>
      <w:proofErr w:type="gramEnd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银子，第四天给他8</w:t>
      </w:r>
      <w:proofErr w:type="gramStart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两</w:t>
      </w:r>
      <w:proofErr w:type="gramEnd"/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银子</w:t>
      </w:r>
      <w:r w:rsidRPr="00010D67">
        <w:rPr>
          <w:rFonts w:ascii="宋体" w:hAnsi="宋体" w:cs="宋体"/>
          <w:bCs/>
          <w:color w:val="323E32"/>
          <w:kern w:val="0"/>
          <w:sz w:val="24"/>
        </w:rPr>
        <w:t>……</w:t>
      </w:r>
      <w:r w:rsidRPr="00010D67">
        <w:rPr>
          <w:rFonts w:ascii="宋体" w:hAnsi="宋体" w:cs="宋体" w:hint="eastAsia"/>
          <w:bCs/>
          <w:color w:val="323E32"/>
          <w:kern w:val="0"/>
          <w:sz w:val="24"/>
        </w:rPr>
        <w:t>这样下去，相互给10天。巴依老爷听了。马上同意，还请来证人，签字画押，即日实行。你认为谁会赢得这场交易？</w:t>
      </w:r>
      <w:r w:rsidR="00AB0662" w:rsidRPr="00AB0662">
        <w:rPr>
          <w:rFonts w:ascii="宋体" w:hAnsi="宋体" w:cs="宋体" w:hint="eastAsia"/>
          <w:bCs/>
          <w:color w:val="323E32"/>
          <w:kern w:val="0"/>
          <w:sz w:val="24"/>
        </w:rPr>
        <w:t>用你喜欢的方式说明你的理由。</w:t>
      </w:r>
    </w:p>
    <w:p w14:paraId="1ED3C184" w14:textId="357C6004" w:rsidR="00010D67" w:rsidRPr="00010D67" w:rsidRDefault="00010D67" w:rsidP="00AB0662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bCs/>
          <w:color w:val="323E32"/>
          <w:kern w:val="0"/>
          <w:sz w:val="24"/>
        </w:rPr>
      </w:pPr>
    </w:p>
    <w:sectPr w:rsidR="00010D67" w:rsidRPr="0001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8436" w14:textId="77777777" w:rsidR="009E4E22" w:rsidRDefault="009E4E22" w:rsidP="006A38C0">
      <w:r>
        <w:separator/>
      </w:r>
    </w:p>
  </w:endnote>
  <w:endnote w:type="continuationSeparator" w:id="0">
    <w:p w14:paraId="43F1D1A4" w14:textId="77777777" w:rsidR="009E4E22" w:rsidRDefault="009E4E22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10FB" w14:textId="77777777" w:rsidR="009E4E22" w:rsidRDefault="009E4E22" w:rsidP="006A38C0">
      <w:r>
        <w:separator/>
      </w:r>
    </w:p>
  </w:footnote>
  <w:footnote w:type="continuationSeparator" w:id="0">
    <w:p w14:paraId="06A23526" w14:textId="77777777" w:rsidR="009E4E22" w:rsidRDefault="009E4E22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BC4DA9"/>
    <w:multiLevelType w:val="hybridMultilevel"/>
    <w:tmpl w:val="F8F2215C"/>
    <w:lvl w:ilvl="0" w:tplc="67B64A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7F6EB4"/>
    <w:multiLevelType w:val="hybridMultilevel"/>
    <w:tmpl w:val="04464668"/>
    <w:lvl w:ilvl="0" w:tplc="E2846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177647"/>
    <w:multiLevelType w:val="hybridMultilevel"/>
    <w:tmpl w:val="B31A9A8A"/>
    <w:lvl w:ilvl="0" w:tplc="CEC0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291D74"/>
    <w:multiLevelType w:val="hybridMultilevel"/>
    <w:tmpl w:val="73E8F8D6"/>
    <w:lvl w:ilvl="0" w:tplc="18720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10D67"/>
    <w:rsid w:val="00234ADE"/>
    <w:rsid w:val="0039684A"/>
    <w:rsid w:val="004B30C1"/>
    <w:rsid w:val="006A38C0"/>
    <w:rsid w:val="00824B5C"/>
    <w:rsid w:val="009E4E22"/>
    <w:rsid w:val="00A44F8B"/>
    <w:rsid w:val="00AB0662"/>
    <w:rsid w:val="00DB586C"/>
    <w:rsid w:val="00E47BDB"/>
    <w:rsid w:val="00F25C97"/>
    <w:rsid w:val="00F60EC2"/>
    <w:rsid w:val="00FC6315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EBA41"/>
  <w15:docId w15:val="{8EC5E569-E610-4987-96F5-3CD19BF5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table" w:styleId="aa">
    <w:name w:val="Table Grid"/>
    <w:basedOn w:val="a1"/>
    <w:rsid w:val="00DB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zhang xuena</cp:lastModifiedBy>
  <cp:revision>7</cp:revision>
  <dcterms:created xsi:type="dcterms:W3CDTF">2020-06-24T06:22:00Z</dcterms:created>
  <dcterms:modified xsi:type="dcterms:W3CDTF">2021-01-27T00:14:00Z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