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《分数的加法和减法（五）》学习指南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1.在现实的情境中，能发现、提出有关分数加、减法的问题，能综合运用与分数有关的知识解决问题。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2.经历发现问题、提出问题、分析问题、解决问题的过程，能借助画图分析数量关系，提高问题解决能力。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3.感受数学知识与日常生活的联系，体会解决问题过程中的快乐。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活动一：自主探究。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一杯纯牛奶，乐乐喝了半杯后，觉得有些凉，就兑满了热水。他又喝了半杯，就出去玩了。乐乐一共喝了多少杯纯牛奶？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活动要求：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请你写一写、画一画表示出自己的思考过程，让我们能清楚明白得看出乐乐一共喝了多少杯纯牛奶？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活动二：自主探究。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儿童节的时候，红红和乐乐为两个朋友分别准备了礼物。他们用同样长的彩带包装礼物。红红包装第一个礼物用了全长的 </w:t>
      </w:r>
      <m:oMath>
        <m:f>
          <m:fP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bCs/>
          <w:sz w:val="24"/>
          <w:szCs w:val="24"/>
        </w:rPr>
        <w:t xml:space="preserve"> ，第二个用了全长的 </w:t>
      </w:r>
      <m:oMath>
        <m:f>
          <m:fP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bCs/>
          <w:sz w:val="24"/>
          <w:szCs w:val="24"/>
        </w:rPr>
        <w:t xml:space="preserve"> ；乐乐包装第一个礼物用了全长的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</w:rPr>
          <m:t xml:space="preserve"> </m:t>
        </m:r>
        <m:f>
          <m:fP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bCs/>
          <w:sz w:val="24"/>
          <w:szCs w:val="24"/>
        </w:rPr>
        <w:t xml:space="preserve"> ，第二个用了剩下的 </w:t>
      </w:r>
      <m:oMath>
        <m:f>
          <m:fP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宋体" w:cs="宋体"/>
                <w:bCs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bCs/>
          <w:sz w:val="24"/>
          <w:szCs w:val="24"/>
        </w:rPr>
        <w:t xml:space="preserve"> 。他们用去的一样多吗？如果不一样，谁用去的多？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通过今天的学习，你</w:t>
      </w:r>
      <w:r>
        <w:rPr>
          <w:rFonts w:hint="eastAsia" w:asciiTheme="minorEastAsia" w:hAnsiTheme="minorEastAsia" w:cstheme="minorEastAsia"/>
          <w:sz w:val="24"/>
          <w:szCs w:val="24"/>
        </w:rPr>
        <w:t>积累了哪些解决问题的经验呢？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作业1：数学书第100页第6题。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28575</wp:posOffset>
            </wp:positionV>
            <wp:extent cx="2015490" cy="1000125"/>
            <wp:effectExtent l="0" t="0" r="11430" b="5715"/>
            <wp:wrapNone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25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作业2：用思维导图或者你喜欢的形式对本单元进行整理。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1.数学书第100页第6题。</w:t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       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 w:cs="宋体"/>
          <w:sz w:val="24"/>
          <w:szCs w:val="24"/>
        </w:rPr>
      </w:pP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26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45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45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略。</w:t>
      </w:r>
    </w:p>
    <w:p>
      <w:pPr>
        <w:rPr>
          <w:rFonts w:asciiTheme="minorEastAsia" w:hAnsiTheme="minorEastAsia"/>
          <w:sz w:val="24"/>
        </w:rPr>
      </w:pP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宋体" w:hAnsi="宋体" w:eastAsia="宋体" w:cs="宋体"/>
          <w:i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107A0"/>
    <w:rsid w:val="00164219"/>
    <w:rsid w:val="0023518D"/>
    <w:rsid w:val="00241D3D"/>
    <w:rsid w:val="00292ED6"/>
    <w:rsid w:val="002A05F1"/>
    <w:rsid w:val="002D665A"/>
    <w:rsid w:val="003115E0"/>
    <w:rsid w:val="003476A2"/>
    <w:rsid w:val="0039069A"/>
    <w:rsid w:val="0044002B"/>
    <w:rsid w:val="00452228"/>
    <w:rsid w:val="00453846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4AF0447"/>
    <w:rsid w:val="062F1E50"/>
    <w:rsid w:val="07844F30"/>
    <w:rsid w:val="088236E6"/>
    <w:rsid w:val="09B2446A"/>
    <w:rsid w:val="09D02ABC"/>
    <w:rsid w:val="0B7527E3"/>
    <w:rsid w:val="0C153261"/>
    <w:rsid w:val="0C71333D"/>
    <w:rsid w:val="0CF65F2C"/>
    <w:rsid w:val="0D586E7D"/>
    <w:rsid w:val="0DEC397A"/>
    <w:rsid w:val="0F3D4CD1"/>
    <w:rsid w:val="10100672"/>
    <w:rsid w:val="120153B5"/>
    <w:rsid w:val="125212F0"/>
    <w:rsid w:val="12766A0B"/>
    <w:rsid w:val="128612E2"/>
    <w:rsid w:val="12B6365C"/>
    <w:rsid w:val="12F1136B"/>
    <w:rsid w:val="13A37CAD"/>
    <w:rsid w:val="14324956"/>
    <w:rsid w:val="196814D4"/>
    <w:rsid w:val="19975CBE"/>
    <w:rsid w:val="1A616431"/>
    <w:rsid w:val="1B39400A"/>
    <w:rsid w:val="1B683D18"/>
    <w:rsid w:val="1C0C4B02"/>
    <w:rsid w:val="1D0A5553"/>
    <w:rsid w:val="1FC05534"/>
    <w:rsid w:val="1FD63EB1"/>
    <w:rsid w:val="207357CF"/>
    <w:rsid w:val="2353287B"/>
    <w:rsid w:val="24B55F95"/>
    <w:rsid w:val="254F5CA2"/>
    <w:rsid w:val="25791AFC"/>
    <w:rsid w:val="25DE487A"/>
    <w:rsid w:val="2877027E"/>
    <w:rsid w:val="28D81FA9"/>
    <w:rsid w:val="290B3923"/>
    <w:rsid w:val="2BCB66D1"/>
    <w:rsid w:val="2D7F6D54"/>
    <w:rsid w:val="2EA7148E"/>
    <w:rsid w:val="2FE926DF"/>
    <w:rsid w:val="306746B2"/>
    <w:rsid w:val="30F707B0"/>
    <w:rsid w:val="34AC4D43"/>
    <w:rsid w:val="34FA2E22"/>
    <w:rsid w:val="352D5564"/>
    <w:rsid w:val="36421236"/>
    <w:rsid w:val="377E64AF"/>
    <w:rsid w:val="392F478B"/>
    <w:rsid w:val="3A97355D"/>
    <w:rsid w:val="3A9C3B76"/>
    <w:rsid w:val="3AEC59B7"/>
    <w:rsid w:val="3B2B4221"/>
    <w:rsid w:val="3BD17586"/>
    <w:rsid w:val="3CBC1EBA"/>
    <w:rsid w:val="3D6E4CF5"/>
    <w:rsid w:val="3E0A134A"/>
    <w:rsid w:val="3F9360E2"/>
    <w:rsid w:val="40432966"/>
    <w:rsid w:val="411A3A0B"/>
    <w:rsid w:val="415418D3"/>
    <w:rsid w:val="4361116E"/>
    <w:rsid w:val="440A3660"/>
    <w:rsid w:val="44A445C0"/>
    <w:rsid w:val="45EA650D"/>
    <w:rsid w:val="46B41803"/>
    <w:rsid w:val="485B4164"/>
    <w:rsid w:val="49AC5D9D"/>
    <w:rsid w:val="4AB57F84"/>
    <w:rsid w:val="4C281D3A"/>
    <w:rsid w:val="4D17600E"/>
    <w:rsid w:val="4D5243B5"/>
    <w:rsid w:val="4EE21345"/>
    <w:rsid w:val="50440994"/>
    <w:rsid w:val="507A3B08"/>
    <w:rsid w:val="50841584"/>
    <w:rsid w:val="50CF08F0"/>
    <w:rsid w:val="52CA4F6A"/>
    <w:rsid w:val="52E1246A"/>
    <w:rsid w:val="537454A1"/>
    <w:rsid w:val="53BA1627"/>
    <w:rsid w:val="547863F2"/>
    <w:rsid w:val="57283281"/>
    <w:rsid w:val="57597BD7"/>
    <w:rsid w:val="57C83223"/>
    <w:rsid w:val="57CA2054"/>
    <w:rsid w:val="596F3DDC"/>
    <w:rsid w:val="5A0E7EB6"/>
    <w:rsid w:val="5A372CB3"/>
    <w:rsid w:val="5AA871BF"/>
    <w:rsid w:val="5AAE58E4"/>
    <w:rsid w:val="5CBC01E6"/>
    <w:rsid w:val="5E005879"/>
    <w:rsid w:val="610F5E26"/>
    <w:rsid w:val="64416526"/>
    <w:rsid w:val="6602222E"/>
    <w:rsid w:val="67507D99"/>
    <w:rsid w:val="67A379BE"/>
    <w:rsid w:val="684404E5"/>
    <w:rsid w:val="69FA7B55"/>
    <w:rsid w:val="6B020653"/>
    <w:rsid w:val="6B911B7D"/>
    <w:rsid w:val="6BFC1276"/>
    <w:rsid w:val="6C75537A"/>
    <w:rsid w:val="6EC16741"/>
    <w:rsid w:val="6F62682B"/>
    <w:rsid w:val="714337DF"/>
    <w:rsid w:val="73AE1FBD"/>
    <w:rsid w:val="78462E2F"/>
    <w:rsid w:val="787B5544"/>
    <w:rsid w:val="78DA1D85"/>
    <w:rsid w:val="795F1706"/>
    <w:rsid w:val="798A3171"/>
    <w:rsid w:val="7B192635"/>
    <w:rsid w:val="7BE970CC"/>
    <w:rsid w:val="7F030598"/>
    <w:rsid w:val="7FA4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张小羽</cp:lastModifiedBy>
  <dcterms:modified xsi:type="dcterms:W3CDTF">2021-01-28T05:30:13Z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