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学习主题：春雨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pStyle w:val="11"/>
        <w:ind w:firstLine="708" w:firstLineChars="253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同学们，今天我们学习的主题是《春雨》，这节课我们将欣赏歌曲《春雨蒙蒙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/>
          <w:sz w:val="28"/>
          <w:szCs w:val="28"/>
        </w:rPr>
        <w:t>下》，感受歌曲优美抒情的情绪，运用打击乐器串铃为歌曲伴奏。知道歌曲的演唱形式,还知道歌曲是电影《绿色钱包》中的插曲，感受“春雨滋润大地”的含义。</w:t>
      </w:r>
    </w:p>
    <w:p>
      <w:pPr>
        <w:pStyle w:val="11"/>
        <w:ind w:firstLine="708" w:firstLineChars="253"/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活动1：通过发言、图片等方式感受春雨，进入学习情境。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活动2：聆听歌曲《春雨蒙蒙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地下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》，感受歌曲优美抒情的情绪。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活动3：辨别歌曲中春雨的声音,能用串铃准确表现“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刷刷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刷刷</w:t>
      </w:r>
      <w:r>
        <w:rPr>
          <w:rFonts w:hint="eastAsia" w:asciiTheme="minorEastAsia" w:hAnsiTheme="minorEastAsia"/>
          <w:sz w:val="28"/>
          <w:szCs w:val="28"/>
        </w:rPr>
        <w:t>”的节奏。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活动4：分段聆听并随音乐轻唱歌曲，知道歌曲的演唱形式，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活动5：完整聆听歌曲，用打击乐器（串铃）为歌曲伴奏。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活动6：了解歌曲创作背景，观看电影《绿色钱包》片段，感受“春雨滋润大地”的含义。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shd w:val="clear" w:color="auto" w:fill="FFFFFF"/>
        <w:spacing w:line="360" w:lineRule="auto"/>
        <w:rPr>
          <w:rFonts w:cs="Arial" w:asciiTheme="minorEastAsia" w:hAnsiTheme="minorEastAsia"/>
          <w:b/>
          <w:color w:val="333333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cs="Arial" w:asciiTheme="minorEastAsia" w:hAnsiTheme="minorEastAsia"/>
          <w:b/>
          <w:color w:val="333333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《春雨蒙蒙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/>
          <w:b/>
          <w:sz w:val="28"/>
          <w:szCs w:val="28"/>
        </w:rPr>
        <w:t>下》歌词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43195" cy="5763260"/>
            <wp:effectExtent l="0" t="0" r="14605" b="12700"/>
            <wp:docPr id="1" name="图片 1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249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F146C"/>
    <w:multiLevelType w:val="multilevel"/>
    <w:tmpl w:val="763F146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CE2"/>
    <w:rsid w:val="000D0C85"/>
    <w:rsid w:val="00104EC5"/>
    <w:rsid w:val="002070A8"/>
    <w:rsid w:val="00216791"/>
    <w:rsid w:val="00226B7F"/>
    <w:rsid w:val="002329D0"/>
    <w:rsid w:val="00281DC1"/>
    <w:rsid w:val="002C0A87"/>
    <w:rsid w:val="002E5A47"/>
    <w:rsid w:val="002F3450"/>
    <w:rsid w:val="00323BE7"/>
    <w:rsid w:val="00350D71"/>
    <w:rsid w:val="003551AE"/>
    <w:rsid w:val="00364803"/>
    <w:rsid w:val="003B2945"/>
    <w:rsid w:val="003F3465"/>
    <w:rsid w:val="0040785B"/>
    <w:rsid w:val="00421464"/>
    <w:rsid w:val="004D21C5"/>
    <w:rsid w:val="004E1B73"/>
    <w:rsid w:val="00532CDB"/>
    <w:rsid w:val="00553529"/>
    <w:rsid w:val="005724D4"/>
    <w:rsid w:val="005846EB"/>
    <w:rsid w:val="005F07C1"/>
    <w:rsid w:val="005F0C80"/>
    <w:rsid w:val="0062334B"/>
    <w:rsid w:val="00657559"/>
    <w:rsid w:val="006B1A18"/>
    <w:rsid w:val="006F5145"/>
    <w:rsid w:val="007304A7"/>
    <w:rsid w:val="00791EF2"/>
    <w:rsid w:val="007962C2"/>
    <w:rsid w:val="007A4CEA"/>
    <w:rsid w:val="007C7495"/>
    <w:rsid w:val="00876EF7"/>
    <w:rsid w:val="008A3A3A"/>
    <w:rsid w:val="008A52FE"/>
    <w:rsid w:val="009022A9"/>
    <w:rsid w:val="00904386"/>
    <w:rsid w:val="0090523A"/>
    <w:rsid w:val="00965EF8"/>
    <w:rsid w:val="009B0CE2"/>
    <w:rsid w:val="009D613B"/>
    <w:rsid w:val="009F3723"/>
    <w:rsid w:val="00A50241"/>
    <w:rsid w:val="00B67B7D"/>
    <w:rsid w:val="00B801D1"/>
    <w:rsid w:val="00BC0CED"/>
    <w:rsid w:val="00C023D4"/>
    <w:rsid w:val="00C50A50"/>
    <w:rsid w:val="00C56D90"/>
    <w:rsid w:val="00D12172"/>
    <w:rsid w:val="00D43A07"/>
    <w:rsid w:val="00D64F9A"/>
    <w:rsid w:val="00D914EC"/>
    <w:rsid w:val="00DC3C0B"/>
    <w:rsid w:val="00E24D34"/>
    <w:rsid w:val="00EC326E"/>
    <w:rsid w:val="00F9403C"/>
    <w:rsid w:val="00FC36BA"/>
    <w:rsid w:val="00FC7FFB"/>
    <w:rsid w:val="00FD2F28"/>
    <w:rsid w:val="2B516D1D"/>
    <w:rsid w:val="3E2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2021-01-08T07:14:00Z</dcterms:created>
  <dc:creator>深度技术团队</dc:creator>
  <cp:lastModifiedBy>古丽</cp:lastModifiedBy>
  <dcterms:modified xsi:type="dcterms:W3CDTF">2021-04-27T01:44:07Z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8EF82DB9C1334C1D8D66C699CB598898</vt:lpwstr>
  </property>
</Properties>
</file>