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学习主题：蓝精灵之歌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同学们，今天我们学习的主题是《蓝精灵之歌》，这节课我们将欣赏歌曲《蓝精灵之歌》通过演唱以及简单的乐器伴奏，更好的感受“蓝精灵”机灵、活泼、勇敢、可爱的形象。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活动1：导入初听歌曲《蓝精灵之歌》。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活动2：介绍蓝精灵的故事情节以及主人公。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hAnsi="宋体" w:cs="宋体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="宋体" w:hAnsi="宋体" w:cs="宋体"/>
          <w:snapToGrid w:val="0"/>
          <w:kern w:val="0"/>
          <w:sz w:val="28"/>
          <w:szCs w:val="28"/>
        </w:rPr>
        <w:t>为歌曲《蓝精灵之歌》加入适当的节奏。</w:t>
      </w:r>
      <w:r>
        <w:rPr>
          <w:rFonts w:ascii="宋体" w:hAnsi="宋体" w:cs="宋体"/>
          <w:snapToGrid w:val="0"/>
          <w:kern w:val="0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hAnsi="宋体" w:cs="宋体"/>
          <w:snapToGrid w:val="0"/>
          <w:kern w:val="0"/>
          <w:sz w:val="28"/>
          <w:szCs w:val="24"/>
        </w:rPr>
      </w:pPr>
      <w:r>
        <w:rPr>
          <w:rFonts w:hint="eastAsia" w:ascii="宋体" w:hAnsi="宋体" w:cs="宋体"/>
          <w:snapToGrid w:val="0"/>
          <w:kern w:val="0"/>
          <w:sz w:val="28"/>
          <w:szCs w:val="24"/>
        </w:rPr>
        <w:t>活动4：完整表现歌曲并且加入节奏。</w:t>
      </w:r>
    </w:p>
    <w:p>
      <w:pPr>
        <w:ind w:firstLine="560" w:firstLineChars="200"/>
        <w:rPr>
          <w:rFonts w:ascii="宋体" w:hAnsi="宋体" w:cs="宋体"/>
          <w:snapToGrid w:val="0"/>
          <w:kern w:val="0"/>
          <w:sz w:val="28"/>
          <w:szCs w:val="24"/>
        </w:rPr>
      </w:pPr>
      <w:r>
        <w:rPr>
          <w:rFonts w:hint="eastAsia" w:ascii="宋体" w:hAnsi="宋体" w:cs="宋体"/>
          <w:snapToGrid w:val="0"/>
          <w:kern w:val="0"/>
          <w:sz w:val="28"/>
          <w:szCs w:val="24"/>
        </w:rPr>
        <w:t>活动5：介绍蓝精灵的创作背景。</w:t>
      </w:r>
    </w:p>
    <w:p>
      <w:pPr>
        <w:ind w:firstLine="560" w:firstLineChars="200"/>
        <w:rPr>
          <w:rFonts w:ascii="宋体" w:hAnsi="宋体" w:cs="宋体"/>
          <w:snapToGrid w:val="0"/>
          <w:kern w:val="0"/>
          <w:sz w:val="28"/>
          <w:szCs w:val="24"/>
        </w:rPr>
      </w:pPr>
      <w:r>
        <w:rPr>
          <w:rFonts w:hint="eastAsia" w:ascii="宋体" w:hAnsi="宋体" w:cs="宋体"/>
          <w:snapToGrid w:val="0"/>
          <w:kern w:val="0"/>
          <w:sz w:val="28"/>
          <w:szCs w:val="24"/>
        </w:rPr>
        <w:t>活动6：观看视频《蓝精灵之歌》。</w:t>
      </w:r>
      <w:r>
        <w:rPr>
          <w:rFonts w:ascii="宋体" w:hAnsi="宋体" w:cs="宋体"/>
          <w:snapToGrid w:val="0"/>
          <w:kern w:val="0"/>
          <w:sz w:val="28"/>
          <w:szCs w:val="24"/>
        </w:rPr>
        <w:t xml:space="preserve"> 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 xml:space="preserve">. </w:t>
      </w:r>
      <w:r>
        <w:rPr>
          <w:rFonts w:hint="eastAsia" w:asciiTheme="minorEastAsia" w:hAnsiTheme="minorEastAsia"/>
          <w:b/>
          <w:sz w:val="28"/>
          <w:szCs w:val="28"/>
        </w:rPr>
        <w:t xml:space="preserve">《蓝精灵》介绍 </w:t>
      </w:r>
    </w:p>
    <w:p>
      <w:pPr>
        <w:ind w:firstLine="411" w:firstLineChars="196"/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5274310" cy="1824355"/>
            <wp:effectExtent l="0" t="0" r="2540" b="444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在深林的深处，生活着一群无忧无虑、快乐的小精灵，浑身蓝色，叫做蓝精灵。蓝精灵住在自己村子里蘑菇屋里，精灵爸爸、精灵妹妹、笨笨、乐乐等使得精灵村每天都欢声笑语。</w:t>
      </w:r>
    </w:p>
    <w:p>
      <w:pPr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可是，在森林深处的城堡里住着一个邪恶的巫师格格巫，他整天策划着怎样找到精灵村，活捉蓝精灵们。蓝精灵们当然不会坐以待毙，蓝精灵运用自己的智慧和格格巫展开了斗争。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《蓝精灵之歌》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歌片</w:t>
      </w: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191125" cy="6276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77C09"/>
    <w:multiLevelType w:val="singleLevel"/>
    <w:tmpl w:val="A1177C0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3"/>
    <w:rsid w:val="0002793C"/>
    <w:rsid w:val="00034472"/>
    <w:rsid w:val="00065489"/>
    <w:rsid w:val="000A59A2"/>
    <w:rsid w:val="000D697C"/>
    <w:rsid w:val="000E5F0F"/>
    <w:rsid w:val="000F3C27"/>
    <w:rsid w:val="000F3DA4"/>
    <w:rsid w:val="001042CC"/>
    <w:rsid w:val="00107B9F"/>
    <w:rsid w:val="0011335B"/>
    <w:rsid w:val="00133556"/>
    <w:rsid w:val="00137FDC"/>
    <w:rsid w:val="001A1BF5"/>
    <w:rsid w:val="001C0EE7"/>
    <w:rsid w:val="001C6AE2"/>
    <w:rsid w:val="001E711D"/>
    <w:rsid w:val="00217798"/>
    <w:rsid w:val="00287391"/>
    <w:rsid w:val="002957BE"/>
    <w:rsid w:val="002A0065"/>
    <w:rsid w:val="002B35DB"/>
    <w:rsid w:val="002B3F28"/>
    <w:rsid w:val="002B6B6A"/>
    <w:rsid w:val="002D05F2"/>
    <w:rsid w:val="002F155F"/>
    <w:rsid w:val="00303E09"/>
    <w:rsid w:val="00326041"/>
    <w:rsid w:val="00335AA3"/>
    <w:rsid w:val="00356512"/>
    <w:rsid w:val="003719EB"/>
    <w:rsid w:val="003B5810"/>
    <w:rsid w:val="003D10AA"/>
    <w:rsid w:val="003D17EF"/>
    <w:rsid w:val="003F0F75"/>
    <w:rsid w:val="004129AB"/>
    <w:rsid w:val="00435AF9"/>
    <w:rsid w:val="00447CA1"/>
    <w:rsid w:val="004549C8"/>
    <w:rsid w:val="00492155"/>
    <w:rsid w:val="00496CCF"/>
    <w:rsid w:val="004A2A10"/>
    <w:rsid w:val="00544D60"/>
    <w:rsid w:val="00545489"/>
    <w:rsid w:val="00560100"/>
    <w:rsid w:val="0056115A"/>
    <w:rsid w:val="00570B43"/>
    <w:rsid w:val="005767F3"/>
    <w:rsid w:val="00587962"/>
    <w:rsid w:val="005B4DDC"/>
    <w:rsid w:val="005F7682"/>
    <w:rsid w:val="006117A3"/>
    <w:rsid w:val="00660476"/>
    <w:rsid w:val="00670F5D"/>
    <w:rsid w:val="0069111E"/>
    <w:rsid w:val="0069418A"/>
    <w:rsid w:val="006B7667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9F59F8"/>
    <w:rsid w:val="00A07713"/>
    <w:rsid w:val="00A61C2C"/>
    <w:rsid w:val="00A67C8E"/>
    <w:rsid w:val="00A8109E"/>
    <w:rsid w:val="00A81A1D"/>
    <w:rsid w:val="00AA51FC"/>
    <w:rsid w:val="00AB3120"/>
    <w:rsid w:val="00AC68B9"/>
    <w:rsid w:val="00AC7FE8"/>
    <w:rsid w:val="00AE3080"/>
    <w:rsid w:val="00B23DF0"/>
    <w:rsid w:val="00B3093A"/>
    <w:rsid w:val="00B41326"/>
    <w:rsid w:val="00B52BF5"/>
    <w:rsid w:val="00B768F0"/>
    <w:rsid w:val="00B77F5F"/>
    <w:rsid w:val="00BA030C"/>
    <w:rsid w:val="00BA31C7"/>
    <w:rsid w:val="00BC42E6"/>
    <w:rsid w:val="00BE5FDC"/>
    <w:rsid w:val="00C55D3D"/>
    <w:rsid w:val="00C64E84"/>
    <w:rsid w:val="00C70C2A"/>
    <w:rsid w:val="00C86315"/>
    <w:rsid w:val="00C93DD2"/>
    <w:rsid w:val="00CA4E16"/>
    <w:rsid w:val="00CB24E0"/>
    <w:rsid w:val="00CC2AB5"/>
    <w:rsid w:val="00D03802"/>
    <w:rsid w:val="00D146AA"/>
    <w:rsid w:val="00D25830"/>
    <w:rsid w:val="00DB22F7"/>
    <w:rsid w:val="00DC074A"/>
    <w:rsid w:val="00DD0C6F"/>
    <w:rsid w:val="00DE3363"/>
    <w:rsid w:val="00DF1CE8"/>
    <w:rsid w:val="00E00EC4"/>
    <w:rsid w:val="00E2183F"/>
    <w:rsid w:val="00E22F26"/>
    <w:rsid w:val="00E23546"/>
    <w:rsid w:val="00E70C0F"/>
    <w:rsid w:val="00ED5B29"/>
    <w:rsid w:val="00EF02BD"/>
    <w:rsid w:val="00EF14EA"/>
    <w:rsid w:val="00EF7348"/>
    <w:rsid w:val="00F12150"/>
    <w:rsid w:val="00F16EA2"/>
    <w:rsid w:val="00F23967"/>
    <w:rsid w:val="00F43A53"/>
    <w:rsid w:val="00F66C62"/>
    <w:rsid w:val="00F873CD"/>
    <w:rsid w:val="00F91924"/>
    <w:rsid w:val="00F95D37"/>
    <w:rsid w:val="00FB27DA"/>
    <w:rsid w:val="00FD56A5"/>
    <w:rsid w:val="0E6B1B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9752E-DCF3-4D34-9406-2B0B333B2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354</Characters>
  <Lines>2</Lines>
  <Paragraphs>1</Paragraphs>
  <TotalTime>326</TotalTime>
  <ScaleCrop>false</ScaleCrop>
  <LinksUpToDate>false</LinksUpToDate>
  <CharactersWithSpaces>415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2021-01-26T02:19:00Z</dcterms:created>
  <dc:creator>Administrator</dc:creator>
  <cp:lastModifiedBy>古丽</cp:lastModifiedBy>
  <dcterms:modified xsi:type="dcterms:W3CDTF">2021-04-27T04:52:45Z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132B157E63704E828E45037BD3887320</vt:lpwstr>
  </property>
</Properties>
</file>