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25" w:rsidRDefault="0075370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高一年级（下）信息技术（第</w:t>
      </w:r>
      <w:r w:rsidR="00BD700D">
        <w:rPr>
          <w:sz w:val="30"/>
          <w:szCs w:val="30"/>
        </w:rPr>
        <w:t>1</w:t>
      </w:r>
      <w:r w:rsidR="001A2A13"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周）学习指南</w:t>
      </w:r>
    </w:p>
    <w:p w:rsidR="007F6025" w:rsidRDefault="00BD700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数据采集与整理（</w:t>
      </w:r>
      <w:r w:rsidR="001A2A13">
        <w:rPr>
          <w:rFonts w:hint="eastAsia"/>
          <w:b/>
          <w:bCs/>
          <w:sz w:val="30"/>
          <w:szCs w:val="30"/>
        </w:rPr>
        <w:t>二</w:t>
      </w:r>
      <w:r>
        <w:rPr>
          <w:rFonts w:hint="eastAsia"/>
          <w:b/>
          <w:bCs/>
          <w:sz w:val="30"/>
          <w:szCs w:val="30"/>
        </w:rPr>
        <w:t>）</w:t>
      </w:r>
    </w:p>
    <w:p w:rsidR="007F6025" w:rsidRDefault="007F6025">
      <w:pPr>
        <w:spacing w:line="360" w:lineRule="auto"/>
        <w:jc w:val="center"/>
        <w:rPr>
          <w:sz w:val="24"/>
        </w:rPr>
      </w:pPr>
    </w:p>
    <w:p w:rsidR="007F6025" w:rsidRDefault="0075370C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前言</w:t>
      </w:r>
    </w:p>
    <w:p w:rsidR="007F6025" w:rsidRDefault="0075370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亲爱的同学们：</w:t>
      </w:r>
    </w:p>
    <w:p w:rsidR="007F6025" w:rsidRDefault="0075370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本节课开始，我们将</w:t>
      </w:r>
      <w:r w:rsidR="00BD700D">
        <w:rPr>
          <w:rFonts w:hint="eastAsia"/>
          <w:sz w:val="24"/>
        </w:rPr>
        <w:t>开始学习数据采集与整理的内容，</w:t>
      </w:r>
      <w:r>
        <w:rPr>
          <w:rFonts w:hint="eastAsia"/>
          <w:sz w:val="24"/>
        </w:rPr>
        <w:t>为了更好地使用线上学习资源，特提出以下建议。</w:t>
      </w:r>
    </w:p>
    <w:p w:rsidR="007F6025" w:rsidRDefault="007F6025">
      <w:pPr>
        <w:spacing w:line="360" w:lineRule="auto"/>
        <w:ind w:firstLine="480"/>
        <w:jc w:val="center"/>
        <w:rPr>
          <w:sz w:val="24"/>
        </w:rPr>
      </w:pPr>
    </w:p>
    <w:p w:rsidR="007F6025" w:rsidRDefault="0075370C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学习建议</w:t>
      </w:r>
    </w:p>
    <w:p w:rsidR="007F6025" w:rsidRDefault="0075370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教学资源的组成</w:t>
      </w:r>
    </w:p>
    <w:p w:rsidR="007F6025" w:rsidRDefault="0075370C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本课的教学资源包括：“学习指南”、“学习指导”、“学情反馈”、“学程拓展”。其中，“学习指南”是对学生的线下自主学习</w:t>
      </w:r>
      <w:r w:rsidR="001A2A13">
        <w:rPr>
          <w:rFonts w:hint="eastAsia"/>
          <w:sz w:val="24"/>
        </w:rPr>
        <w:t>做</w:t>
      </w:r>
      <w:r>
        <w:rPr>
          <w:rFonts w:hint="eastAsia"/>
          <w:sz w:val="24"/>
        </w:rPr>
        <w:t>出指导；“学习指导”是以微视频形式对本课所学内容进行精要讲解；“学情反馈”是针对本课所学内容提供的测试题及任务；“学程拓展”是拓宽视野、进阶思维、开放学习的学习资源。</w:t>
      </w:r>
    </w:p>
    <w:p w:rsidR="007F6025" w:rsidRDefault="0075370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教学资源的使用</w:t>
      </w:r>
    </w:p>
    <w:p w:rsidR="007F6025" w:rsidRDefault="0075370C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101600</wp:posOffset>
                </wp:positionV>
                <wp:extent cx="5419725" cy="703580"/>
                <wp:effectExtent l="6350" t="6350" r="22225" b="1397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703580"/>
                          <a:chOff x="2140" y="9683"/>
                          <a:chExt cx="8535" cy="1108"/>
                        </a:xfrm>
                      </wpg:grpSpPr>
                      <wps:wsp>
                        <wps:cNvPr id="1" name="流程图: 终止 1"/>
                        <wps:cNvSpPr/>
                        <wps:spPr>
                          <a:xfrm>
                            <a:off x="2140" y="9745"/>
                            <a:ext cx="911" cy="1013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025" w:rsidRDefault="007537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开始学习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流程图: 过程 2"/>
                        <wps:cNvSpPr/>
                        <wps:spPr>
                          <a:xfrm>
                            <a:off x="3593" y="9734"/>
                            <a:ext cx="1411" cy="101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025" w:rsidRDefault="0075370C">
                              <w:pPr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预习（按照“学习任务单”要求完成）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>
                          <a:stCxn id="1" idx="3"/>
                          <a:endCxn id="2" idx="1"/>
                        </wps:cNvCnPr>
                        <wps:spPr>
                          <a:xfrm flipV="1">
                            <a:off x="3051" y="10242"/>
                            <a:ext cx="542" cy="1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5611" y="9731"/>
                            <a:ext cx="1787" cy="103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025" w:rsidRDefault="0075370C">
                              <w:pPr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线上学习（观看“视频微课”，同时完成“学习任务单”）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>
                          <a:stCxn id="2" idx="3"/>
                          <a:endCxn id="4" idx="1"/>
                        </wps:cNvCnPr>
                        <wps:spPr>
                          <a:xfrm>
                            <a:off x="5004" y="10242"/>
                            <a:ext cx="607" cy="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6"/>
                        <wps:cNvCnPr>
                          <a:stCxn id="4" idx="3"/>
                          <a:endCxn id="7" idx="1"/>
                        </wps:cNvCnPr>
                        <wps:spPr>
                          <a:xfrm flipV="1">
                            <a:off x="7398" y="10237"/>
                            <a:ext cx="564" cy="13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7962" y="9683"/>
                            <a:ext cx="1201" cy="110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025" w:rsidRDefault="0075370C">
                              <w:pPr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线下学习（完成“学情反馈”）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流程图: 终止 8"/>
                        <wps:cNvSpPr/>
                        <wps:spPr>
                          <a:xfrm>
                            <a:off x="9765" y="9719"/>
                            <a:ext cx="911" cy="1013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025" w:rsidRDefault="007537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学习</w:t>
                              </w:r>
                            </w:p>
                            <w:p w:rsidR="007F6025" w:rsidRDefault="007537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直接箭头连接符 9"/>
                        <wps:cNvCnPr>
                          <a:stCxn id="7" idx="3"/>
                          <a:endCxn id="8" idx="1"/>
                        </wps:cNvCnPr>
                        <wps:spPr>
                          <a:xfrm flipV="1">
                            <a:off x="9163" y="10226"/>
                            <a:ext cx="602" cy="11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style="position:absolute;left:0;text-align:left;margin-left:2.85pt;margin-top:8pt;width:426.75pt;height:55.4pt;z-index:251659264" coordorigin="2140,9683" coordsize="8535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aGSQUAAKofAAAOAAAAZHJzL2Uyb0RvYy54bWzsWU1v2zYYvg/YfyB0XyxZlmUZcYrAbYMB&#10;wRos3XZmZMoSIJEaxcTObgUGrMCAYfcCOwzbsMO6U3cqsP6axP0Ze/kl27GdeGnX+aAcHEkUvx6+&#10;z/s8pPYfTIscXRBeZYwOHG/PdRChMRtldDxwvnj6+JOegyqB6QjnjJKBc0kq58HBxx/tT8o+abOU&#10;5SPCETRCq/6kHDipEGW/1arilBS42mMloVCYMF5gAbd83BpxPIHWi7zVdt1ua8L4qOQsJlUFTx/q&#10;QudAtZ8kJBZPkqQiAuUDB8Ym1C9Xv2fyt3Wwj/tjjss0i80w8D1GUeCMQqd1Uw+xwOicZytNFVnM&#10;WcUSsRezosWSJIuJmgPMxnNvzOaIs/NSzWXcn4zLGiaA9gZO9242/uzihKNsBGsH8FBcwBrNXn97&#10;9eNzBA8AnUk57sNLR7w8LU+4eTDWd3LC04QX8j9MBU0Vrpc1rmQqUAwPg44Xhe3AQTGUha4f9Azw&#10;cQqrI6u1vQ50D6VRt+frRYnTR6Z6L/BNXc9ze7K0ZfttyeHVo5mUEETVHKfq3XA6TXFJFPyVhMDi&#10;ZGG6/uvZ7Pfvr1783Uez18+vX/6MPA2YertGq+pXANwaqOZzDjuBnrMFLPI8DZbnegqOesK4X/JK&#10;HBFWIHkxcJKcTYYp5uIp4UVGsWBcBSK+OK6EhsrWANwkQno46kpc5kSOLKefkwSiQK6Eqq34R4Y5&#10;RxcYmIPjmFDh6aIUj4h+HLjwZ9ajrqFWRzUoW06yPK/bNg1Ibq+2rcdq3pdViaJvXdm9bWC6cl1D&#10;9cyoqCsDMgaXepx6CjnMyvSs37cgaWgkSmJ6NoVX5OUZG11CGHCm80hVxo8zWIVjXIkTzCFxQBBD&#10;MhRP4EcuzMBh5spBKePfrHsu34c4hVIHTSARDZzq63PMiYPyTylEcOR1JDeEuukEYRtu+GLJ2WIJ&#10;PS+GDFYM4gdGpy7l+yK3lwlnxVeQMw9lr1CEaQx9D5xYcHszFDpBQtaNyeGheg2yVYnFMT0tY9m4&#10;BJiyw3PBkkxF2RwdAyDwUGP2nxOyvYaQb998B9xE7X9FSD+IfJ2EQr+zTEivs8DIrokYm/osv24y&#10;8kTLkgKroeP7pKMWLLu4DSt3kJXAJOMmXry6/uHX2Z8vr3559fbNT/L6j9+QUjWZNEBYh1TrYyWG&#10;U2qWVouRsQKEjmwJkF3JlM7aSw3Im0WpRUmelV/abGX8ie8GkBrBaHhuu6PSAwhNbVOgdWlRtPPZ&#10;rLmV4Dgbp2LIKAWHybhOiGs5LsUVgRB4kRtoCRM4yx/RERKXJZgtzDmbmISSU6s+yjGoCa2R6C1k&#10;dL3+biGhH1p/xfRO/dX0liItAflwutKxEbxg9IyuKHUwwXe30Qu6UjykuQ19Ndt5yHlhL7Qx5y9b&#10;281Or9EVua8Db/febZ5KPrVpaHRlB3UFdoK36YraSBlmruqKVY9VXQGyb6srMuqMmsAGCCquV5Ou&#10;a5h9B60bMbm5y7z3Zm6HxaR7e9iqLcXGsLXBuRq2EGLbhu1aOxT6ERzQ6QD2w+U9T9CFfpUdUv02&#10;dsiojkZ8Cy91j+OIHY5gCDWdeFftkAqcre1QGHUhD0s7VJ/1WQfuwSGoibmbJ32NHdp0ZHaPMNvy&#10;1EvZIUV+ubiNHdpBOwTZe4WV5jRa+Y6tWRmFXbBWapPiRctC0JxG79hptOJlvQdteLmDvIwsL2dr&#10;j78Uwzb6PevqVv0e0P2d/F7kdfURNxx/tZXpnJ9FdF17/GWPZDYccDc7lv95x6K+esIHYTgSW/ri&#10;vHivjsvmn9gP/gEAAP//AwBQSwMEFAAGAAgAAAAhAPeAhoDeAAAACAEAAA8AAABkcnMvZG93bnJl&#10;di54bWxMj0Frg0AQhe+F/odlCr01qxatMa4hhLanUEhSKL1tdKISd1bcjZp/3+mpPc57jzffy9ez&#10;6cSIg2stKQgXAQik0lYt1Qo+j29PKQjnNVW6s4QKbuhgXdzf5Tqr7ER7HA++FlxCLtMKGu/7TEpX&#10;Nmi0W9geib2zHYz2fA61rAY9cbnpZBQEiTS6Jf7Q6B63DZaXw9UoeJ/0tHkOX8fd5by9fR/jj69d&#10;iEo9PsybFQiPs/8Lwy8+o0PBTCd7pcqJTkH8wkGWE17EdhovIxAnFqIkBVnk8v+A4gcAAP//AwBQ&#10;SwECLQAUAAYACAAAACEAtoM4kv4AAADhAQAAEwAAAAAAAAAAAAAAAAAAAAAAW0NvbnRlbnRfVHlw&#10;ZXNdLnhtbFBLAQItABQABgAIAAAAIQA4/SH/1gAAAJQBAAALAAAAAAAAAAAAAAAAAC8BAABfcmVs&#10;cy8ucmVsc1BLAQItABQABgAIAAAAIQAEOXaGSQUAAKofAAAOAAAAAAAAAAAAAAAAAC4CAABkcnMv&#10;ZTJvRG9jLnhtbFBLAQItABQABgAIAAAAIQD3gIaA3gAAAAgBAAAPAAAAAAAAAAAAAAAAAKMHAABk&#10;cnMvZG93bnJldi54bWxQSwUGAAAAAAQABADzAAAArgg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1" o:spid="_x0000_s1027" type="#_x0000_t116" style="position:absolute;left:2140;top:9745;width:911;height:1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E/swQAAANoAAAAPAAAAZHJzL2Rvd25yZXYueG1sRE9Na8JA&#10;EL0X/A/LCN7qplqqpK4hFgu9SVWox2l2TEKys2l2TdJ/7wqCp+HxPmeVDKYWHbWutKzgZRqBIM6s&#10;LjlXcDx8Pi9BOI+ssbZMCv7JQbIePa0w1rbnb+r2PhchhF2MCgrvm1hKlxVk0E1tQxy4s20N+gDb&#10;XOoW+xBuajmLojdpsOTQUGBDHwVl1f5iFGzSBe6a8+/y8Hd6XeTz00+VblmpyXhI30F4GvxDfHd/&#10;6TAfbq/crlxfAQAA//8DAFBLAQItABQABgAIAAAAIQDb4fbL7gAAAIUBAAATAAAAAAAAAAAAAAAA&#10;AAAAAABbQ29udGVudF9UeXBlc10ueG1sUEsBAi0AFAAGAAgAAAAhAFr0LFu/AAAAFQEAAAsAAAAA&#10;AAAAAAAAAAAAHwEAAF9yZWxzLy5yZWxzUEsBAi0AFAAGAAgAAAAhAFXYT+zBAAAA2gAAAA8AAAAA&#10;AAAAAAAAAAAABwIAAGRycy9kb3ducmV2LnhtbFBLBQYAAAAAAwADALcAAAD1AgAAAAA=&#10;" fillcolor="#5b9bd5 [3204]" strokecolor="#1f4d78 [1604]" strokeweight="1pt">
                  <v:textbox>
                    <w:txbxContent>
                      <w:p w:rsidR="007F6025" w:rsidRDefault="0075370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开始学习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2" o:spid="_x0000_s1028" type="#_x0000_t109" style="position:absolute;left:3593;top:9734;width:1411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X8xAAAANoAAAAPAAAAZHJzL2Rvd25yZXYueG1sRI/NasMw&#10;EITvhbyD2EAvJZbjQ2mdKCEkBPdqN5DmtrG2tqm1Mpb807evCoUeh5n5htnuZ9OKkXrXWFawjmIQ&#10;xKXVDVcKLu/n1QsI55E1tpZJwTc52O8WD1tMtZ04p7HwlQgQdikqqL3vUildWZNBF9mOOHiftjfo&#10;g+wrqXucAty0MonjZ2mw4bBQY0fHmsqvYjAK7sPxqdTy9bwe8o/k5vMsvp4ypR6X82EDwtPs/8N/&#10;7TetIIHfK+EGyN0PAAAA//8DAFBLAQItABQABgAIAAAAIQDb4fbL7gAAAIUBAAATAAAAAAAAAAAA&#10;AAAAAAAAAABbQ29udGVudF9UeXBlc10ueG1sUEsBAi0AFAAGAAgAAAAhAFr0LFu/AAAAFQEAAAsA&#10;AAAAAAAAAAAAAAAAHwEAAF9yZWxzLy5yZWxzUEsBAi0AFAAGAAgAAAAhAON3ZfzEAAAA2gAAAA8A&#10;AAAAAAAAAAAAAAAABwIAAGRycy9kb3ducmV2LnhtbFBLBQYAAAAAAwADALcAAAD4AgAAAAA=&#10;" fillcolor="#5b9bd5 [3204]" strokecolor="#1f4d78 [1604]" strokeweight="1pt">
                  <v:textbox>
                    <w:txbxContent>
                      <w:p w:rsidR="007F6025" w:rsidRDefault="0075370C">
                        <w:pPr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预习（按照“学习任务单”要求完成）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29" type="#_x0000_t32" style="position:absolute;left:3051;top:10242;width:542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6iwgAAANoAAAAPAAAAZHJzL2Rvd25yZXYueG1sRI9Bi8Iw&#10;FITvC/6H8AQvoukqFalGkRVRwcOuCl4fzbOtNi+liVr/vRGEPQ4z8w0znTemFHeqXWFZwXc/AkGc&#10;Wl1wpuB4WPXGIJxH1lhaJgVPcjCftb6mmGj74D+6730mAoRdggpy76tESpfmZND1bUUcvLOtDfog&#10;60zqGh8Bbko5iKKRNFhwWMixop+c0uv+ZhR0d6OYtuvTpVzF1eZXx8/dslso1Wk3iwkIT43/D3/a&#10;G61gCO8r4QbI2QsAAP//AwBQSwECLQAUAAYACAAAACEA2+H2y+4AAACFAQAAEwAAAAAAAAAAAAAA&#10;AAAAAAAAW0NvbnRlbnRfVHlwZXNdLnhtbFBLAQItABQABgAIAAAAIQBa9CxbvwAAABUBAAALAAAA&#10;AAAAAAAAAAAAAB8BAABfcmVscy8ucmVsc1BLAQItABQABgAIAAAAIQAfK76iwgAAANoAAAAPAAAA&#10;AAAAAAAAAAAAAAcCAABkcnMvZG93bnJldi54bWxQSwUGAAAAAAMAAwC3AAAA9gIAAAAA&#10;" strokecolor="#5b9bd5 [3204]" strokeweight="1.5pt">
                  <v:stroke endarrow="open" joinstyle="miter"/>
                </v:shape>
                <v:shape id="流程图: 过程 4" o:spid="_x0000_s1030" type="#_x0000_t109" style="position:absolute;left:5611;top:9731;width:1787;height:1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lgTwQAAANoAAAAPAAAAZHJzL2Rvd25yZXYueG1sRI9Bi8Iw&#10;FITvgv8hPMGLrKmyiNs1iiii16qg3p7N27bYvJQm1frvN4LgcZiZb5jZojWluFPtCssKRsMIBHFq&#10;dcGZguNh8zUF4TyyxtIyKXiSg8W825lhrO2DE7rvfSYChF2MCnLvq1hKl+Zk0A1tRRy8P1sb9EHW&#10;mdQ1PgLclHIcRRNpsOCwkGNFq5zS274xCq7NapBq+bMZNcl5fPHJNjqtt0r1e+3yF4Sn1n/C7/ZO&#10;K/iG15VwA+T8HwAA//8DAFBLAQItABQABgAIAAAAIQDb4fbL7gAAAIUBAAATAAAAAAAAAAAAAAAA&#10;AAAAAABbQ29udGVudF9UeXBlc10ueG1sUEsBAi0AFAAGAAgAAAAhAFr0LFu/AAAAFQEAAAsAAAAA&#10;AAAAAAAAAAAAHwEAAF9yZWxzLy5yZWxzUEsBAi0AFAAGAAgAAAAhAAPSWBPBAAAA2gAAAA8AAAAA&#10;AAAAAAAAAAAABwIAAGRycy9kb3ducmV2LnhtbFBLBQYAAAAAAwADALcAAAD1AgAAAAA=&#10;" fillcolor="#5b9bd5 [3204]" strokecolor="#1f4d78 [1604]" strokeweight="1pt">
                  <v:textbox>
                    <w:txbxContent>
                      <w:p w:rsidR="007F6025" w:rsidRDefault="0075370C">
                        <w:pPr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线上学习（观看“视频微课”，同时完成“学习任务单”）</w:t>
                        </w:r>
                      </w:p>
                    </w:txbxContent>
                  </v:textbox>
                </v:shape>
                <v:shape id="直接箭头连接符 5" o:spid="_x0000_s1031" type="#_x0000_t32" style="position:absolute;left:5004;top:10242;width:607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LyxAAAANoAAAAPAAAAZHJzL2Rvd25yZXYueG1sRI/dasJA&#10;FITvC77DcoTe1Y2CIqmbUNRKEUG0P9eH7GmSmj0bd7ca+/RdQfBymJlvmFnemUacyPnasoLhIAFB&#10;XFhdc6ng4/31aQrCB2SNjWVScCEPedZ7mGGq7Zl3dNqHUkQI+xQVVCG0qZS+qMigH9iWOHrf1hkM&#10;UbpSaofnCDeNHCXJRBqsOS5U2NK8ouKw/zUKlt758epnaz4XXzJs/pbH3apbK/XY716eQQTqwj18&#10;a79pBWO4Xok3QGb/AAAA//8DAFBLAQItABQABgAIAAAAIQDb4fbL7gAAAIUBAAATAAAAAAAAAAAA&#10;AAAAAAAAAABbQ29udGVudF9UeXBlc10ueG1sUEsBAi0AFAAGAAgAAAAhAFr0LFu/AAAAFQEAAAsA&#10;AAAAAAAAAAAAAAAAHwEAAF9yZWxzLy5yZWxzUEsBAi0AFAAGAAgAAAAhAG4AcvLEAAAA2gAAAA8A&#10;AAAAAAAAAAAAAAAABwIAAGRycy9kb3ducmV2LnhtbFBLBQYAAAAAAwADALcAAAD4AgAAAAA=&#10;" strokecolor="#5b9bd5 [3204]" strokeweight="1.5pt">
                  <v:stroke endarrow="open" joinstyle="miter"/>
                </v:shape>
                <v:shape id="直接箭头连接符 6" o:spid="_x0000_s1032" type="#_x0000_t32" style="position:absolute;left:7398;top:10237;width:564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06xAAAANoAAAAPAAAAZHJzL2Rvd25yZXYueG1sRI9Ba8JA&#10;FITvBf/D8oRepG4qJEjqKqIEU8ihaqHXR/aZRLNvQ3aryb/vFgo9DjPzDbPaDKYVd+pdY1nB6zwC&#10;QVxa3XCl4POcvSxBOI+ssbVMCkZysFlPnlaYavvgI91PvhIBwi5FBbX3XSqlK2sy6Oa2Iw7exfYG&#10;fZB9JXWPjwA3rVxEUSINNhwWauxoV1N5O30bBbMiien98HVts7jLP3Q8FvtZo9TzdNi+gfA0+P/w&#10;XzvXChL4vRJugFz/AAAA//8DAFBLAQItABQABgAIAAAAIQDb4fbL7gAAAIUBAAATAAAAAAAAAAAA&#10;AAAAAAAAAABbQ29udGVudF9UeXBlc10ueG1sUEsBAi0AFAAGAAgAAAAhAFr0LFu/AAAAFQEAAAsA&#10;AAAAAAAAAAAAAAAAHwEAAF9yZWxzLy5yZWxzUEsBAi0AFAAGAAgAAAAhAA9cHTrEAAAA2gAAAA8A&#10;AAAAAAAAAAAAAAAABwIAAGRycy9kb3ducmV2LnhtbFBLBQYAAAAAAwADALcAAAD4AgAAAAA=&#10;" strokecolor="#5b9bd5 [3204]" strokeweight="1.5pt">
                  <v:stroke endarrow="open" joinstyle="miter"/>
                </v:shape>
                <v:shape id="流程图: 过程 7" o:spid="_x0000_s1033" type="#_x0000_t109" style="position:absolute;left:7962;top:9683;width:1201;height:1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ZkwgAAANoAAAAPAAAAZHJzL2Rvd25yZXYueG1sRI9Bi8Iw&#10;FITvgv8hPMGLrKkeVrdrFFFEr1VBvT2bt22xeSlNqvXfbwTB4zAz3zCzRWtKcafaFZYVjIYRCOLU&#10;6oIzBcfD5msKwnlkjaVlUvAkB4t5tzPDWNsHJ3Tf+0wECLsYFeTeV7GULs3JoBvaijh4f7Y26IOs&#10;M6lrfAS4KeU4ir6lwYLDQo4VrXJKb/vGKLg2q0Gq5c9m1CTn8cUn2+i03irV77XLXxCeWv8Jv9s7&#10;rWACryvhBsj5PwAAAP//AwBQSwECLQAUAAYACAAAACEA2+H2y+4AAACFAQAAEwAAAAAAAAAAAAAA&#10;AAAAAAAAW0NvbnRlbnRfVHlwZXNdLnhtbFBLAQItABQABgAIAAAAIQBa9CxbvwAAABUBAAALAAAA&#10;AAAAAAAAAAAAAB8BAABfcmVscy8ucmVsc1BLAQItABQABgAIAAAAIQDzAMZkwgAAANoAAAAPAAAA&#10;AAAAAAAAAAAAAAcCAABkcnMvZG93bnJldi54bWxQSwUGAAAAAAMAAwC3AAAA9gIAAAAA&#10;" fillcolor="#5b9bd5 [3204]" strokecolor="#1f4d78 [1604]" strokeweight="1pt">
                  <v:textbox>
                    <w:txbxContent>
                      <w:p w:rsidR="007F6025" w:rsidRDefault="0075370C">
                        <w:pPr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线下学习（完成“学情反馈”）</w:t>
                        </w:r>
                      </w:p>
                    </w:txbxContent>
                  </v:textbox>
                </v:shape>
                <v:shape id="流程图: 终止 8" o:spid="_x0000_s1034" type="#_x0000_t116" style="position:absolute;left:9765;top:9719;width:911;height:1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uZxwAAAANoAAAAPAAAAZHJzL2Rvd25yZXYueG1sRE/LisIw&#10;FN0L/kO4gjtNHUWlGqUOM+Bu8AG6vDbXttjcdJpMW//eLAZcHs57ve1MKRqqXWFZwWQcgSBOrS44&#10;U3A+fY+WIJxH1lhaJgVPcrDd9HtrjLVt+UDN0WcihLCLUUHufRVL6dKcDLqxrYgDd7e1QR9gnUld&#10;YxvCTSk/omguDRYcGnKs6DOn9HH8Mwp2yQJ/qvttefq9zhbZ9Hp5JF+s1HDQJSsQnjr/Fv+791pB&#10;2BquhBsgNy8AAAD//wMAUEsBAi0AFAAGAAgAAAAhANvh9svuAAAAhQEAABMAAAAAAAAAAAAAAAAA&#10;AAAAAFtDb250ZW50X1R5cGVzXS54bWxQSwECLQAUAAYACAAAACEAWvQsW78AAAAVAQAACwAAAAAA&#10;AAAAAAAAAAAfAQAAX3JlbHMvLnJlbHNQSwECLQAUAAYACAAAACEAxOLmccAAAADaAAAADwAAAAAA&#10;AAAAAAAAAAAHAgAAZHJzL2Rvd25yZXYueG1sUEsFBgAAAAADAAMAtwAAAPQCAAAAAA==&#10;" fillcolor="#5b9bd5 [3204]" strokecolor="#1f4d78 [1604]" strokeweight="1pt">
                  <v:textbox>
                    <w:txbxContent>
                      <w:p w:rsidR="007F6025" w:rsidRDefault="0075370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学习</w:t>
                        </w:r>
                      </w:p>
                      <w:p w:rsidR="007F6025" w:rsidRDefault="0075370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结束</w:t>
                        </w:r>
                      </w:p>
                    </w:txbxContent>
                  </v:textbox>
                </v:shape>
                <v:shape id="直接箭头连接符 9" o:spid="_x0000_s1035" type="#_x0000_t32" style="position:absolute;left:9163;top:10226;width:602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4lIxAAAANoAAAAPAAAAZHJzL2Rvd25yZXYueG1sRI9Ba8JA&#10;FITvBf/D8oReRDctJGh0ldIitZBDq4LXR/aZRLNvQ3abxH/fFYQeh5n5hlltBlOLjlpXWVbwMotA&#10;EOdWV1woOB620zkI55E11pZJwY0cbNajpxWm2vb8Q93eFyJA2KWooPS+SaV0eUkG3cw2xME729ag&#10;D7ItpG6xD3BTy9coSqTBisNCiQ29l5Rf979GwSRLYvr6PF3qbdzsvnV8yz4mlVLP4+FtCcLT4P/D&#10;j/ZOK1jA/Uq4AXL9BwAA//8DAFBLAQItABQABgAIAAAAIQDb4fbL7gAAAIUBAAATAAAAAAAAAAAA&#10;AAAAAAAAAABbQ29udGVudF9UeXBlc10ueG1sUEsBAi0AFAAGAAgAAAAhAFr0LFu/AAAAFQEAAAsA&#10;AAAAAAAAAAAAAAAAHwEAAF9yZWxzLy5yZWxzUEsBAi0AFAAGAAgAAAAhAH7DiUjEAAAA2gAAAA8A&#10;AAAAAAAAAAAAAAAABwIAAGRycy9kb3ducmV2LnhtbFBLBQYAAAAAAwADALcAAAD4AgAAAAA=&#10;" strokecolor="#5b9bd5 [3204]" strokeweight="1.5pt">
                  <v:stroke endarrow="open" joinstyle="miter"/>
                </v:shape>
              </v:group>
            </w:pict>
          </mc:Fallback>
        </mc:AlternateContent>
      </w:r>
      <w:r>
        <w:rPr>
          <w:rFonts w:hint="eastAsia"/>
          <w:sz w:val="24"/>
        </w:rPr>
        <w:t xml:space="preserve">    </w:t>
      </w:r>
    </w:p>
    <w:p w:rsidR="007F6025" w:rsidRDefault="007F6025">
      <w:pPr>
        <w:spacing w:line="360" w:lineRule="auto"/>
        <w:rPr>
          <w:sz w:val="24"/>
        </w:rPr>
      </w:pPr>
    </w:p>
    <w:p w:rsidR="007F6025" w:rsidRDefault="007F6025">
      <w:pPr>
        <w:spacing w:line="360" w:lineRule="auto"/>
        <w:rPr>
          <w:sz w:val="24"/>
        </w:rPr>
      </w:pPr>
    </w:p>
    <w:p w:rsidR="007F6025" w:rsidRDefault="007F6025">
      <w:pPr>
        <w:spacing w:line="360" w:lineRule="auto"/>
        <w:rPr>
          <w:sz w:val="24"/>
        </w:rPr>
      </w:pPr>
    </w:p>
    <w:p w:rsidR="007F6025" w:rsidRDefault="0075370C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学习任务单</w:t>
      </w:r>
    </w:p>
    <w:p w:rsidR="007F6025" w:rsidRDefault="0075370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预习</w:t>
      </w:r>
    </w:p>
    <w:p w:rsidR="007F6025" w:rsidRDefault="007537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学习目标</w:t>
      </w:r>
    </w:p>
    <w:p w:rsidR="001A2A13" w:rsidRDefault="001A2A1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理解</w:t>
      </w:r>
      <w:r>
        <w:rPr>
          <w:rFonts w:hint="eastAsia"/>
          <w:sz w:val="24"/>
        </w:rPr>
        <w:t>r</w:t>
      </w:r>
      <w:r>
        <w:rPr>
          <w:sz w:val="24"/>
        </w:rPr>
        <w:t>obots</w:t>
      </w:r>
      <w:r>
        <w:rPr>
          <w:rFonts w:hint="eastAsia"/>
          <w:sz w:val="24"/>
        </w:rPr>
        <w:t>协议的作用；</w:t>
      </w:r>
    </w:p>
    <w:p w:rsidR="001A2A13" w:rsidRDefault="001A2A1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知道网络数据采集要遵守相应的法律、法规；</w:t>
      </w:r>
    </w:p>
    <w:p w:rsidR="00BD700D" w:rsidRDefault="001A2A1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知道什么是脏数据；</w:t>
      </w:r>
    </w:p>
    <w:p w:rsidR="001A2A13" w:rsidRDefault="001A2A1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知道如何处理脏数据；</w:t>
      </w:r>
    </w:p>
    <w:p w:rsidR="001A2A13" w:rsidRDefault="001A2A1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学会利用</w:t>
      </w:r>
      <w:r>
        <w:rPr>
          <w:rFonts w:hint="eastAsia"/>
          <w:sz w:val="24"/>
        </w:rPr>
        <w:t>P</w:t>
      </w:r>
      <w:r>
        <w:rPr>
          <w:sz w:val="24"/>
        </w:rPr>
        <w:t>ython</w:t>
      </w:r>
      <w:proofErr w:type="gramStart"/>
      <w:r>
        <w:rPr>
          <w:rFonts w:hint="eastAsia"/>
          <w:sz w:val="24"/>
        </w:rPr>
        <w:t>第三方库</w:t>
      </w:r>
      <w:proofErr w:type="gramEnd"/>
      <w:r>
        <w:rPr>
          <w:rFonts w:hint="eastAsia"/>
          <w:sz w:val="24"/>
        </w:rPr>
        <w:t>p</w:t>
      </w:r>
      <w:r>
        <w:rPr>
          <w:sz w:val="24"/>
        </w:rPr>
        <w:t>andas</w:t>
      </w:r>
      <w:r>
        <w:rPr>
          <w:rFonts w:hint="eastAsia"/>
          <w:sz w:val="24"/>
        </w:rPr>
        <w:t>进行去重、补漏、勘误等操作；</w:t>
      </w:r>
    </w:p>
    <w:p w:rsidR="001A2A13" w:rsidRDefault="001A2A13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通过对数据的整理体会程序代码的重要作用，产生处理数据的成就感。</w:t>
      </w:r>
    </w:p>
    <w:p w:rsidR="007F6025" w:rsidRDefault="007537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自主阅读</w:t>
      </w:r>
    </w:p>
    <w:p w:rsidR="007F6025" w:rsidRDefault="0075370C">
      <w:pPr>
        <w:spacing w:line="360" w:lineRule="auto"/>
        <w:ind w:firstLineChars="100" w:firstLine="21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113665</wp:posOffset>
                </wp:positionV>
                <wp:extent cx="76200" cy="76200"/>
                <wp:effectExtent l="0" t="0" r="0" b="0"/>
                <wp:wrapNone/>
                <wp:docPr id="15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DB1705" id=" 184" o:spid="_x0000_s1026" style="position:absolute;left:0;text-align:left;margin-left:3.45pt;margin-top:8.95pt;width:6pt;height: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yDPAIAAPMEAAAOAAAAZHJzL2Uyb0RvYy54bWysVE1v1DAQvSPxHyzf2WQXWqposz1QLRwQ&#10;rFr4AV5nnFhybGvs7se/Z2xn00KBAyIHyx8zb957Y2d9exoNOwAG7WzLl4uaM7DSddr2Lf/+bfvm&#10;hrMQhe2EcRZafobAbzevX62PvoGVG5zpABmB2NAcfcuHGH1TVUEOMIqwcB4sHSqHo4i0xL7qUBwJ&#10;fTTVqq6vq6PDzqOTEALt3pVDvsn4SoGMX5UKEJlpOXGLecQ87tNYbdai6VH4QcuJhvgHFqPQlorO&#10;UHciCvaI+gXUqCW64FRcSDdWTiktIWsgNcv6FzUPg/CQtZA5wc82hf8HK78cdsh0R7274syKkXrE&#10;ljfvkjFHHxo6f/A7nFaBpknlSeHIlNH+E+Vl3aSEnbKt59lWOEUmafP9NXWKM0knZUpoVQFJYB5D&#10;/AhuZGnScjCEG5Js0YjD5xBL9CUqbQdndLfVxuRFuirwwSA7CGqykBJsXCb+VOOnSGNTvHUpsxyn&#10;nSrJLMLyLJ4NpDhj70GRMyRglcnkO/myUOYwiA5K/auavkv1C7XMJQOmaEX1Z+xi3x+wC8spPqVC&#10;vtJzcv03YiV5zsiVnY1z8qitw98BmNk+VeIvJhVrkkt7153p3ggrB0evScYLEFh426VSkq4Siqmn&#10;DuPgple2RQJNBpHFuh/ive4ZavpbxAEBdpGzThNkDkkdpHZOkMFP0ATgHpFankAC9vu5+9v8TfbL&#10;Z3EJKafndhf6kyx6Wbk/E7/0dJ+vc9TTv2rzAwAA//8DAFBLAwQUAAYACAAAACEAt7wxd9oAAAAG&#10;AQAADwAAAGRycy9kb3ducmV2LnhtbEyOwU7DMBBE70j8g7VI3KhDhEIT4lQVKogDF0o+wI23SdR4&#10;HWw3Tfl6tid6Gs3OaPaVq9kOYkIfekcKHhcJCKTGmZ5aBfX328MSRIiajB4coYIzBlhVtzelLow7&#10;0RdO29gKHqFQaAVdjGMhZWg6tDos3IjE2d55qyNb30rj9YnH7SDTJMmk1T3xh06P+Nphc9gerYLE&#10;b9yc/Xy+b+p6nf6ek4/J4ZNS93fz+gVExDn+l+GCz+hQMdPOHckEMSjIci7y+Zn1Ei9ZdwrSPAdZ&#10;lfIav/oDAAD//wMAUEsBAi0AFAAGAAgAAAAhALaDOJL+AAAA4QEAABMAAAAAAAAAAAAAAAAAAAAA&#10;AFtDb250ZW50X1R5cGVzXS54bWxQSwECLQAUAAYACAAAACEAOP0h/9YAAACUAQAACwAAAAAAAAAA&#10;AAAAAAAvAQAAX3JlbHMvLnJlbHNQSwECLQAUAAYACAAAACEAoK9sgzwCAADzBAAADgAAAAAAAAAA&#10;AAAAAAAuAgAAZHJzL2Uyb0RvYy54bWxQSwECLQAUAAYACAAAACEAt7wxd9oAAAAGAQAADwAAAAAA&#10;AAAAAAAAAACWBAAAZHJzL2Rvd25yZXYueG1sUEsFBgAAAAAEAAQA8wAAAJ0FAAAAAA==&#10;" fillcolor="#5b9bd5 [3204]" stroked="f" strokeweight="1pt">
                <v:stroke joinstyle="miter"/>
              </v:oval>
            </w:pict>
          </mc:Fallback>
        </mc:AlternateContent>
      </w:r>
      <w:r>
        <w:rPr>
          <w:rFonts w:hint="eastAsia"/>
          <w:sz w:val="24"/>
        </w:rPr>
        <w:t>主题学习项目：</w:t>
      </w:r>
      <w:r w:rsidR="001A2A13">
        <w:rPr>
          <w:rFonts w:hint="eastAsia"/>
          <w:sz w:val="24"/>
        </w:rPr>
        <w:t>编写程序删除用水量数据中的重复值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P</w:t>
      </w:r>
      <w:r w:rsidR="00BD700D">
        <w:rPr>
          <w:sz w:val="24"/>
        </w:rPr>
        <w:t>9</w:t>
      </w:r>
      <w:r w:rsidR="001A2A13">
        <w:rPr>
          <w:sz w:val="24"/>
        </w:rPr>
        <w:t>9</w:t>
      </w:r>
      <w:r>
        <w:rPr>
          <w:rFonts w:hint="eastAsia"/>
          <w:sz w:val="24"/>
        </w:rPr>
        <w:t>）</w:t>
      </w:r>
    </w:p>
    <w:p w:rsidR="007F6025" w:rsidRDefault="0075370C">
      <w:pPr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76200" cy="76200"/>
                <wp:effectExtent l="0" t="0" r="0" b="0"/>
                <wp:wrapNone/>
                <wp:docPr id="16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85C6A7" id=" 184" o:spid="_x0000_s1026" style="position:absolute;left:0;text-align:left;margin-left:3.35pt;margin-top:7.9pt;width:6pt;height: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J7PAIAAPMEAAAOAAAAZHJzL2Uyb0RvYy54bWysVE2P0zAQvSPxHyzfadICZRU13QOrwgFB&#10;tQs/wHXGiSXHtsbefvx7xnYaFhY4IHKw/DHz5r03dja359GwI2DQzrZ8uag5Aytdp23f8m9fd69u&#10;OAtR2E4YZ6HlFwj8dvvyxebkG1i5wZkOkBGIDc3Jt3yI0TdVFeQAowgL58HSoXI4ikhL7KsOxYnQ&#10;R1Ot6npdnRx2Hp2EEGj3rhzybcZXCmT8olSAyEzLiVvMI+bxkMZquxFNj8IPWk40xD+wGIW2VHSG&#10;uhNRsEfUz6BGLdEFp+JCurFySmkJWQOpWda/qHkYhIeshcwJfrYp/D9Y+fm4R6Y76t2aMytG6hFb&#10;3rxJxpx8aOj8we9xWgWaJpVnhSNTRvuPlJd1kxJ2zrZeZlvhHJmkzXdr6hRnkk7KlNCqApLAPIb4&#10;AdzI0qTlYAg3JNmiEcdPIZboa1TaDs7obqeNyYt0VeC9QXYU1GQhJdi4TPypxk+RxqZ461JmOU47&#10;VZJZhOVZvBhIccbegyJnSMAqk8l38nmhzGEQHZT6b2v6rtWv1DKXDJiiFdWfsYt9f8AuLKf4lAr5&#10;Ss/J9d+IleQ5I1d2Ns7Jo7YOfwdgZvtUib+aVKxJLh1cd6F7I6wcHL0mGa9AYOF1l0pJukoopp46&#10;jIObXtkOCTQZRBbrfoj3umeo6W8RBwTYR846TZA5JHWQ2jlBBj9BE4B7RGp5AgnYH+bu7/I32S+f&#10;xCWknJ7bXehPsuhl5f5M/NLTfbrOUT/+VdvvAAAA//8DAFBLAwQUAAYACAAAACEAJsnr5dsAAAAG&#10;AQAADwAAAGRycy9kb3ducmV2LnhtbEyPwU7DMBBE70j8g7VI3KhDBGkU4lQVKogDF0o+wI23SdR4&#10;HWw3Tfl6tid6nJ3R7JtyNdtBTOhD70jB4yIBgdQ401OroP5+e8hBhKjJ6MERKjhjgFV1e1PqwrgT&#10;feG0ja3gEgqFVtDFOBZShqZDq8PCjUjs7Z23OrL0rTRen7jcDjJNkkxa3RN/6PSIrx02h+3RKkj8&#10;xs3Zz+f7pq7X6e85+ZgcPil1fzevX0BEnON/GC74jA4VM+3ckUwQg4JsyUE+P/OAi52z3ilIlznI&#10;qpTX+NUfAAAA//8DAFBLAQItABQABgAIAAAAIQC2gziS/gAAAOEBAAATAAAAAAAAAAAAAAAAAAAA&#10;AABbQ29udGVudF9UeXBlc10ueG1sUEsBAi0AFAAGAAgAAAAhADj9If/WAAAAlAEAAAsAAAAAAAAA&#10;AAAAAAAALwEAAF9yZWxzLy5yZWxzUEsBAi0AFAAGAAgAAAAhAGVpons8AgAA8wQAAA4AAAAAAAAA&#10;AAAAAAAALgIAAGRycy9lMm9Eb2MueG1sUEsBAi0AFAAGAAgAAAAhACbJ6+XbAAAABgEAAA8AAAAA&#10;AAAAAAAAAAAAlgQAAGRycy9kb3ducmV2LnhtbFBLBQYAAAAABAAEAPMAAACeBQAAAAA=&#10;" fillcolor="#5b9bd5 [3204]" stroked="f" strokeweight="1pt">
                <v:stroke joinstyle="miter"/>
              </v:oval>
            </w:pict>
          </mc:Fallback>
        </mc:AlternateContent>
      </w:r>
      <w:r>
        <w:rPr>
          <w:rFonts w:hint="eastAsia"/>
          <w:sz w:val="24"/>
        </w:rPr>
        <w:t xml:space="preserve">  </w:t>
      </w:r>
      <w:r w:rsidR="001A2A13">
        <w:rPr>
          <w:sz w:val="24"/>
        </w:rPr>
        <w:t>Python</w:t>
      </w:r>
      <w:r w:rsidR="001A2A13">
        <w:rPr>
          <w:rFonts w:hint="eastAsia"/>
          <w:sz w:val="24"/>
        </w:rPr>
        <w:t>数据分析库</w:t>
      </w:r>
      <w:r w:rsidR="001A2A13">
        <w:rPr>
          <w:rFonts w:hint="eastAsia"/>
          <w:sz w:val="24"/>
        </w:rPr>
        <w:t>p</w:t>
      </w:r>
      <w:r w:rsidR="001A2A13">
        <w:rPr>
          <w:sz w:val="24"/>
        </w:rPr>
        <w:t>andas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P</w:t>
      </w:r>
      <w:r w:rsidR="001A2A13">
        <w:rPr>
          <w:sz w:val="24"/>
        </w:rPr>
        <w:t>99</w:t>
      </w:r>
      <w:r>
        <w:rPr>
          <w:rFonts w:hint="eastAsia"/>
          <w:sz w:val="24"/>
        </w:rPr>
        <w:t>）</w:t>
      </w:r>
    </w:p>
    <w:p w:rsidR="007F6025" w:rsidRDefault="0075370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课堂笔记与思考练习</w:t>
      </w:r>
    </w:p>
    <w:p w:rsidR="00BD700D" w:rsidRDefault="00AA720E" w:rsidP="00BD700D">
      <w:pPr>
        <w:numPr>
          <w:ilvl w:val="0"/>
          <w:numId w:val="4"/>
        </w:numPr>
        <w:spacing w:line="360" w:lineRule="auto"/>
        <w:ind w:firstLineChars="177" w:firstLine="425"/>
        <w:rPr>
          <w:sz w:val="24"/>
        </w:rPr>
      </w:pPr>
      <w:r w:rsidRPr="00AA720E">
        <w:rPr>
          <w:rFonts w:hint="eastAsia"/>
          <w:sz w:val="24"/>
        </w:rPr>
        <w:t>什么是</w:t>
      </w:r>
      <w:r w:rsidRPr="00AA720E">
        <w:rPr>
          <w:rFonts w:hint="eastAsia"/>
          <w:sz w:val="24"/>
        </w:rPr>
        <w:t>r</w:t>
      </w:r>
      <w:r w:rsidRPr="00AA720E">
        <w:rPr>
          <w:sz w:val="24"/>
        </w:rPr>
        <w:t>obots</w:t>
      </w:r>
      <w:r w:rsidRPr="00AA720E">
        <w:rPr>
          <w:rFonts w:hint="eastAsia"/>
          <w:sz w:val="24"/>
        </w:rPr>
        <w:t>协议</w:t>
      </w:r>
    </w:p>
    <w:p w:rsidR="00AA720E" w:rsidRPr="00AA720E" w:rsidRDefault="00AA720E" w:rsidP="00AA720E">
      <w:pPr>
        <w:spacing w:line="360" w:lineRule="auto"/>
        <w:ind w:left="425"/>
        <w:rPr>
          <w:rFonts w:hint="eastAsia"/>
          <w:sz w:val="24"/>
        </w:rPr>
      </w:pPr>
    </w:p>
    <w:p w:rsidR="00AA720E" w:rsidRPr="00AA720E" w:rsidRDefault="00AA720E" w:rsidP="00BD700D">
      <w:pPr>
        <w:numPr>
          <w:ilvl w:val="0"/>
          <w:numId w:val="4"/>
        </w:numPr>
        <w:spacing w:line="360" w:lineRule="auto"/>
        <w:ind w:firstLineChars="177" w:firstLine="425"/>
        <w:rPr>
          <w:sz w:val="24"/>
        </w:rPr>
      </w:pPr>
      <w:r w:rsidRPr="00AA720E">
        <w:rPr>
          <w:rFonts w:hint="eastAsia"/>
          <w:sz w:val="24"/>
        </w:rPr>
        <w:t>数据整理的目的是什么？</w:t>
      </w:r>
    </w:p>
    <w:p w:rsidR="00BD700D" w:rsidRPr="00BD700D" w:rsidRDefault="00BD700D" w:rsidP="00BD700D">
      <w:pPr>
        <w:spacing w:line="360" w:lineRule="auto"/>
        <w:rPr>
          <w:sz w:val="24"/>
          <w:u w:val="single"/>
        </w:rPr>
      </w:pPr>
    </w:p>
    <w:p w:rsidR="00BD700D" w:rsidRDefault="00AA720E" w:rsidP="00BD700D">
      <w:pPr>
        <w:numPr>
          <w:ilvl w:val="0"/>
          <w:numId w:val="4"/>
        </w:num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andas</w:t>
      </w:r>
      <w:r>
        <w:rPr>
          <w:rFonts w:hint="eastAsia"/>
          <w:sz w:val="24"/>
        </w:rPr>
        <w:t>库中的</w:t>
      </w:r>
      <w:proofErr w:type="spellStart"/>
      <w:r>
        <w:rPr>
          <w:sz w:val="24"/>
        </w:rPr>
        <w:t>DataFrame</w:t>
      </w:r>
      <w:proofErr w:type="spellEnd"/>
      <w:r>
        <w:rPr>
          <w:rFonts w:hint="eastAsia"/>
          <w:sz w:val="24"/>
        </w:rPr>
        <w:t>数据结构的基本用法</w:t>
      </w:r>
    </w:p>
    <w:p w:rsidR="00AA720E" w:rsidRDefault="00AA720E" w:rsidP="00AA720E">
      <w:pPr>
        <w:pStyle w:val="a6"/>
        <w:ind w:firstLine="480"/>
        <w:rPr>
          <w:rFonts w:hint="eastAsia"/>
          <w:sz w:val="24"/>
        </w:rPr>
      </w:pPr>
    </w:p>
    <w:p w:rsidR="00AA720E" w:rsidRPr="00AA720E" w:rsidRDefault="00AA720E" w:rsidP="00AA720E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AA720E">
        <w:rPr>
          <w:rFonts w:hint="eastAsia"/>
          <w:sz w:val="24"/>
        </w:rPr>
        <w:t>创建</w:t>
      </w:r>
    </w:p>
    <w:p w:rsidR="00AA720E" w:rsidRDefault="00AA720E" w:rsidP="00AA720E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添加一行或一列数据</w:t>
      </w:r>
    </w:p>
    <w:p w:rsidR="00AA720E" w:rsidRDefault="00AA720E" w:rsidP="00AA720E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处理空值操作</w:t>
      </w:r>
    </w:p>
    <w:p w:rsidR="00AA720E" w:rsidRDefault="00AA720E" w:rsidP="00AA720E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查看行标签、列标签</w:t>
      </w:r>
    </w:p>
    <w:p w:rsidR="00AA720E" w:rsidRDefault="00AA720E" w:rsidP="00AA720E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获取行、列</w:t>
      </w:r>
    </w:p>
    <w:p w:rsidR="00AA720E" w:rsidRDefault="00AA720E" w:rsidP="00AA720E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修改日期格式</w:t>
      </w:r>
    </w:p>
    <w:p w:rsidR="00AA720E" w:rsidRDefault="00AA720E" w:rsidP="00AA720E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查看、删除重复数据</w:t>
      </w:r>
    </w:p>
    <w:p w:rsidR="00AA720E" w:rsidRDefault="00AA720E" w:rsidP="00AA720E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空值内容录入</w:t>
      </w:r>
    </w:p>
    <w:p w:rsidR="00AA720E" w:rsidRDefault="00AA720E" w:rsidP="00AA720E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查看、删除异常数据</w:t>
      </w:r>
    </w:p>
    <w:p w:rsidR="00AA720E" w:rsidRDefault="00AA720E" w:rsidP="00AA720E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补全数据</w:t>
      </w:r>
    </w:p>
    <w:p w:rsidR="007F6025" w:rsidRDefault="007F6025">
      <w:pPr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bookmarkStart w:id="0" w:name="_GoBack"/>
      <w:bookmarkEnd w:id="0"/>
    </w:p>
    <w:sectPr w:rsidR="007F60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87B" w:rsidRDefault="00BB687B">
      <w:r>
        <w:separator/>
      </w:r>
    </w:p>
  </w:endnote>
  <w:endnote w:type="continuationSeparator" w:id="0">
    <w:p w:rsidR="00BB687B" w:rsidRDefault="00BB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025" w:rsidRDefault="007537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025" w:rsidRDefault="0075370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3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F6025" w:rsidRDefault="0075370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87B" w:rsidRDefault="00BB687B">
      <w:r>
        <w:separator/>
      </w:r>
    </w:p>
  </w:footnote>
  <w:footnote w:type="continuationSeparator" w:id="0">
    <w:p w:rsidR="00BB687B" w:rsidRDefault="00BB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ADC3"/>
    <w:multiLevelType w:val="singleLevel"/>
    <w:tmpl w:val="1385ADC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DC8D269"/>
    <w:multiLevelType w:val="singleLevel"/>
    <w:tmpl w:val="4DC8D269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 w15:restartNumberingAfterBreak="0">
    <w:nsid w:val="52BA7409"/>
    <w:multiLevelType w:val="hybridMultilevel"/>
    <w:tmpl w:val="CF8CDFA4"/>
    <w:lvl w:ilvl="0" w:tplc="045CB6AE">
      <w:start w:val="1"/>
      <w:numFmt w:val="decimal"/>
      <w:lvlText w:val="（%1）"/>
      <w:lvlJc w:val="left"/>
      <w:pPr>
        <w:ind w:left="13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5" w:hanging="420"/>
      </w:pPr>
    </w:lvl>
    <w:lvl w:ilvl="2" w:tplc="0409001B" w:tentative="1">
      <w:start w:val="1"/>
      <w:numFmt w:val="lowerRoman"/>
      <w:lvlText w:val="%3."/>
      <w:lvlJc w:val="righ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9" w:tentative="1">
      <w:start w:val="1"/>
      <w:numFmt w:val="lowerLetter"/>
      <w:lvlText w:val="%5)"/>
      <w:lvlJc w:val="left"/>
      <w:pPr>
        <w:ind w:left="2765" w:hanging="420"/>
      </w:pPr>
    </w:lvl>
    <w:lvl w:ilvl="5" w:tplc="0409001B" w:tentative="1">
      <w:start w:val="1"/>
      <w:numFmt w:val="lowerRoman"/>
      <w:lvlText w:val="%6."/>
      <w:lvlJc w:val="righ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9" w:tentative="1">
      <w:start w:val="1"/>
      <w:numFmt w:val="lowerLetter"/>
      <w:lvlText w:val="%8)"/>
      <w:lvlJc w:val="left"/>
      <w:pPr>
        <w:ind w:left="4025" w:hanging="420"/>
      </w:pPr>
    </w:lvl>
    <w:lvl w:ilvl="8" w:tplc="0409001B" w:tentative="1">
      <w:start w:val="1"/>
      <w:numFmt w:val="lowerRoman"/>
      <w:lvlText w:val="%9."/>
      <w:lvlJc w:val="right"/>
      <w:pPr>
        <w:ind w:left="4445" w:hanging="420"/>
      </w:pPr>
    </w:lvl>
  </w:abstractNum>
  <w:abstractNum w:abstractNumId="3" w15:restartNumberingAfterBreak="0">
    <w:nsid w:val="5419D03D"/>
    <w:multiLevelType w:val="singleLevel"/>
    <w:tmpl w:val="5419D03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C17539F"/>
    <w:multiLevelType w:val="singleLevel"/>
    <w:tmpl w:val="7C17539F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025"/>
    <w:rsid w:val="001A2A13"/>
    <w:rsid w:val="0075370C"/>
    <w:rsid w:val="007F6025"/>
    <w:rsid w:val="00AA720E"/>
    <w:rsid w:val="00BB687B"/>
    <w:rsid w:val="00BD700D"/>
    <w:rsid w:val="06215A67"/>
    <w:rsid w:val="08035125"/>
    <w:rsid w:val="0DDE76EB"/>
    <w:rsid w:val="0F406D96"/>
    <w:rsid w:val="12537016"/>
    <w:rsid w:val="137E6267"/>
    <w:rsid w:val="15D71CCC"/>
    <w:rsid w:val="1A51184A"/>
    <w:rsid w:val="1BED59C2"/>
    <w:rsid w:val="1CB57E30"/>
    <w:rsid w:val="1CEE3FEC"/>
    <w:rsid w:val="1DE372B0"/>
    <w:rsid w:val="1EAC359E"/>
    <w:rsid w:val="1ED43F94"/>
    <w:rsid w:val="1FA839F2"/>
    <w:rsid w:val="20F74DD7"/>
    <w:rsid w:val="21080DAC"/>
    <w:rsid w:val="28A824F3"/>
    <w:rsid w:val="28B80CCD"/>
    <w:rsid w:val="305B090B"/>
    <w:rsid w:val="3174383C"/>
    <w:rsid w:val="31EB1524"/>
    <w:rsid w:val="38936D09"/>
    <w:rsid w:val="39D344FC"/>
    <w:rsid w:val="39DC24B2"/>
    <w:rsid w:val="3A2D0E74"/>
    <w:rsid w:val="3E6A4B5D"/>
    <w:rsid w:val="3FAA2C02"/>
    <w:rsid w:val="412E70BF"/>
    <w:rsid w:val="430701FF"/>
    <w:rsid w:val="437D3C0C"/>
    <w:rsid w:val="47FC0343"/>
    <w:rsid w:val="4B3D256A"/>
    <w:rsid w:val="4E60660F"/>
    <w:rsid w:val="502336D0"/>
    <w:rsid w:val="55DB3C6D"/>
    <w:rsid w:val="591B76D7"/>
    <w:rsid w:val="5A1B0AA4"/>
    <w:rsid w:val="641F03AE"/>
    <w:rsid w:val="647B76D1"/>
    <w:rsid w:val="673C609C"/>
    <w:rsid w:val="6E6750A2"/>
    <w:rsid w:val="6F9065F4"/>
    <w:rsid w:val="704E2450"/>
    <w:rsid w:val="708D65AF"/>
    <w:rsid w:val="76D14D10"/>
    <w:rsid w:val="78613A36"/>
    <w:rsid w:val="794A0890"/>
    <w:rsid w:val="7B5D15AA"/>
    <w:rsid w:val="7E6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9DBEB6"/>
  <w15:docId w15:val="{1E3C250A-7EA6-4921-A21A-6F325C0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BD70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2014-10-29T12:08:00Z</dcterms:created>
  <dcterms:modified xsi:type="dcterms:W3CDTF">2021-04-04T03:19:00Z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F86F186FF16C47989D9528141DFE82AA</vt:lpwstr>
  </property>
</Properties>
</file>