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C4486F" w14:textId="77777777" w:rsidR="00357C45" w:rsidRDefault="00FE173D">
      <w:pPr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学</w:t>
      </w:r>
      <w:r>
        <w:rPr>
          <w:rFonts w:ascii="微软雅黑" w:eastAsia="微软雅黑" w:hAnsi="微软雅黑"/>
          <w:b/>
          <w:sz w:val="32"/>
          <w:szCs w:val="32"/>
        </w:rPr>
        <w:t>习指南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357C45" w14:paraId="78C98FB5" w14:textId="77777777">
        <w:tc>
          <w:tcPr>
            <w:tcW w:w="8522" w:type="dxa"/>
          </w:tcPr>
          <w:p w14:paraId="6C1B9254" w14:textId="77777777" w:rsidR="00357C45" w:rsidRDefault="00357C45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  <w:t>一、学习指南</w:t>
            </w:r>
          </w:p>
        </w:tc>
      </w:tr>
      <w:tr w:rsidR="00357C45" w14:paraId="62ACE109" w14:textId="77777777">
        <w:tc>
          <w:tcPr>
            <w:tcW w:w="8522" w:type="dxa"/>
          </w:tcPr>
          <w:p w14:paraId="679B01DF" w14:textId="4ED62E39" w:rsidR="00357C45" w:rsidRPr="001445EB" w:rsidRDefault="00357C45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1.</w:t>
            </w:r>
            <w:r>
              <w:rPr>
                <w:rFonts w:cs="Times New Roman" w:hint="eastAsia"/>
                <w:b/>
                <w:bCs/>
                <w:sz w:val="28"/>
                <w:szCs w:val="28"/>
              </w:rPr>
              <w:t>课题名称：</w:t>
            </w:r>
            <w:r w:rsidR="00CA33AF">
              <w:rPr>
                <w:rFonts w:ascii="楷体" w:eastAsia="楷体" w:hAnsi="楷体" w:cs="Times New Roman" w:hint="eastAsia"/>
                <w:sz w:val="28"/>
                <w:szCs w:val="28"/>
              </w:rPr>
              <w:t>网络知识梳理</w:t>
            </w:r>
            <w:r w:rsidR="00AE7645">
              <w:rPr>
                <w:rFonts w:ascii="楷体" w:eastAsia="楷体" w:hAnsi="楷体" w:cs="Times New Roman" w:hint="eastAsia"/>
                <w:sz w:val="28"/>
                <w:szCs w:val="28"/>
              </w:rPr>
              <w:t>（</w:t>
            </w:r>
            <w:r w:rsidR="00C030C4">
              <w:rPr>
                <w:rFonts w:ascii="楷体" w:eastAsia="楷体" w:hAnsi="楷体" w:cs="Times New Roman" w:hint="eastAsia"/>
                <w:sz w:val="28"/>
                <w:szCs w:val="28"/>
              </w:rPr>
              <w:t>二</w:t>
            </w:r>
            <w:r w:rsidR="00AE7645">
              <w:rPr>
                <w:rFonts w:ascii="楷体" w:eastAsia="楷体" w:hAnsi="楷体" w:cs="Times New Roman" w:hint="eastAsia"/>
                <w:sz w:val="28"/>
                <w:szCs w:val="28"/>
              </w:rPr>
              <w:t>）</w:t>
            </w:r>
          </w:p>
          <w:p w14:paraId="40A3B03D" w14:textId="77777777" w:rsidR="00357C45" w:rsidRDefault="009E06C1" w:rsidP="001445EB">
            <w:pPr>
              <w:pStyle w:val="1"/>
              <w:spacing w:line="360" w:lineRule="auto"/>
              <w:ind w:left="360" w:firstLineChars="0" w:firstLine="0"/>
            </w:pPr>
            <w:r w:rsidRPr="001445EB">
              <w:rPr>
                <w:rFonts w:ascii="楷体" w:eastAsia="楷体" w:hAnsi="楷体" w:hint="eastAsia"/>
                <w:sz w:val="28"/>
                <w:szCs w:val="28"/>
              </w:rPr>
              <w:t>观看微课，达成以下学习目标，完成以下任务。</w:t>
            </w:r>
            <w:r w:rsidR="00123357">
              <w:t xml:space="preserve"> </w:t>
            </w:r>
          </w:p>
        </w:tc>
      </w:tr>
      <w:tr w:rsidR="00357C45" w14:paraId="0D211432" w14:textId="77777777">
        <w:tc>
          <w:tcPr>
            <w:tcW w:w="8522" w:type="dxa"/>
          </w:tcPr>
          <w:p w14:paraId="1D41FE0C" w14:textId="77777777" w:rsidR="00357C45" w:rsidRDefault="00357C45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2.</w:t>
            </w:r>
            <w:r>
              <w:rPr>
                <w:rFonts w:cs="Times New Roman" w:hint="eastAsia"/>
                <w:b/>
                <w:bCs/>
                <w:sz w:val="28"/>
                <w:szCs w:val="28"/>
              </w:rPr>
              <w:t>达成目标：</w:t>
            </w:r>
          </w:p>
          <w:p w14:paraId="07BBDBCB" w14:textId="3F502B3B" w:rsidR="00655DD7" w:rsidRPr="00655DD7" w:rsidRDefault="00655DD7" w:rsidP="00655DD7">
            <w:pPr>
              <w:pStyle w:val="1"/>
              <w:ind w:firstLineChars="150"/>
              <w:rPr>
                <w:rFonts w:ascii="楷体" w:eastAsia="楷体" w:hAnsi="楷体"/>
                <w:sz w:val="28"/>
                <w:szCs w:val="28"/>
              </w:rPr>
            </w:pPr>
            <w:r w:rsidRPr="00655DD7">
              <w:rPr>
                <w:rFonts w:ascii="楷体" w:eastAsia="楷体" w:hAnsi="楷体" w:hint="eastAsia"/>
                <w:sz w:val="28"/>
                <w:szCs w:val="28"/>
              </w:rPr>
              <w:t>1．了解</w:t>
            </w:r>
            <w:r w:rsidR="00C030C4" w:rsidRPr="00655DD7">
              <w:rPr>
                <w:rFonts w:ascii="楷体" w:eastAsia="楷体" w:hAnsi="楷体" w:hint="eastAsia"/>
                <w:sz w:val="28"/>
                <w:szCs w:val="28"/>
              </w:rPr>
              <w:t>因特网的</w:t>
            </w:r>
            <w:r w:rsidR="00C030C4">
              <w:rPr>
                <w:rFonts w:ascii="楷体" w:eastAsia="楷体" w:hAnsi="楷体" w:hint="eastAsia"/>
                <w:sz w:val="28"/>
                <w:szCs w:val="28"/>
              </w:rPr>
              <w:t>协议与IP地址设置、DNS域名。</w:t>
            </w:r>
          </w:p>
          <w:p w14:paraId="4CEBAE85" w14:textId="2E22FD40" w:rsidR="00655DD7" w:rsidRDefault="00655DD7" w:rsidP="00655DD7">
            <w:pPr>
              <w:pStyle w:val="1"/>
              <w:ind w:firstLineChars="150"/>
              <w:rPr>
                <w:rFonts w:ascii="楷体" w:eastAsia="楷体" w:hAnsi="楷体"/>
                <w:sz w:val="28"/>
                <w:szCs w:val="28"/>
              </w:rPr>
            </w:pPr>
            <w:r w:rsidRPr="00655DD7">
              <w:rPr>
                <w:rFonts w:ascii="楷体" w:eastAsia="楷体" w:hAnsi="楷体" w:hint="eastAsia"/>
                <w:sz w:val="28"/>
                <w:szCs w:val="28"/>
              </w:rPr>
              <w:t>2．了解因特网的简单应用</w:t>
            </w:r>
            <w:r w:rsidR="00C030C4">
              <w:rPr>
                <w:rFonts w:ascii="楷体" w:eastAsia="楷体" w:hAnsi="楷体" w:hint="eastAsia"/>
                <w:sz w:val="28"/>
                <w:szCs w:val="28"/>
              </w:rPr>
              <w:t>。</w:t>
            </w:r>
          </w:p>
          <w:p w14:paraId="587373D8" w14:textId="296CC7D9" w:rsidR="00C030C4" w:rsidRPr="00C030C4" w:rsidRDefault="00C030C4" w:rsidP="00655DD7">
            <w:pPr>
              <w:pStyle w:val="1"/>
              <w:ind w:firstLineChars="15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>3.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了解并会预防因特网的存在的常见风险。</w:t>
            </w:r>
          </w:p>
          <w:p w14:paraId="089311DE" w14:textId="416CCEB5" w:rsidR="00950D0B" w:rsidRPr="00655DD7" w:rsidRDefault="00E5088F" w:rsidP="00E5088F">
            <w:pPr>
              <w:pStyle w:val="1"/>
              <w:spacing w:line="360" w:lineRule="auto"/>
              <w:ind w:firstLineChars="150"/>
              <w:rPr>
                <w:rFonts w:hint="eastAsia"/>
              </w:rPr>
            </w:pPr>
            <w:r w:rsidRPr="00E5088F">
              <w:rPr>
                <w:rFonts w:ascii="楷体" w:eastAsia="楷体" w:hAnsi="楷体" w:hint="eastAsia"/>
                <w:sz w:val="28"/>
                <w:szCs w:val="28"/>
              </w:rPr>
              <w:t>4</w:t>
            </w:r>
            <w:r w:rsidRPr="00E5088F">
              <w:rPr>
                <w:rFonts w:ascii="楷体" w:eastAsia="楷体" w:hAnsi="楷体"/>
                <w:sz w:val="28"/>
                <w:szCs w:val="28"/>
              </w:rPr>
              <w:t>.</w:t>
            </w:r>
            <w:r w:rsidRPr="00E5088F">
              <w:rPr>
                <w:rFonts w:ascii="楷体" w:eastAsia="楷体" w:hAnsi="楷体" w:hint="eastAsia"/>
                <w:sz w:val="28"/>
                <w:szCs w:val="28"/>
              </w:rPr>
              <w:t>了解</w:t>
            </w:r>
            <w:r w:rsidRPr="00B00F9C">
              <w:rPr>
                <w:rFonts w:ascii="楷体" w:eastAsia="楷体" w:hAnsi="楷体" w:hint="eastAsia"/>
                <w:sz w:val="28"/>
                <w:szCs w:val="28"/>
              </w:rPr>
              <w:t>全国青少年网络文明公约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》的内容及含义</w:t>
            </w:r>
          </w:p>
        </w:tc>
      </w:tr>
      <w:tr w:rsidR="00357C45" w14:paraId="15F9D7B6" w14:textId="77777777">
        <w:tc>
          <w:tcPr>
            <w:tcW w:w="8522" w:type="dxa"/>
          </w:tcPr>
          <w:p w14:paraId="49106B86" w14:textId="77777777" w:rsidR="00357C45" w:rsidRDefault="00357C45">
            <w:pPr>
              <w:rPr>
                <w:rFonts w:ascii="黑体" w:eastAsia="黑体" w:hAnsi="黑体" w:cs="Times New Roman"/>
                <w:b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二、学习任务</w:t>
            </w:r>
          </w:p>
        </w:tc>
      </w:tr>
      <w:tr w:rsidR="00357C45" w14:paraId="23699314" w14:textId="77777777">
        <w:tc>
          <w:tcPr>
            <w:tcW w:w="8522" w:type="dxa"/>
          </w:tcPr>
          <w:p w14:paraId="2CD52767" w14:textId="77777777" w:rsidR="00357C45" w:rsidRDefault="00357C45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 w:rsidRPr="00E6706E">
              <w:rPr>
                <w:rFonts w:ascii="楷体" w:eastAsia="楷体" w:hAnsi="楷体" w:cs="Times New Roman" w:hint="eastAsia"/>
                <w:sz w:val="28"/>
                <w:szCs w:val="28"/>
              </w:rPr>
              <w:t>通过观看微课进行自学，完成下列学习任务：</w:t>
            </w:r>
          </w:p>
          <w:p w14:paraId="08555C6F" w14:textId="77777777" w:rsidR="00CA33AF" w:rsidRDefault="00CA33AF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任务</w:t>
            </w:r>
            <w:r>
              <w:rPr>
                <w:rFonts w:ascii="楷体" w:eastAsia="楷体" w:hAnsi="楷体" w:cs="Times New Roman"/>
                <w:sz w:val="28"/>
                <w:szCs w:val="28"/>
              </w:rPr>
              <w:t>一：复习教材，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画</w:t>
            </w:r>
            <w:r>
              <w:rPr>
                <w:rFonts w:ascii="楷体" w:eastAsia="楷体" w:hAnsi="楷体" w:cs="Times New Roman"/>
                <w:sz w:val="28"/>
                <w:szCs w:val="28"/>
              </w:rPr>
              <w:t>出本章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的</w:t>
            </w:r>
            <w:r>
              <w:rPr>
                <w:rFonts w:ascii="楷体" w:eastAsia="楷体" w:hAnsi="楷体" w:cs="Times New Roman"/>
                <w:sz w:val="28"/>
                <w:szCs w:val="28"/>
              </w:rPr>
              <w:t>知识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结构</w:t>
            </w:r>
            <w:r>
              <w:rPr>
                <w:rFonts w:ascii="楷体" w:eastAsia="楷体" w:hAnsi="楷体" w:cs="Times New Roman"/>
                <w:sz w:val="28"/>
                <w:szCs w:val="28"/>
              </w:rPr>
              <w:t>。</w:t>
            </w:r>
          </w:p>
          <w:p w14:paraId="4DC7C2C6" w14:textId="1D365FB5" w:rsidR="00CA33AF" w:rsidRDefault="00CA33AF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任务</w:t>
            </w:r>
            <w:r>
              <w:rPr>
                <w:rFonts w:ascii="楷体" w:eastAsia="楷体" w:hAnsi="楷体" w:cs="Times New Roman"/>
                <w:sz w:val="28"/>
                <w:szCs w:val="28"/>
              </w:rPr>
              <w:t>二：</w:t>
            </w:r>
            <w:r w:rsidR="007D22B0">
              <w:rPr>
                <w:rFonts w:ascii="楷体" w:eastAsia="楷体" w:hAnsi="楷体" w:cs="Times New Roman" w:hint="eastAsia"/>
                <w:sz w:val="28"/>
                <w:szCs w:val="28"/>
              </w:rPr>
              <w:t>了解一下自己家庭网络的ISP网络供应商，知道自己家上网的IP地址是多少。</w:t>
            </w:r>
          </w:p>
          <w:p w14:paraId="03880578" w14:textId="1B9EBD3B" w:rsidR="00CA33AF" w:rsidRDefault="00CA33AF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任务</w:t>
            </w:r>
            <w:r>
              <w:rPr>
                <w:rFonts w:ascii="楷体" w:eastAsia="楷体" w:hAnsi="楷体" w:cs="Times New Roman"/>
                <w:sz w:val="28"/>
                <w:szCs w:val="28"/>
              </w:rPr>
              <w:t>三：</w:t>
            </w:r>
            <w:r w:rsidR="00B3347B">
              <w:rPr>
                <w:rFonts w:ascii="楷体" w:eastAsia="楷体" w:hAnsi="楷体" w:cs="Times New Roman" w:hint="eastAsia"/>
                <w:sz w:val="28"/>
                <w:szCs w:val="28"/>
              </w:rPr>
              <w:t>知道常见的顶级域名含义。</w:t>
            </w:r>
          </w:p>
          <w:p w14:paraId="1446706A" w14:textId="20516B24" w:rsidR="004815F8" w:rsidRDefault="004815F8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任务四</w:t>
            </w:r>
            <w:r>
              <w:rPr>
                <w:rFonts w:ascii="楷体" w:eastAsia="楷体" w:hAnsi="楷体" w:cs="Times New Roman"/>
                <w:sz w:val="28"/>
                <w:szCs w:val="28"/>
              </w:rPr>
              <w:t>：</w:t>
            </w:r>
            <w:r w:rsidR="00B3347B">
              <w:rPr>
                <w:rFonts w:ascii="楷体" w:eastAsia="楷体" w:hAnsi="楷体" w:cs="Times New Roman" w:hint="eastAsia"/>
                <w:sz w:val="28"/>
                <w:szCs w:val="28"/>
              </w:rPr>
              <w:t>了解常见的计算机使用风险与方法措施。</w:t>
            </w:r>
          </w:p>
          <w:p w14:paraId="6D533F3D" w14:textId="3CE59DCA" w:rsidR="004815F8" w:rsidRPr="00CA33AF" w:rsidRDefault="004815F8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任务五</w:t>
            </w:r>
            <w:r>
              <w:rPr>
                <w:rFonts w:ascii="楷体" w:eastAsia="楷体" w:hAnsi="楷体" w:cs="Times New Roman"/>
                <w:sz w:val="28"/>
                <w:szCs w:val="28"/>
              </w:rPr>
              <w:t>：</w:t>
            </w:r>
            <w:r w:rsidR="00383FE3">
              <w:rPr>
                <w:rFonts w:ascii="楷体" w:eastAsia="楷体" w:hAnsi="楷体" w:cs="Times New Roman" w:hint="eastAsia"/>
                <w:sz w:val="28"/>
                <w:szCs w:val="28"/>
              </w:rPr>
              <w:t>了解《</w:t>
            </w:r>
            <w:r w:rsidR="00B00F9C" w:rsidRPr="00B00F9C">
              <w:rPr>
                <w:rFonts w:ascii="楷体" w:eastAsia="楷体" w:hAnsi="楷体" w:cs="Times New Roman" w:hint="eastAsia"/>
                <w:sz w:val="28"/>
                <w:szCs w:val="28"/>
              </w:rPr>
              <w:t>全国青少年网络文明公约</w:t>
            </w:r>
            <w:r w:rsidR="00383FE3">
              <w:rPr>
                <w:rFonts w:ascii="楷体" w:eastAsia="楷体" w:hAnsi="楷体" w:cs="Times New Roman" w:hint="eastAsia"/>
                <w:sz w:val="28"/>
                <w:szCs w:val="28"/>
              </w:rPr>
              <w:t>》</w:t>
            </w:r>
            <w:r w:rsidR="00B00F9C">
              <w:rPr>
                <w:rFonts w:ascii="楷体" w:eastAsia="楷体" w:hAnsi="楷体" w:cs="Times New Roman" w:hint="eastAsia"/>
                <w:sz w:val="28"/>
                <w:szCs w:val="28"/>
              </w:rPr>
              <w:t>的内容及含义</w:t>
            </w:r>
          </w:p>
          <w:p w14:paraId="2DADF1DC" w14:textId="1F113E40" w:rsidR="00D42CD7" w:rsidRPr="00D42CD7" w:rsidRDefault="00D42CD7" w:rsidP="00D42CD7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任务</w:t>
            </w:r>
            <w:r w:rsidR="004815F8">
              <w:rPr>
                <w:rFonts w:ascii="楷体" w:eastAsia="楷体" w:hAnsi="楷体" w:hint="eastAsia"/>
                <w:sz w:val="28"/>
                <w:szCs w:val="28"/>
              </w:rPr>
              <w:t>六</w:t>
            </w:r>
            <w:r>
              <w:rPr>
                <w:rFonts w:ascii="楷体" w:eastAsia="楷体" w:hAnsi="楷体"/>
                <w:sz w:val="28"/>
                <w:szCs w:val="28"/>
              </w:rPr>
              <w:t>：</w:t>
            </w:r>
            <w:bookmarkStart w:id="0" w:name="_Hlk31409319"/>
            <w:bookmarkEnd w:id="0"/>
            <w:r w:rsidR="00CA33AF">
              <w:rPr>
                <w:rFonts w:ascii="楷体" w:eastAsia="楷体" w:hAnsi="楷体" w:hint="eastAsia"/>
                <w:sz w:val="28"/>
                <w:szCs w:val="28"/>
              </w:rPr>
              <w:t>完成</w:t>
            </w:r>
            <w:r w:rsidRPr="00D42CD7">
              <w:rPr>
                <w:rFonts w:ascii="楷体" w:eastAsia="楷体" w:hAnsi="楷体" w:cs="Times New Roman" w:hint="eastAsia"/>
                <w:sz w:val="28"/>
                <w:szCs w:val="28"/>
              </w:rPr>
              <w:t>《</w:t>
            </w:r>
            <w:r w:rsidR="00950D0B">
              <w:rPr>
                <w:rFonts w:ascii="楷体" w:eastAsia="楷体" w:hAnsi="楷体" w:cs="Times New Roman" w:hint="eastAsia"/>
                <w:sz w:val="28"/>
                <w:szCs w:val="28"/>
              </w:rPr>
              <w:t>信息与信息技术基础复习（</w:t>
            </w:r>
            <w:r w:rsidR="00894FC3">
              <w:rPr>
                <w:rFonts w:ascii="楷体" w:eastAsia="楷体" w:hAnsi="楷体" w:cs="Times New Roman" w:hint="eastAsia"/>
                <w:sz w:val="28"/>
                <w:szCs w:val="28"/>
              </w:rPr>
              <w:t>二</w:t>
            </w:r>
            <w:r w:rsidR="00950D0B">
              <w:rPr>
                <w:rFonts w:ascii="楷体" w:eastAsia="楷体" w:hAnsi="楷体" w:cs="Times New Roman" w:hint="eastAsia"/>
                <w:sz w:val="28"/>
                <w:szCs w:val="28"/>
              </w:rPr>
              <w:t>）</w:t>
            </w:r>
            <w:r w:rsidRPr="00D42CD7">
              <w:rPr>
                <w:rFonts w:ascii="楷体" w:eastAsia="楷体" w:hAnsi="楷体" w:cs="Times New Roman" w:hint="eastAsia"/>
                <w:sz w:val="28"/>
                <w:szCs w:val="28"/>
              </w:rPr>
              <w:t>》课时练习题</w:t>
            </w:r>
          </w:p>
          <w:p w14:paraId="6C291474" w14:textId="7FDC189C" w:rsidR="002037DD" w:rsidRDefault="002037DD" w:rsidP="00C368BE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14:paraId="39A91F52" w14:textId="6F70AF4B" w:rsidR="00E5088F" w:rsidRDefault="00E5088F" w:rsidP="00C368BE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E5088F">
              <w:rPr>
                <w:rFonts w:ascii="楷体" w:eastAsia="楷体" w:hAnsi="楷体"/>
                <w:sz w:val="28"/>
                <w:szCs w:val="28"/>
              </w:rPr>
              <w:t>1.下列属于正确的IP地址的是（）</w:t>
            </w:r>
          </w:p>
          <w:p w14:paraId="6DC0E737" w14:textId="58B1628C" w:rsidR="00E5088F" w:rsidRDefault="00E5088F" w:rsidP="00C368BE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E5088F">
              <w:rPr>
                <w:rFonts w:ascii="楷体" w:eastAsia="楷体" w:hAnsi="楷体"/>
                <w:sz w:val="28"/>
                <w:szCs w:val="28"/>
              </w:rPr>
              <w:t>A. 300.10.46.128</w:t>
            </w:r>
          </w:p>
          <w:p w14:paraId="281E8421" w14:textId="777D63CE" w:rsidR="00E5088F" w:rsidRDefault="00E5088F" w:rsidP="00C368BE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E5088F">
              <w:rPr>
                <w:rFonts w:ascii="楷体" w:eastAsia="楷体" w:hAnsi="楷体"/>
                <w:sz w:val="28"/>
                <w:szCs w:val="28"/>
              </w:rPr>
              <w:t>B. 127.0.0.1.1</w:t>
            </w:r>
          </w:p>
          <w:p w14:paraId="16AAEB26" w14:textId="330B614F" w:rsidR="00E5088F" w:rsidRDefault="00E5088F" w:rsidP="00C368BE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E5088F">
              <w:rPr>
                <w:rFonts w:ascii="楷体" w:eastAsia="楷体" w:hAnsi="楷体"/>
                <w:sz w:val="28"/>
                <w:szCs w:val="28"/>
              </w:rPr>
              <w:lastRenderedPageBreak/>
              <w:t>C. 130.34.4</w:t>
            </w:r>
          </w:p>
          <w:p w14:paraId="7F474F5D" w14:textId="76993AC6" w:rsidR="00E5088F" w:rsidRDefault="00E5088F" w:rsidP="00C368BE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E5088F">
              <w:rPr>
                <w:rFonts w:ascii="楷体" w:eastAsia="楷体" w:hAnsi="楷体"/>
                <w:sz w:val="28"/>
                <w:szCs w:val="28"/>
              </w:rPr>
              <w:t>D.  80.1.2.1</w:t>
            </w:r>
          </w:p>
          <w:p w14:paraId="78EAF3E6" w14:textId="77777777" w:rsidR="00E5088F" w:rsidRDefault="00E5088F" w:rsidP="00C368BE">
            <w:pPr>
              <w:jc w:val="left"/>
              <w:rPr>
                <w:rFonts w:ascii="楷体" w:eastAsia="楷体" w:hAnsi="楷体" w:hint="eastAsia"/>
                <w:sz w:val="28"/>
                <w:szCs w:val="28"/>
              </w:rPr>
            </w:pPr>
          </w:p>
          <w:p w14:paraId="05B86797" w14:textId="4734C3E1" w:rsidR="00E5088F" w:rsidRDefault="00E5088F" w:rsidP="00C368BE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E5088F">
              <w:rPr>
                <w:rFonts w:ascii="楷体" w:eastAsia="楷体" w:hAnsi="楷体"/>
                <w:sz w:val="28"/>
                <w:szCs w:val="28"/>
              </w:rPr>
              <w:t>2</w:t>
            </w:r>
            <w:r w:rsidRPr="00E5088F">
              <w:rPr>
                <w:rFonts w:ascii="楷体" w:eastAsia="楷体" w:hAnsi="楷体"/>
                <w:sz w:val="28"/>
                <w:szCs w:val="28"/>
              </w:rPr>
              <w:t>.“WWW”是（）的缩写。</w:t>
            </w:r>
          </w:p>
          <w:p w14:paraId="43BA039A" w14:textId="2193A132" w:rsidR="00E5088F" w:rsidRDefault="00E5088F" w:rsidP="00C368BE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E5088F">
              <w:rPr>
                <w:rFonts w:ascii="楷体" w:eastAsia="楷体" w:hAnsi="楷体" w:hint="eastAsia"/>
                <w:sz w:val="28"/>
                <w:szCs w:val="28"/>
              </w:rPr>
              <w:t>A.网址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/>
                <w:sz w:val="28"/>
                <w:szCs w:val="28"/>
              </w:rPr>
              <w:t xml:space="preserve">   </w:t>
            </w:r>
            <w:r w:rsidRPr="00E5088F">
              <w:rPr>
                <w:rFonts w:ascii="楷体" w:eastAsia="楷体" w:hAnsi="楷体" w:hint="eastAsia"/>
                <w:sz w:val="28"/>
                <w:szCs w:val="28"/>
              </w:rPr>
              <w:t>B.网页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/>
                <w:sz w:val="28"/>
                <w:szCs w:val="28"/>
              </w:rPr>
              <w:t xml:space="preserve">   </w:t>
            </w:r>
            <w:r w:rsidRPr="00E5088F">
              <w:rPr>
                <w:rFonts w:ascii="楷体" w:eastAsia="楷体" w:hAnsi="楷体" w:hint="eastAsia"/>
                <w:sz w:val="28"/>
                <w:szCs w:val="28"/>
              </w:rPr>
              <w:t>C.万维网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/>
                <w:sz w:val="28"/>
                <w:szCs w:val="28"/>
              </w:rPr>
              <w:t xml:space="preserve">   </w:t>
            </w:r>
            <w:r w:rsidRPr="00E5088F">
              <w:rPr>
                <w:rFonts w:ascii="楷体" w:eastAsia="楷体" w:hAnsi="楷体" w:hint="eastAsia"/>
                <w:sz w:val="28"/>
                <w:szCs w:val="28"/>
              </w:rPr>
              <w:t>D.超级链接</w:t>
            </w:r>
          </w:p>
          <w:p w14:paraId="0CC2F7FA" w14:textId="4A7BB8EA" w:rsidR="00E5088F" w:rsidRDefault="00E5088F" w:rsidP="00C368BE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14:paraId="260D4124" w14:textId="081C11D3" w:rsidR="00E5088F" w:rsidRDefault="00E5088F" w:rsidP="00C368BE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>3</w:t>
            </w:r>
            <w:r w:rsidRPr="00E5088F">
              <w:rPr>
                <w:rFonts w:ascii="楷体" w:eastAsia="楷体" w:hAnsi="楷体"/>
                <w:sz w:val="28"/>
                <w:szCs w:val="28"/>
              </w:rPr>
              <w:t>.“烽火连三月，家书抵万金”，“烽火”和“家书”在古时侯都是用来传递信息的重要方式，而现在人们更多地用QQ、E-mail、微信等传递信息。下列说法中错误的是（）</w:t>
            </w:r>
          </w:p>
          <w:p w14:paraId="4DEDFD9A" w14:textId="6CE3D56F" w:rsidR="00E5088F" w:rsidRDefault="00E5088F" w:rsidP="00C368BE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E5088F">
              <w:rPr>
                <w:rFonts w:ascii="楷体" w:eastAsia="楷体" w:hAnsi="楷体" w:hint="eastAsia"/>
                <w:sz w:val="28"/>
                <w:szCs w:val="28"/>
              </w:rPr>
              <w:t>A. 随着时代的发展和技术的进步，类似"烽火"一样的传递信息的方式将会消失</w:t>
            </w:r>
          </w:p>
          <w:p w14:paraId="7688A678" w14:textId="1C951A65" w:rsidR="00E5088F" w:rsidRDefault="00E5088F" w:rsidP="00C368BE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E5088F">
              <w:rPr>
                <w:rFonts w:ascii="楷体" w:eastAsia="楷体" w:hAnsi="楷体" w:hint="eastAsia"/>
                <w:sz w:val="28"/>
                <w:szCs w:val="28"/>
              </w:rPr>
              <w:t>B.古老的信息技术我们都可以弃之不用了</w:t>
            </w:r>
          </w:p>
          <w:p w14:paraId="1F224B3E" w14:textId="0EE84190" w:rsidR="00E5088F" w:rsidRDefault="00E5088F" w:rsidP="00C368BE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E5088F">
              <w:rPr>
                <w:rFonts w:ascii="楷体" w:eastAsia="楷体" w:hAnsi="楷体" w:hint="eastAsia"/>
                <w:sz w:val="28"/>
                <w:szCs w:val="28"/>
              </w:rPr>
              <w:t>C. 古老的信息技术与现代信息技术互为补充继续发挥作用</w:t>
            </w:r>
          </w:p>
          <w:p w14:paraId="6F62EB26" w14:textId="40D96C51" w:rsidR="00E5088F" w:rsidRDefault="00E5088F" w:rsidP="00C368BE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E5088F">
              <w:rPr>
                <w:rFonts w:ascii="楷体" w:eastAsia="楷体" w:hAnsi="楷体" w:hint="eastAsia"/>
                <w:sz w:val="28"/>
                <w:szCs w:val="28"/>
              </w:rPr>
              <w:t>D. 信息技术自古就有</w:t>
            </w:r>
          </w:p>
          <w:p w14:paraId="08FD1BF0" w14:textId="71258846" w:rsidR="00E5088F" w:rsidRDefault="00E5088F" w:rsidP="00C368BE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14:paraId="718AE6BC" w14:textId="5369AC9C" w:rsidR="00C368BE" w:rsidRDefault="00894FC3" w:rsidP="00C368BE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2037DD">
              <w:rPr>
                <w:rFonts w:ascii="楷体" w:eastAsia="楷体" w:hAnsi="楷体"/>
                <w:sz w:val="28"/>
                <w:szCs w:val="28"/>
              </w:rPr>
              <w:t xml:space="preserve"> </w:t>
            </w:r>
            <w:r w:rsidR="00E5088F">
              <w:rPr>
                <w:rFonts w:ascii="楷体" w:eastAsia="楷体" w:hAnsi="楷体"/>
                <w:sz w:val="28"/>
                <w:szCs w:val="28"/>
              </w:rPr>
              <w:t>4</w:t>
            </w:r>
            <w:r w:rsidR="00E5088F" w:rsidRPr="00E5088F">
              <w:rPr>
                <w:rFonts w:ascii="楷体" w:eastAsia="楷体" w:hAnsi="楷体"/>
                <w:sz w:val="28"/>
                <w:szCs w:val="28"/>
              </w:rPr>
              <w:t>.张老师经常在因特网上收集教学资料，他希望有一个比较好的管理方法，能方便地存储这些资料，既根据自己的需要分类，还可以无论在家、在学校还是出差在外都能随时查看。下列可选的方案中能满足张老师的需求并最合适的选择是（）</w:t>
            </w:r>
          </w:p>
          <w:p w14:paraId="788752A9" w14:textId="6839D434" w:rsidR="00E5088F" w:rsidRDefault="00E5088F" w:rsidP="00C368BE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E5088F">
              <w:rPr>
                <w:rFonts w:ascii="楷体" w:eastAsia="楷体" w:hAnsi="楷体" w:hint="eastAsia"/>
                <w:sz w:val="28"/>
                <w:szCs w:val="28"/>
              </w:rPr>
              <w:t>A. 将资料打印出来，用活页夹分类存放</w:t>
            </w:r>
          </w:p>
          <w:p w14:paraId="0D8EAC41" w14:textId="12DAF912" w:rsidR="00E5088F" w:rsidRDefault="00E5088F" w:rsidP="00C368BE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E5088F">
              <w:rPr>
                <w:rFonts w:ascii="楷体" w:eastAsia="楷体" w:hAnsi="楷体" w:hint="eastAsia"/>
                <w:sz w:val="28"/>
                <w:szCs w:val="28"/>
              </w:rPr>
              <w:t>B. 将资料放在移动硬盘上</w:t>
            </w:r>
          </w:p>
          <w:p w14:paraId="16DB8790" w14:textId="63A7F143" w:rsidR="00E5088F" w:rsidRDefault="00E5088F" w:rsidP="00C368BE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E5088F">
              <w:rPr>
                <w:rFonts w:ascii="楷体" w:eastAsia="楷体" w:hAnsi="楷体" w:hint="eastAsia"/>
                <w:sz w:val="28"/>
                <w:szCs w:val="28"/>
              </w:rPr>
              <w:t>C. 将资料保存在网络云盘中</w:t>
            </w:r>
          </w:p>
          <w:p w14:paraId="4C16D6B5" w14:textId="0A808788" w:rsidR="00E5088F" w:rsidRDefault="00E5088F" w:rsidP="00C368BE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E5088F">
              <w:rPr>
                <w:rFonts w:ascii="楷体" w:eastAsia="楷体" w:hAnsi="楷体" w:hint="eastAsia"/>
                <w:sz w:val="28"/>
                <w:szCs w:val="28"/>
              </w:rPr>
              <w:lastRenderedPageBreak/>
              <w:t>D. 将资料保存到自己的办公电脑中</w:t>
            </w:r>
          </w:p>
          <w:p w14:paraId="2DD57982" w14:textId="77777777" w:rsidR="00E5088F" w:rsidRDefault="00E5088F" w:rsidP="00C368BE">
            <w:pPr>
              <w:jc w:val="left"/>
              <w:rPr>
                <w:rFonts w:ascii="楷体" w:eastAsia="楷体" w:hAnsi="楷体" w:hint="eastAsia"/>
                <w:sz w:val="28"/>
                <w:szCs w:val="28"/>
              </w:rPr>
            </w:pPr>
          </w:p>
          <w:p w14:paraId="5C865100" w14:textId="2D7215EB" w:rsidR="00E5088F" w:rsidRPr="00E5088F" w:rsidRDefault="00E5088F" w:rsidP="00C368BE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>5</w:t>
            </w:r>
            <w:r w:rsidRPr="00E5088F">
              <w:rPr>
                <w:rFonts w:ascii="楷体" w:eastAsia="楷体" w:hAnsi="楷体"/>
                <w:sz w:val="28"/>
                <w:szCs w:val="28"/>
              </w:rPr>
              <w:t>.某中学信息中心为了有效预防计算机病毒，下列措施中不恰当的是（）</w:t>
            </w:r>
          </w:p>
          <w:p w14:paraId="14C67DFD" w14:textId="166CD7FA" w:rsidR="00E5088F" w:rsidRPr="00E5088F" w:rsidRDefault="00E5088F" w:rsidP="00C368BE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E5088F">
              <w:rPr>
                <w:rFonts w:ascii="楷体" w:eastAsia="楷体" w:hAnsi="楷体" w:hint="eastAsia"/>
                <w:sz w:val="28"/>
                <w:szCs w:val="28"/>
              </w:rPr>
              <w:t>A. 给学生机器安装杀毒软件并及时更新</w:t>
            </w:r>
          </w:p>
          <w:p w14:paraId="1DC28C12" w14:textId="436EA542" w:rsidR="00E5088F" w:rsidRPr="00E5088F" w:rsidRDefault="00E5088F" w:rsidP="00C368BE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E5088F">
              <w:rPr>
                <w:rFonts w:ascii="楷体" w:eastAsia="楷体" w:hAnsi="楷体" w:hint="eastAsia"/>
                <w:sz w:val="28"/>
                <w:szCs w:val="28"/>
              </w:rPr>
              <w:t>B. 给学生机器安装硬盘保护卡</w:t>
            </w:r>
          </w:p>
          <w:p w14:paraId="2C1EE28A" w14:textId="3A4D7774" w:rsidR="00E5088F" w:rsidRPr="00E5088F" w:rsidRDefault="00E5088F" w:rsidP="00C368BE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E5088F">
              <w:rPr>
                <w:rFonts w:ascii="楷体" w:eastAsia="楷体" w:hAnsi="楷体" w:hint="eastAsia"/>
                <w:sz w:val="28"/>
                <w:szCs w:val="28"/>
              </w:rPr>
              <w:t>C. 给学生机安装自动还原类软件并设置整个硬盘数据还原</w:t>
            </w:r>
          </w:p>
          <w:p w14:paraId="48EC6C57" w14:textId="004C29B7" w:rsidR="00E5088F" w:rsidRPr="00E5088F" w:rsidRDefault="00E5088F" w:rsidP="00C368BE">
            <w:pPr>
              <w:jc w:val="left"/>
              <w:rPr>
                <w:rFonts w:ascii="楷体" w:eastAsia="楷体" w:hAnsi="楷体" w:hint="eastAsia"/>
                <w:sz w:val="28"/>
                <w:szCs w:val="28"/>
              </w:rPr>
            </w:pPr>
            <w:r w:rsidRPr="00E5088F">
              <w:rPr>
                <w:rFonts w:ascii="楷体" w:eastAsia="楷体" w:hAnsi="楷体" w:hint="eastAsia"/>
                <w:sz w:val="28"/>
                <w:szCs w:val="28"/>
              </w:rPr>
              <w:t>D. 禁止学生上网</w:t>
            </w:r>
          </w:p>
          <w:p w14:paraId="7F02A464" w14:textId="4B844383" w:rsidR="00E5088F" w:rsidRPr="002037DD" w:rsidRDefault="00E5088F" w:rsidP="00C368BE">
            <w:pPr>
              <w:jc w:val="left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357C45" w14:paraId="36405FCF" w14:textId="77777777">
        <w:tc>
          <w:tcPr>
            <w:tcW w:w="8522" w:type="dxa"/>
          </w:tcPr>
          <w:p w14:paraId="243C3EC2" w14:textId="77777777" w:rsidR="00357C45" w:rsidRDefault="00357C45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lastRenderedPageBreak/>
              <w:t>三、困惑与建议</w:t>
            </w:r>
          </w:p>
        </w:tc>
      </w:tr>
      <w:tr w:rsidR="00357C45" w14:paraId="725605E5" w14:textId="77777777">
        <w:tc>
          <w:tcPr>
            <w:tcW w:w="8522" w:type="dxa"/>
          </w:tcPr>
          <w:p w14:paraId="5EA85F0A" w14:textId="77777777" w:rsidR="00357C45" w:rsidRDefault="00357C45">
            <w:pPr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b/>
                <w:bCs/>
                <w:sz w:val="28"/>
                <w:szCs w:val="28"/>
              </w:rPr>
              <w:t>此项由学生自主学习之后填写：</w:t>
            </w:r>
          </w:p>
          <w:p w14:paraId="7C52F079" w14:textId="77777777" w:rsidR="00357C45" w:rsidRDefault="00357C45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  <w:p w14:paraId="14E05D1A" w14:textId="77777777" w:rsidR="00357C45" w:rsidRDefault="00357C45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  <w:p w14:paraId="7E606DC2" w14:textId="77777777" w:rsidR="00357C45" w:rsidRDefault="00357C45">
            <w:pPr>
              <w:rPr>
                <w:rFonts w:cs="Times New Roman"/>
              </w:rPr>
            </w:pPr>
          </w:p>
          <w:p w14:paraId="545F97F9" w14:textId="77777777" w:rsidR="00357C45" w:rsidRDefault="00357C45">
            <w:pPr>
              <w:rPr>
                <w:rFonts w:cs="Times New Roman"/>
              </w:rPr>
            </w:pPr>
          </w:p>
        </w:tc>
      </w:tr>
    </w:tbl>
    <w:p w14:paraId="692D053F" w14:textId="77777777" w:rsidR="00357C45" w:rsidRDefault="00357C45"/>
    <w:sectPr w:rsidR="00357C45" w:rsidSect="007C1A9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07578" w14:textId="77777777" w:rsidR="00967E1B" w:rsidRDefault="00967E1B" w:rsidP="00E6706E">
      <w:r>
        <w:separator/>
      </w:r>
    </w:p>
  </w:endnote>
  <w:endnote w:type="continuationSeparator" w:id="0">
    <w:p w14:paraId="2A34C396" w14:textId="77777777" w:rsidR="00967E1B" w:rsidRDefault="00967E1B" w:rsidP="00E6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F91FA" w14:textId="77777777" w:rsidR="00967E1B" w:rsidRDefault="00967E1B" w:rsidP="00E6706E">
      <w:r>
        <w:separator/>
      </w:r>
    </w:p>
  </w:footnote>
  <w:footnote w:type="continuationSeparator" w:id="0">
    <w:p w14:paraId="44108F9E" w14:textId="77777777" w:rsidR="00967E1B" w:rsidRDefault="00967E1B" w:rsidP="00E67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503A"/>
    <w:multiLevelType w:val="hybridMultilevel"/>
    <w:tmpl w:val="BD946386"/>
    <w:lvl w:ilvl="0" w:tplc="6ABAFF40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DC4FF0"/>
    <w:multiLevelType w:val="hybridMultilevel"/>
    <w:tmpl w:val="26DC36FC"/>
    <w:lvl w:ilvl="0" w:tplc="9C388718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317CFD"/>
    <w:multiLevelType w:val="hybridMultilevel"/>
    <w:tmpl w:val="9A345902"/>
    <w:lvl w:ilvl="0" w:tplc="17AA5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CE5017B"/>
    <w:multiLevelType w:val="hybridMultilevel"/>
    <w:tmpl w:val="2D68509E"/>
    <w:lvl w:ilvl="0" w:tplc="350EE7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306608F6"/>
    <w:multiLevelType w:val="hybridMultilevel"/>
    <w:tmpl w:val="8D1E1A8E"/>
    <w:lvl w:ilvl="0" w:tplc="F26259A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54C614C"/>
    <w:multiLevelType w:val="hybridMultilevel"/>
    <w:tmpl w:val="9708B1FA"/>
    <w:lvl w:ilvl="0" w:tplc="6FFA3750">
      <w:start w:val="1"/>
      <w:numFmt w:val="upperLetter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9CD1BA7"/>
    <w:multiLevelType w:val="hybridMultilevel"/>
    <w:tmpl w:val="ADE81914"/>
    <w:lvl w:ilvl="0" w:tplc="AC84B6BA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E7A1306"/>
    <w:multiLevelType w:val="hybridMultilevel"/>
    <w:tmpl w:val="F6B29FF4"/>
    <w:lvl w:ilvl="0" w:tplc="DDDCBF6E">
      <w:start w:val="1"/>
      <w:numFmt w:val="decimal"/>
      <w:lvlText w:val="%1."/>
      <w:lvlJc w:val="left"/>
      <w:pPr>
        <w:ind w:left="360" w:hanging="360"/>
      </w:pPr>
      <w:rPr>
        <w:rFonts w:ascii="楷体" w:eastAsia="楷体" w:hAnsi="楷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1DB4227"/>
    <w:multiLevelType w:val="hybridMultilevel"/>
    <w:tmpl w:val="898AF0DA"/>
    <w:lvl w:ilvl="0" w:tplc="BFA6B90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AC64F5F"/>
    <w:multiLevelType w:val="hybridMultilevel"/>
    <w:tmpl w:val="E8FED590"/>
    <w:lvl w:ilvl="0" w:tplc="AC8C0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23747F6"/>
    <w:multiLevelType w:val="hybridMultilevel"/>
    <w:tmpl w:val="583EAA3A"/>
    <w:lvl w:ilvl="0" w:tplc="F234800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4DD5C76"/>
    <w:multiLevelType w:val="hybridMultilevel"/>
    <w:tmpl w:val="04D24B38"/>
    <w:lvl w:ilvl="0" w:tplc="637CE26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5A058B3D"/>
    <w:multiLevelType w:val="singleLevel"/>
    <w:tmpl w:val="5A058B3D"/>
    <w:lvl w:ilvl="0">
      <w:start w:val="1"/>
      <w:numFmt w:val="decimal"/>
      <w:suff w:val="nothing"/>
      <w:lvlText w:val="%1、"/>
      <w:lvlJc w:val="left"/>
    </w:lvl>
  </w:abstractNum>
  <w:abstractNum w:abstractNumId="13" w15:restartNumberingAfterBreak="0">
    <w:nsid w:val="65B92CAC"/>
    <w:multiLevelType w:val="hybridMultilevel"/>
    <w:tmpl w:val="3202EFCE"/>
    <w:lvl w:ilvl="0" w:tplc="E8C20B42">
      <w:start w:val="1"/>
      <w:numFmt w:val="upperLetter"/>
      <w:lvlText w:val="%1."/>
      <w:lvlJc w:val="left"/>
      <w:pPr>
        <w:ind w:left="79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69FF2357"/>
    <w:multiLevelType w:val="hybridMultilevel"/>
    <w:tmpl w:val="8AA2021A"/>
    <w:lvl w:ilvl="0" w:tplc="094C15BA">
      <w:start w:val="1"/>
      <w:numFmt w:val="decimal"/>
      <w:lvlText w:val="%1."/>
      <w:lvlJc w:val="left"/>
      <w:pPr>
        <w:ind w:left="360" w:hanging="360"/>
      </w:pPr>
      <w:rPr>
        <w:rFonts w:ascii="楷体" w:eastAsia="楷体" w:hAnsi="楷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E5C10ED"/>
    <w:multiLevelType w:val="hybridMultilevel"/>
    <w:tmpl w:val="730AD388"/>
    <w:lvl w:ilvl="0" w:tplc="31C0EA62">
      <w:start w:val="1"/>
      <w:numFmt w:val="japaneseCounting"/>
      <w:lvlText w:val="%1、"/>
      <w:lvlJc w:val="left"/>
      <w:pPr>
        <w:ind w:left="429" w:hanging="429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14"/>
  </w:num>
  <w:num w:numId="5">
    <w:abstractNumId w:val="8"/>
  </w:num>
  <w:num w:numId="6">
    <w:abstractNumId w:val="3"/>
  </w:num>
  <w:num w:numId="7">
    <w:abstractNumId w:val="2"/>
  </w:num>
  <w:num w:numId="8">
    <w:abstractNumId w:val="13"/>
  </w:num>
  <w:num w:numId="9">
    <w:abstractNumId w:val="11"/>
  </w:num>
  <w:num w:numId="10">
    <w:abstractNumId w:val="10"/>
  </w:num>
  <w:num w:numId="11">
    <w:abstractNumId w:val="4"/>
  </w:num>
  <w:num w:numId="12">
    <w:abstractNumId w:val="1"/>
  </w:num>
  <w:num w:numId="13">
    <w:abstractNumId w:val="5"/>
  </w:num>
  <w:num w:numId="14">
    <w:abstractNumId w:val="0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D0B21"/>
    <w:rsid w:val="00123357"/>
    <w:rsid w:val="001445EB"/>
    <w:rsid w:val="00172A27"/>
    <w:rsid w:val="00191E93"/>
    <w:rsid w:val="001B1A52"/>
    <w:rsid w:val="001D4829"/>
    <w:rsid w:val="002037DD"/>
    <w:rsid w:val="002B1345"/>
    <w:rsid w:val="002E502A"/>
    <w:rsid w:val="00323BD0"/>
    <w:rsid w:val="003353E6"/>
    <w:rsid w:val="00357C45"/>
    <w:rsid w:val="00383FE3"/>
    <w:rsid w:val="003A74CE"/>
    <w:rsid w:val="003F3CBD"/>
    <w:rsid w:val="00417B18"/>
    <w:rsid w:val="00425247"/>
    <w:rsid w:val="0047103E"/>
    <w:rsid w:val="004815F8"/>
    <w:rsid w:val="00492418"/>
    <w:rsid w:val="004B7CF8"/>
    <w:rsid w:val="00516DA3"/>
    <w:rsid w:val="005A5881"/>
    <w:rsid w:val="005E6279"/>
    <w:rsid w:val="00602757"/>
    <w:rsid w:val="00632F4D"/>
    <w:rsid w:val="00655DD7"/>
    <w:rsid w:val="006A438A"/>
    <w:rsid w:val="00762BBE"/>
    <w:rsid w:val="007C1A9F"/>
    <w:rsid w:val="007D22B0"/>
    <w:rsid w:val="007D501E"/>
    <w:rsid w:val="00894FC3"/>
    <w:rsid w:val="008B0FB0"/>
    <w:rsid w:val="00950D0B"/>
    <w:rsid w:val="00967E1B"/>
    <w:rsid w:val="0099362D"/>
    <w:rsid w:val="009E06C1"/>
    <w:rsid w:val="009F68DE"/>
    <w:rsid w:val="00A13E2A"/>
    <w:rsid w:val="00A77C7F"/>
    <w:rsid w:val="00AE7645"/>
    <w:rsid w:val="00B00F9C"/>
    <w:rsid w:val="00B30483"/>
    <w:rsid w:val="00B3347B"/>
    <w:rsid w:val="00BA5651"/>
    <w:rsid w:val="00BE3241"/>
    <w:rsid w:val="00C030C4"/>
    <w:rsid w:val="00C16056"/>
    <w:rsid w:val="00C368BE"/>
    <w:rsid w:val="00C93E1C"/>
    <w:rsid w:val="00CA33AF"/>
    <w:rsid w:val="00D42CD7"/>
    <w:rsid w:val="00D503E1"/>
    <w:rsid w:val="00DE137D"/>
    <w:rsid w:val="00E321BE"/>
    <w:rsid w:val="00E5088F"/>
    <w:rsid w:val="00E6706E"/>
    <w:rsid w:val="00E90DF8"/>
    <w:rsid w:val="00ED5A83"/>
    <w:rsid w:val="00F073D0"/>
    <w:rsid w:val="00FE173D"/>
    <w:rsid w:val="01EC5634"/>
    <w:rsid w:val="01FF0DD2"/>
    <w:rsid w:val="04C96CE6"/>
    <w:rsid w:val="0891028E"/>
    <w:rsid w:val="0A025FF9"/>
    <w:rsid w:val="0A4E0677"/>
    <w:rsid w:val="0ACD69C7"/>
    <w:rsid w:val="12452986"/>
    <w:rsid w:val="130A724C"/>
    <w:rsid w:val="25637566"/>
    <w:rsid w:val="28385D8A"/>
    <w:rsid w:val="300375D5"/>
    <w:rsid w:val="39E72749"/>
    <w:rsid w:val="3AC84000"/>
    <w:rsid w:val="3B5C6A72"/>
    <w:rsid w:val="3C1D10AF"/>
    <w:rsid w:val="3CF2238C"/>
    <w:rsid w:val="45531B4B"/>
    <w:rsid w:val="463B4047"/>
    <w:rsid w:val="471C7298"/>
    <w:rsid w:val="47756FBC"/>
    <w:rsid w:val="4C766400"/>
    <w:rsid w:val="4EFD4B25"/>
    <w:rsid w:val="520B222A"/>
    <w:rsid w:val="54244A97"/>
    <w:rsid w:val="567852EC"/>
    <w:rsid w:val="599F5B19"/>
    <w:rsid w:val="5F3A5DCA"/>
    <w:rsid w:val="5FC03AA5"/>
    <w:rsid w:val="71155816"/>
    <w:rsid w:val="7F21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BFE84DC"/>
  <w15:docId w15:val="{C3145C1B-FD1B-4BF5-B93F-7AFF8566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A9F"/>
    <w:pPr>
      <w:widowControl w:val="0"/>
      <w:jc w:val="both"/>
    </w:pPr>
    <w:rPr>
      <w:rFonts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1A9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rsid w:val="007C1A9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">
    <w:name w:val="列表段落1"/>
    <w:basedOn w:val="a"/>
    <w:uiPriority w:val="34"/>
    <w:qFormat/>
    <w:rsid w:val="00E6706E"/>
    <w:pPr>
      <w:ind w:firstLineChars="200" w:firstLine="420"/>
    </w:pPr>
    <w:rPr>
      <w:rFonts w:ascii="等线" w:eastAsia="等线" w:hAnsi="等线" w:cs="Times New Roman"/>
    </w:rPr>
  </w:style>
  <w:style w:type="table" w:styleId="a6">
    <w:name w:val="Table Grid"/>
    <w:basedOn w:val="a1"/>
    <w:uiPriority w:val="39"/>
    <w:rsid w:val="00E6706E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50D0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50D0B"/>
    <w:rPr>
      <w:rFonts w:cs="黑体"/>
      <w:kern w:val="2"/>
      <w:sz w:val="18"/>
      <w:szCs w:val="18"/>
    </w:rPr>
  </w:style>
  <w:style w:type="character" w:customStyle="1" w:styleId="a4">
    <w:name w:val="页眉 字符"/>
    <w:basedOn w:val="a0"/>
    <w:link w:val="a3"/>
    <w:rsid w:val="00950D0B"/>
    <w:rPr>
      <w:rFonts w:cs="黑体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142</Words>
  <Characters>811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Microsoft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学习任务单</dc:title>
  <dc:creator>Administrator</dc:creator>
  <cp:lastModifiedBy>lmy</cp:lastModifiedBy>
  <cp:revision>10</cp:revision>
  <dcterms:created xsi:type="dcterms:W3CDTF">2021-04-06T05:52:00Z</dcterms:created>
  <dcterms:modified xsi:type="dcterms:W3CDTF">2021-04-19T22:16:00Z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