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025" w:rsidRDefault="0075370C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高一年级（下）信息技术（第</w:t>
      </w:r>
      <w:r w:rsidR="00BD700D">
        <w:rPr>
          <w:sz w:val="30"/>
          <w:szCs w:val="30"/>
        </w:rPr>
        <w:t>10</w:t>
      </w:r>
      <w:r>
        <w:rPr>
          <w:rFonts w:hint="eastAsia"/>
          <w:sz w:val="30"/>
          <w:szCs w:val="30"/>
        </w:rPr>
        <w:t>周）学习指南</w:t>
      </w:r>
    </w:p>
    <w:p w:rsidR="007F6025" w:rsidRDefault="00BD700D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数据采集与整理（一）</w:t>
      </w:r>
    </w:p>
    <w:p w:rsidR="007F6025" w:rsidRDefault="007F6025">
      <w:pPr>
        <w:spacing w:line="360" w:lineRule="auto"/>
        <w:jc w:val="center"/>
        <w:rPr>
          <w:sz w:val="24"/>
        </w:rPr>
      </w:pPr>
    </w:p>
    <w:p w:rsidR="007F6025" w:rsidRDefault="0075370C"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前言</w:t>
      </w:r>
    </w:p>
    <w:p w:rsidR="007F6025" w:rsidRDefault="0075370C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亲爱的同学们：</w:t>
      </w:r>
    </w:p>
    <w:p w:rsidR="007F6025" w:rsidRDefault="0075370C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本节课开始，我们将</w:t>
      </w:r>
      <w:r w:rsidR="00BD700D">
        <w:rPr>
          <w:rFonts w:hint="eastAsia"/>
          <w:sz w:val="24"/>
        </w:rPr>
        <w:t>开始学习数据采集与整理的内容，</w:t>
      </w:r>
      <w:r>
        <w:rPr>
          <w:rFonts w:hint="eastAsia"/>
          <w:sz w:val="24"/>
        </w:rPr>
        <w:t>为了更好地使用线上学习资源，特提出以下建议。</w:t>
      </w:r>
    </w:p>
    <w:p w:rsidR="007F6025" w:rsidRDefault="007F6025">
      <w:pPr>
        <w:spacing w:line="360" w:lineRule="auto"/>
        <w:ind w:firstLine="480"/>
        <w:jc w:val="center"/>
        <w:rPr>
          <w:sz w:val="24"/>
        </w:rPr>
      </w:pPr>
    </w:p>
    <w:p w:rsidR="007F6025" w:rsidRDefault="0075370C"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学习建议</w:t>
      </w:r>
    </w:p>
    <w:p w:rsidR="007F6025" w:rsidRDefault="0075370C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教学资源的组成</w:t>
      </w:r>
    </w:p>
    <w:p w:rsidR="007F6025" w:rsidRDefault="0075370C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本课的教学资源包括：“学习指南”、“学习指导”、“学情反馈”、“学程拓展”。其中，“学习指南”是对学生的线下自主学习</w:t>
      </w:r>
      <w:proofErr w:type="gramStart"/>
      <w:r>
        <w:rPr>
          <w:rFonts w:hint="eastAsia"/>
          <w:sz w:val="24"/>
        </w:rPr>
        <w:t>作出</w:t>
      </w:r>
      <w:proofErr w:type="gramEnd"/>
      <w:r>
        <w:rPr>
          <w:rFonts w:hint="eastAsia"/>
          <w:sz w:val="24"/>
        </w:rPr>
        <w:t>指导；“学习指导”是以微视频形式对本课所学内容进行精要讲解；“学情反馈”是针对本课所学内容提供的测试题及任务；“学程拓展”是拓宽视野、进阶思维、开放学习的学习资源。</w:t>
      </w:r>
    </w:p>
    <w:p w:rsidR="007F6025" w:rsidRDefault="0075370C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教学资源的使用</w:t>
      </w:r>
    </w:p>
    <w:p w:rsidR="007F6025" w:rsidRDefault="0075370C">
      <w:pPr>
        <w:spacing w:line="360" w:lineRule="auto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101600</wp:posOffset>
                </wp:positionV>
                <wp:extent cx="5419725" cy="703580"/>
                <wp:effectExtent l="6350" t="6350" r="22225" b="1397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725" cy="703580"/>
                          <a:chOff x="2140" y="9683"/>
                          <a:chExt cx="8535" cy="1108"/>
                        </a:xfrm>
                      </wpg:grpSpPr>
                      <wps:wsp>
                        <wps:cNvPr id="1" name="流程图: 终止 1"/>
                        <wps:cNvSpPr/>
                        <wps:spPr>
                          <a:xfrm>
                            <a:off x="2140" y="9745"/>
                            <a:ext cx="911" cy="1013"/>
                          </a:xfrm>
                          <a:prstGeom prst="flowChartTermina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F6025" w:rsidRDefault="0075370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开始学习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" name="流程图: 过程 2"/>
                        <wps:cNvSpPr/>
                        <wps:spPr>
                          <a:xfrm>
                            <a:off x="3593" y="9734"/>
                            <a:ext cx="1411" cy="1016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F6025" w:rsidRDefault="0075370C">
                              <w:pPr>
                                <w:jc w:val="left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预习（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按照“学习任务单”要求完成）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直接箭头连接符 3"/>
                        <wps:cNvCnPr>
                          <a:stCxn id="1" idx="3"/>
                          <a:endCxn id="2" idx="1"/>
                        </wps:cNvCnPr>
                        <wps:spPr>
                          <a:xfrm flipV="1">
                            <a:off x="3051" y="10242"/>
                            <a:ext cx="542" cy="1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流程图: 过程 4"/>
                        <wps:cNvSpPr/>
                        <wps:spPr>
                          <a:xfrm>
                            <a:off x="5611" y="9731"/>
                            <a:ext cx="1787" cy="1038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F6025" w:rsidRDefault="0075370C">
                              <w:pPr>
                                <w:jc w:val="left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线上学习（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观看“视频微课”，同时完成“学习任务单”）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直接箭头连接符 5"/>
                        <wps:cNvCnPr>
                          <a:stCxn id="2" idx="3"/>
                          <a:endCxn id="4" idx="1"/>
                        </wps:cNvCnPr>
                        <wps:spPr>
                          <a:xfrm>
                            <a:off x="5004" y="10242"/>
                            <a:ext cx="607" cy="8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接箭头连接符 6"/>
                        <wps:cNvCnPr>
                          <a:stCxn id="4" idx="3"/>
                          <a:endCxn id="7" idx="1"/>
                        </wps:cNvCnPr>
                        <wps:spPr>
                          <a:xfrm flipV="1">
                            <a:off x="7398" y="10237"/>
                            <a:ext cx="564" cy="13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流程图: 过程 7"/>
                        <wps:cNvSpPr/>
                        <wps:spPr>
                          <a:xfrm>
                            <a:off x="7962" y="9683"/>
                            <a:ext cx="1201" cy="1108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F6025" w:rsidRDefault="0075370C">
                              <w:pPr>
                                <w:jc w:val="left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线下学习（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完成“学情反馈”）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流程图: 终止 8"/>
                        <wps:cNvSpPr/>
                        <wps:spPr>
                          <a:xfrm>
                            <a:off x="9765" y="9719"/>
                            <a:ext cx="911" cy="1013"/>
                          </a:xfrm>
                          <a:prstGeom prst="flowChartTermina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F6025" w:rsidRDefault="0075370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学习</w:t>
                              </w:r>
                            </w:p>
                            <w:p w:rsidR="007F6025" w:rsidRDefault="0075370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直接箭头连接符 9"/>
                        <wps:cNvCnPr>
                          <a:stCxn id="7" idx="3"/>
                          <a:endCxn id="8" idx="1"/>
                        </wps:cNvCnPr>
                        <wps:spPr>
                          <a:xfrm flipV="1">
                            <a:off x="9163" y="10226"/>
                            <a:ext cx="602" cy="11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" o:spid="_x0000_s1026" style="position:absolute;left:0;text-align:left;margin-left:2.85pt;margin-top:8pt;width:426.75pt;height:55.4pt;z-index:251659264" coordorigin="2140,9683" coordsize="8535,1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流程图: 终止 1" o:spid="_x0000_s1027" type="#_x0000_t116" style="position:absolute;left:2140;top:9745;width:911;height:10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" fillcolor="#5b9bd5 [3204]" strokecolor="#1f4d78 [1604]" strokeweight="1pt">
                  <v:textbox>
                    <w:txbxContent>
                      <w:p w:rsidR="007F6025" w:rsidRDefault="0075370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开始学习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流程图: 过程 2" o:spid="_x0000_s1028" type="#_x0000_t109" style="position:absolute;left:3593;top:9734;width:1411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" fillcolor="#5b9bd5 [3204]" strokecolor="#1f4d78 [1604]" strokeweight="1pt">
                  <v:textbox>
                    <w:txbxContent>
                      <w:p w:rsidR="007F6025" w:rsidRDefault="0075370C">
                        <w:pPr>
                          <w:jc w:val="lef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预习（</w:t>
                        </w: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按照“学习任务单”要求完成）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3" o:spid="_x0000_s1029" type="#_x0000_t32" style="position:absolute;left:3051;top:10242;width:542;height: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" strokecolor="#5b9bd5 [3204]" strokeweight="1.5pt">
                  <v:stroke endarrow="open" joinstyle="miter"/>
                </v:shape>
                <v:shape id="流程图: 过程 4" o:spid="_x0000_s1030" type="#_x0000_t109" style="position:absolute;left:5611;top:9731;width:1787;height:1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" fillcolor="#5b9bd5 [3204]" strokecolor="#1f4d78 [1604]" strokeweight="1pt">
                  <v:textbox>
                    <w:txbxContent>
                      <w:p w:rsidR="007F6025" w:rsidRDefault="0075370C">
                        <w:pPr>
                          <w:jc w:val="lef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线上学习（</w:t>
                        </w: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观看“视频微课”，同时完成“学习任务单”）</w:t>
                        </w:r>
                      </w:p>
                    </w:txbxContent>
                  </v:textbox>
                </v:shape>
                <v:shape id="直接箭头连接符 5" o:spid="_x0000_s1031" type="#_x0000_t32" style="position:absolute;left:5004;top:10242;width:607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" strokecolor="#5b9bd5 [3204]" strokeweight="1.5pt">
                  <v:stroke endarrow="open" joinstyle="miter"/>
                </v:shape>
                <v:shape id="直接箭头连接符 6" o:spid="_x0000_s1032" type="#_x0000_t32" style="position:absolute;left:7398;top:10237;width:564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" strokecolor="#5b9bd5 [3204]" strokeweight="1.5pt">
                  <v:stroke endarrow="open" joinstyle="miter"/>
                </v:shape>
                <v:shape id="流程图: 过程 7" o:spid="_x0000_s1033" type="#_x0000_t109" style="position:absolute;left:7962;top:9683;width:1201;height:1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" fillcolor="#5b9bd5 [3204]" strokecolor="#1f4d78 [1604]" strokeweight="1pt">
                  <v:textbox>
                    <w:txbxContent>
                      <w:p w:rsidR="007F6025" w:rsidRDefault="0075370C">
                        <w:pPr>
                          <w:jc w:val="lef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线下学习（</w:t>
                        </w: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完成“学情反馈”）</w:t>
                        </w:r>
                      </w:p>
                    </w:txbxContent>
                  </v:textbox>
                </v:shape>
                <v:shape id="流程图: 终止 8" o:spid="_x0000_s1034" type="#_x0000_t116" style="position:absolute;left:9765;top:9719;width:911;height:10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" fillcolor="#5b9bd5 [3204]" strokecolor="#1f4d78 [1604]" strokeweight="1pt">
                  <v:textbox>
                    <w:txbxContent>
                      <w:p w:rsidR="007F6025" w:rsidRDefault="0075370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学习</w:t>
                        </w:r>
                      </w:p>
                      <w:p w:rsidR="007F6025" w:rsidRDefault="0075370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结束</w:t>
                        </w:r>
                      </w:p>
                    </w:txbxContent>
                  </v:textbox>
                </v:shape>
                <v:shape id="直接箭头连接符 9" o:spid="_x0000_s1035" type="#_x0000_t32" style="position:absolute;left:9163;top:10226;width:602;height: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" strokecolor="#5b9bd5 [3204]" strokeweight="1.5pt">
                  <v:stroke endarrow="open" joinstyle="miter"/>
                </v:shape>
              </v:group>
            </w:pict>
          </mc:Fallback>
        </mc:AlternateContent>
      </w:r>
      <w:r>
        <w:rPr>
          <w:rFonts w:hint="eastAsia"/>
          <w:sz w:val="24"/>
        </w:rPr>
        <w:t xml:space="preserve">    </w:t>
      </w:r>
    </w:p>
    <w:p w:rsidR="007F6025" w:rsidRDefault="007F6025">
      <w:pPr>
        <w:spacing w:line="360" w:lineRule="auto"/>
        <w:rPr>
          <w:sz w:val="24"/>
        </w:rPr>
      </w:pPr>
    </w:p>
    <w:p w:rsidR="007F6025" w:rsidRDefault="007F6025">
      <w:pPr>
        <w:spacing w:line="360" w:lineRule="auto"/>
        <w:rPr>
          <w:sz w:val="24"/>
        </w:rPr>
      </w:pPr>
    </w:p>
    <w:p w:rsidR="007F6025" w:rsidRDefault="007F6025">
      <w:pPr>
        <w:spacing w:line="360" w:lineRule="auto"/>
        <w:rPr>
          <w:sz w:val="24"/>
        </w:rPr>
      </w:pPr>
    </w:p>
    <w:p w:rsidR="007F6025" w:rsidRDefault="0075370C"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学习任务单</w:t>
      </w:r>
    </w:p>
    <w:p w:rsidR="007F6025" w:rsidRDefault="0075370C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预习</w:t>
      </w:r>
    </w:p>
    <w:p w:rsidR="007F6025" w:rsidRDefault="0075370C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学习目标</w:t>
      </w:r>
    </w:p>
    <w:p w:rsidR="007F6025" w:rsidRDefault="0075370C" w:rsidP="00BD700D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认识数据</w:t>
      </w:r>
      <w:r w:rsidR="00BD700D">
        <w:rPr>
          <w:rFonts w:hint="eastAsia"/>
          <w:sz w:val="24"/>
        </w:rPr>
        <w:t>采集的重要性</w:t>
      </w:r>
      <w:r>
        <w:rPr>
          <w:rFonts w:hint="eastAsia"/>
          <w:sz w:val="24"/>
        </w:rPr>
        <w:t>。</w:t>
      </w:r>
    </w:p>
    <w:p w:rsidR="007F6025" w:rsidRDefault="00BD700D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noProof/>
          <w:sz w:val="24"/>
        </w:rPr>
        <w:t>了解数据采集的主要环节</w:t>
      </w:r>
      <w:r w:rsidR="0075370C">
        <w:rPr>
          <w:rFonts w:hint="eastAsia"/>
          <w:sz w:val="24"/>
        </w:rPr>
        <w:t>。</w:t>
      </w:r>
    </w:p>
    <w:p w:rsidR="00BD700D" w:rsidRDefault="00BD700D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学会根据数据采集的需求选择正确的数据采集方法。</w:t>
      </w:r>
    </w:p>
    <w:p w:rsidR="00BD700D" w:rsidRDefault="00BD700D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理解搜索引擎的工作原理</w:t>
      </w:r>
    </w:p>
    <w:p w:rsidR="00BD700D" w:rsidRDefault="00BD700D">
      <w:pPr>
        <w:spacing w:line="360" w:lineRule="auto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体验网络爬虫的程序作用</w:t>
      </w:r>
      <w:proofErr w:type="gramStart"/>
      <w:r>
        <w:rPr>
          <w:rFonts w:hint="eastAsia"/>
          <w:sz w:val="24"/>
        </w:rPr>
        <w:t>及爬取数据</w:t>
      </w:r>
      <w:proofErr w:type="gramEnd"/>
      <w:r>
        <w:rPr>
          <w:rFonts w:hint="eastAsia"/>
          <w:sz w:val="24"/>
        </w:rPr>
        <w:t>的过程。</w:t>
      </w:r>
    </w:p>
    <w:p w:rsidR="007F6025" w:rsidRDefault="0075370C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自主阅读</w:t>
      </w:r>
    </w:p>
    <w:p w:rsidR="007F6025" w:rsidRDefault="0075370C">
      <w:pPr>
        <w:spacing w:line="360" w:lineRule="auto"/>
        <w:ind w:firstLineChars="100" w:firstLine="2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113665</wp:posOffset>
                </wp:positionV>
                <wp:extent cx="76200" cy="76200"/>
                <wp:effectExtent l="0" t="0" r="0" b="0"/>
                <wp:wrapNone/>
                <wp:docPr id="15" name="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A1B59C" id=" 184" o:spid="_x0000_s1026" style="position:absolute;left:0;text-align:left;margin-left:3.45pt;margin-top:8.95pt;width:6pt;height:6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" fillcolor="#5b9bd5 [3204]" stroked="f" strokeweight="1pt">
                <v:stroke joinstyle="miter"/>
              </v:oval>
            </w:pict>
          </mc:Fallback>
        </mc:AlternateContent>
      </w:r>
      <w:r>
        <w:rPr>
          <w:rFonts w:hint="eastAsia"/>
          <w:sz w:val="24"/>
        </w:rPr>
        <w:t>主题学习项目：</w:t>
      </w:r>
      <w:r w:rsidR="00BD700D">
        <w:rPr>
          <w:rFonts w:hint="eastAsia"/>
          <w:sz w:val="24"/>
        </w:rPr>
        <w:t>你能找到这些数据吗？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P</w:t>
      </w:r>
      <w:r w:rsidR="00BD700D">
        <w:rPr>
          <w:sz w:val="24"/>
        </w:rPr>
        <w:t>91</w:t>
      </w:r>
      <w:r>
        <w:rPr>
          <w:rFonts w:hint="eastAsia"/>
          <w:sz w:val="24"/>
        </w:rPr>
        <w:t>）</w:t>
      </w:r>
    </w:p>
    <w:p w:rsidR="007F6025" w:rsidRDefault="0075370C">
      <w:pPr>
        <w:spacing w:line="360" w:lineRule="auto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100330</wp:posOffset>
                </wp:positionV>
                <wp:extent cx="76200" cy="76200"/>
                <wp:effectExtent l="0" t="0" r="0" b="0"/>
                <wp:wrapNone/>
                <wp:docPr id="16" name="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F03082" id=" 184" o:spid="_x0000_s1026" style="position:absolute;left:0;text-align:left;margin-left:3.35pt;margin-top:7.9pt;width:6pt;height:6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" fillcolor="#5b9bd5 [3204]" stroked="f" strokeweight="1pt">
                <v:stroke joinstyle="miter"/>
              </v:oval>
            </w:pict>
          </mc:Fallback>
        </mc:AlternateConten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数据</w:t>
      </w:r>
      <w:r w:rsidR="00BD700D">
        <w:rPr>
          <w:rFonts w:hint="eastAsia"/>
          <w:sz w:val="24"/>
        </w:rPr>
        <w:t>采集的主要环节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P</w:t>
      </w:r>
      <w:r w:rsidR="00BD700D">
        <w:rPr>
          <w:sz w:val="24"/>
        </w:rPr>
        <w:t>92</w:t>
      </w:r>
      <w:r>
        <w:rPr>
          <w:rFonts w:hint="eastAsia"/>
          <w:sz w:val="24"/>
        </w:rPr>
        <w:t>--P9</w:t>
      </w:r>
      <w:r w:rsidR="00BD700D">
        <w:rPr>
          <w:sz w:val="24"/>
        </w:rPr>
        <w:t>7</w:t>
      </w:r>
      <w:r>
        <w:rPr>
          <w:rFonts w:hint="eastAsia"/>
          <w:sz w:val="24"/>
        </w:rPr>
        <w:t>）</w:t>
      </w:r>
    </w:p>
    <w:p w:rsidR="007F6025" w:rsidRDefault="0075370C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课堂笔记与思考练习</w:t>
      </w:r>
    </w:p>
    <w:p w:rsidR="00BD700D" w:rsidRPr="00BD700D" w:rsidRDefault="00BD700D" w:rsidP="00BD700D">
      <w:pPr>
        <w:numPr>
          <w:ilvl w:val="0"/>
          <w:numId w:val="4"/>
        </w:numPr>
        <w:spacing w:line="360" w:lineRule="auto"/>
        <w:ind w:firstLineChars="177" w:firstLine="425"/>
        <w:rPr>
          <w:sz w:val="24"/>
          <w:u w:val="single"/>
        </w:rPr>
      </w:pPr>
      <w:r>
        <w:rPr>
          <w:rFonts w:hint="eastAsia"/>
          <w:sz w:val="24"/>
        </w:rPr>
        <w:t>什么是数据采集：</w:t>
      </w:r>
    </w:p>
    <w:p w:rsidR="00BD700D" w:rsidRPr="00BD700D" w:rsidRDefault="00BD700D" w:rsidP="00BD700D">
      <w:pPr>
        <w:spacing w:line="360" w:lineRule="auto"/>
        <w:rPr>
          <w:rFonts w:hint="eastAsia"/>
          <w:sz w:val="24"/>
          <w:u w:val="single"/>
        </w:rPr>
      </w:pPr>
    </w:p>
    <w:p w:rsidR="00BD700D" w:rsidRDefault="00BD700D" w:rsidP="00BD700D">
      <w:pPr>
        <w:numPr>
          <w:ilvl w:val="0"/>
          <w:numId w:val="4"/>
        </w:numPr>
        <w:spacing w:line="360" w:lineRule="auto"/>
        <w:ind w:firstLineChars="177" w:firstLine="425"/>
        <w:rPr>
          <w:sz w:val="24"/>
        </w:rPr>
      </w:pPr>
      <w:r w:rsidRPr="00BD700D">
        <w:rPr>
          <w:rFonts w:hint="eastAsia"/>
          <w:sz w:val="24"/>
        </w:rPr>
        <w:t>数据采集的主要环节有哪些？</w:t>
      </w:r>
    </w:p>
    <w:p w:rsidR="00BD700D" w:rsidRDefault="00BD700D" w:rsidP="00BD700D">
      <w:pPr>
        <w:pStyle w:val="a6"/>
        <w:ind w:firstLine="480"/>
        <w:rPr>
          <w:rFonts w:hint="eastAsia"/>
          <w:sz w:val="24"/>
        </w:rPr>
      </w:pPr>
    </w:p>
    <w:p w:rsidR="00BD700D" w:rsidRPr="00BD700D" w:rsidRDefault="00BD700D" w:rsidP="00BD700D">
      <w:pPr>
        <w:numPr>
          <w:ilvl w:val="0"/>
          <w:numId w:val="4"/>
        </w:numPr>
        <w:spacing w:line="360" w:lineRule="auto"/>
        <w:ind w:firstLineChars="177" w:firstLine="425"/>
        <w:rPr>
          <w:sz w:val="24"/>
        </w:rPr>
      </w:pPr>
      <w:r w:rsidRPr="00BD700D">
        <w:rPr>
          <w:rFonts w:hint="eastAsia"/>
          <w:sz w:val="24"/>
        </w:rPr>
        <w:t>如何确定数据采集的方法？</w:t>
      </w:r>
    </w:p>
    <w:p w:rsidR="00BD700D" w:rsidRDefault="00BD700D" w:rsidP="00BD700D">
      <w:pPr>
        <w:pStyle w:val="a6"/>
        <w:ind w:firstLine="480"/>
        <w:rPr>
          <w:sz w:val="24"/>
        </w:rPr>
      </w:pPr>
    </w:p>
    <w:p w:rsidR="00BD700D" w:rsidRDefault="00BD700D" w:rsidP="00BD700D">
      <w:pPr>
        <w:pStyle w:val="a6"/>
        <w:numPr>
          <w:ilvl w:val="0"/>
          <w:numId w:val="4"/>
        </w:numPr>
        <w:ind w:firstLineChars="0" w:firstLine="480"/>
        <w:rPr>
          <w:sz w:val="24"/>
        </w:rPr>
      </w:pPr>
      <w:r>
        <w:rPr>
          <w:rFonts w:hint="eastAsia"/>
          <w:sz w:val="24"/>
        </w:rPr>
        <w:t>搜索引擎的工作原理是什么？</w:t>
      </w:r>
    </w:p>
    <w:p w:rsidR="00BD700D" w:rsidRPr="00BD700D" w:rsidRDefault="00BD700D" w:rsidP="00BD700D">
      <w:pPr>
        <w:pStyle w:val="a6"/>
        <w:ind w:firstLine="480"/>
        <w:rPr>
          <w:rFonts w:hint="eastAsia"/>
          <w:sz w:val="24"/>
        </w:rPr>
      </w:pPr>
    </w:p>
    <w:p w:rsidR="00BD700D" w:rsidRDefault="00BD700D" w:rsidP="00BD700D">
      <w:pPr>
        <w:pStyle w:val="a6"/>
        <w:numPr>
          <w:ilvl w:val="0"/>
          <w:numId w:val="4"/>
        </w:numPr>
        <w:ind w:firstLineChars="0"/>
        <w:rPr>
          <w:sz w:val="24"/>
        </w:rPr>
      </w:pPr>
      <w:r>
        <w:rPr>
          <w:rFonts w:hint="eastAsia"/>
          <w:sz w:val="24"/>
        </w:rPr>
        <w:t>URL</w:t>
      </w:r>
      <w:r>
        <w:rPr>
          <w:rFonts w:hint="eastAsia"/>
          <w:sz w:val="24"/>
        </w:rPr>
        <w:t>一般包括哪些部分？</w:t>
      </w:r>
    </w:p>
    <w:p w:rsidR="00BD700D" w:rsidRPr="00BD700D" w:rsidRDefault="00BD700D" w:rsidP="00BD700D">
      <w:pPr>
        <w:pStyle w:val="a6"/>
        <w:ind w:firstLine="480"/>
        <w:rPr>
          <w:rFonts w:hint="eastAsia"/>
          <w:sz w:val="24"/>
        </w:rPr>
      </w:pPr>
    </w:p>
    <w:p w:rsidR="00BD700D" w:rsidRDefault="00BD700D" w:rsidP="00BD700D">
      <w:pPr>
        <w:pStyle w:val="a6"/>
        <w:numPr>
          <w:ilvl w:val="0"/>
          <w:numId w:val="4"/>
        </w:numPr>
        <w:ind w:firstLineChars="0"/>
        <w:rPr>
          <w:sz w:val="24"/>
        </w:rPr>
      </w:pPr>
      <w:r>
        <w:rPr>
          <w:rFonts w:hint="eastAsia"/>
          <w:sz w:val="24"/>
        </w:rPr>
        <w:t>HTML</w:t>
      </w:r>
      <w:r>
        <w:rPr>
          <w:rFonts w:hint="eastAsia"/>
          <w:sz w:val="24"/>
        </w:rPr>
        <w:t>文件一般包括哪些部分？</w:t>
      </w:r>
    </w:p>
    <w:p w:rsidR="00BD700D" w:rsidRPr="00BD700D" w:rsidRDefault="00BD700D" w:rsidP="00BD700D">
      <w:pPr>
        <w:pStyle w:val="a6"/>
        <w:ind w:firstLine="480"/>
        <w:rPr>
          <w:rFonts w:hint="eastAsia"/>
          <w:sz w:val="24"/>
        </w:rPr>
      </w:pPr>
    </w:p>
    <w:p w:rsidR="00BD700D" w:rsidRDefault="00BD700D" w:rsidP="00BD700D">
      <w:pPr>
        <w:pStyle w:val="a6"/>
        <w:numPr>
          <w:ilvl w:val="0"/>
          <w:numId w:val="4"/>
        </w:numPr>
        <w:ind w:firstLineChars="0"/>
        <w:rPr>
          <w:sz w:val="24"/>
        </w:rPr>
      </w:pPr>
      <w:r>
        <w:rPr>
          <w:rFonts w:hint="eastAsia"/>
          <w:sz w:val="24"/>
        </w:rPr>
        <w:t>爬虫程序的基本过程是什么？</w:t>
      </w:r>
    </w:p>
    <w:p w:rsidR="007F6025" w:rsidRDefault="007F6025">
      <w:pPr>
        <w:spacing w:line="360" w:lineRule="auto"/>
        <w:ind w:firstLineChars="200" w:firstLine="420"/>
        <w:rPr>
          <w:rFonts w:ascii="仿宋" w:eastAsia="仿宋" w:hAnsi="仿宋" w:cs="仿宋"/>
          <w:szCs w:val="21"/>
        </w:rPr>
      </w:pPr>
      <w:bookmarkStart w:id="0" w:name="_GoBack"/>
      <w:bookmarkEnd w:id="0"/>
    </w:p>
    <w:sectPr w:rsidR="007F602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70C" w:rsidRDefault="0075370C">
      <w:r>
        <w:separator/>
      </w:r>
    </w:p>
  </w:endnote>
  <w:endnote w:type="continuationSeparator" w:id="0">
    <w:p w:rsidR="0075370C" w:rsidRDefault="0075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025" w:rsidRDefault="0075370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6025" w:rsidRDefault="0075370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7" o:spid="_x0000_s103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MG+Y8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7F6025" w:rsidRDefault="0075370C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70C" w:rsidRDefault="0075370C">
      <w:r>
        <w:separator/>
      </w:r>
    </w:p>
  </w:footnote>
  <w:footnote w:type="continuationSeparator" w:id="0">
    <w:p w:rsidR="0075370C" w:rsidRDefault="00753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5ADC3"/>
    <w:multiLevelType w:val="singleLevel"/>
    <w:tmpl w:val="1385ADC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DC8D269"/>
    <w:multiLevelType w:val="singleLevel"/>
    <w:tmpl w:val="4DC8D269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2" w15:restartNumberingAfterBreak="0">
    <w:nsid w:val="5419D03D"/>
    <w:multiLevelType w:val="singleLevel"/>
    <w:tmpl w:val="5419D03D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7C17539F"/>
    <w:multiLevelType w:val="singleLevel"/>
    <w:tmpl w:val="7C17539F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025"/>
    <w:rsid w:val="0075370C"/>
    <w:rsid w:val="007F6025"/>
    <w:rsid w:val="00BD700D"/>
    <w:rsid w:val="06215A67"/>
    <w:rsid w:val="08035125"/>
    <w:rsid w:val="0DDE76EB"/>
    <w:rsid w:val="0F406D96"/>
    <w:rsid w:val="12537016"/>
    <w:rsid w:val="137E6267"/>
    <w:rsid w:val="15D71CCC"/>
    <w:rsid w:val="1A51184A"/>
    <w:rsid w:val="1BED59C2"/>
    <w:rsid w:val="1CB57E30"/>
    <w:rsid w:val="1CEE3FEC"/>
    <w:rsid w:val="1DE372B0"/>
    <w:rsid w:val="1EAC359E"/>
    <w:rsid w:val="1ED43F94"/>
    <w:rsid w:val="1FA839F2"/>
    <w:rsid w:val="20F74DD7"/>
    <w:rsid w:val="21080DAC"/>
    <w:rsid w:val="28A824F3"/>
    <w:rsid w:val="28B80CCD"/>
    <w:rsid w:val="305B090B"/>
    <w:rsid w:val="3174383C"/>
    <w:rsid w:val="31EB1524"/>
    <w:rsid w:val="38936D09"/>
    <w:rsid w:val="39D344FC"/>
    <w:rsid w:val="39DC24B2"/>
    <w:rsid w:val="3A2D0E74"/>
    <w:rsid w:val="3E6A4B5D"/>
    <w:rsid w:val="3FAA2C02"/>
    <w:rsid w:val="412E70BF"/>
    <w:rsid w:val="430701FF"/>
    <w:rsid w:val="437D3C0C"/>
    <w:rsid w:val="47FC0343"/>
    <w:rsid w:val="4B3D256A"/>
    <w:rsid w:val="4E60660F"/>
    <w:rsid w:val="502336D0"/>
    <w:rsid w:val="55DB3C6D"/>
    <w:rsid w:val="591B76D7"/>
    <w:rsid w:val="5A1B0AA4"/>
    <w:rsid w:val="641F03AE"/>
    <w:rsid w:val="647B76D1"/>
    <w:rsid w:val="673C609C"/>
    <w:rsid w:val="6E6750A2"/>
    <w:rsid w:val="6F9065F4"/>
    <w:rsid w:val="704E2450"/>
    <w:rsid w:val="708D65AF"/>
    <w:rsid w:val="76D14D10"/>
    <w:rsid w:val="78613A36"/>
    <w:rsid w:val="794A0890"/>
    <w:rsid w:val="7B5D15AA"/>
    <w:rsid w:val="7E66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D6D8EF7"/>
  <w15:docId w15:val="{1E3C250A-7EA6-4921-A21A-6F325C04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rsid w:val="00BD70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2014-10-29T12:08:00Z</dcterms:created>
  <dcterms:modified xsi:type="dcterms:W3CDTF">2021-04-03T08:45:00Z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F86F186FF16C47989D9528141DFE82AA</vt:lpwstr>
  </property>
</Properties>
</file>