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工业与</w:t>
      </w:r>
      <w:r>
        <w:rPr>
          <w:rFonts w:hint="eastAsia" w:ascii="黑体" w:hAnsi="黑体" w:eastAsia="黑体"/>
          <w:b/>
          <w:bCs/>
          <w:sz w:val="28"/>
          <w:szCs w:val="28"/>
        </w:rPr>
        <w:t>交通运输业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ind w:firstLine="420" w:firstLineChars="20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美丽的海南岛一直被称为“旅游的天堂”，那里有被称为“东方夏威夷”的三亚，雄伟的五指山，清澈的万泉河，好吃的文昌鸡，颇具民族特色的黎族船屋和竹竿舞。请同学们根据提供的图文资料，或自行查阅资料，设计一次从北京出发的为期5-7天的《畅游海南岛行程方案》。</w:t>
      </w:r>
    </w:p>
    <w:p>
      <w:pPr>
        <w:ind w:firstLine="630" w:firstLineChars="300"/>
        <w:rPr>
          <w:rFonts w:ascii="黑体" w:hAnsi="黑体" w:eastAsia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66675</wp:posOffset>
                </wp:positionV>
                <wp:extent cx="5867400" cy="2726055"/>
                <wp:effectExtent l="4445" t="4445" r="14605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717" cy="2726055"/>
                        </a:xfrm>
                        <a:prstGeom prst="roundRect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1pt;margin-top:5.25pt;height:214.65pt;width:462pt;z-index:251659264;v-text-anchor:middle;mso-width-relative:page;mso-height-relative:page;" filled="f" stroked="t" coordsize="21600,21600" arcsize="0.166666666666667" o:gfxdata="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PwLAH1gAAAAkB&#10;AAAPAAAAAAAAAAEAIAAAACIAAABkcnMvZG93bnJldi54bWxQSwECFAAUAAAACACHTuJAolTaH48C&#10;AAAABQAADgAAAAAAAAABACAAAAAlAQAAZHJzL2Uyb0RvYy54bWxQSwUGAAAAAAYABgBZAQAAJgYA&#10;AAAA&#10;">
                <v:fill on="f" focussize="0,0"/>
                <v:stroke weight="0pt"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76200</wp:posOffset>
                </wp:positionV>
                <wp:extent cx="1592580" cy="2863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《畅游海南岛行程方案》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35pt;margin-top:6pt;height:22.55pt;width:125.4pt;z-index:251660288;mso-width-relative:page;mso-height-relative:page;" filled="f" stroked="f" coordsize="21600,21600" o:gfxdata="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9j/nb2QAAAAkBAAAPAAAAAAAAAAEAIAAAACIA&#10;AABkcnMvZG93bnJldi54bWxQSwECFAAUAAAACACHTuJAy3FSEkECAAB0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《畅游海南岛行程方案》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300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15240</wp:posOffset>
                </wp:positionV>
                <wp:extent cx="5498465" cy="2863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心仪景点：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pt;margin-top:1.2pt;height:22.55pt;width:432.95pt;z-index:251661312;mso-width-relative:page;mso-height-relative:page;" filled="f" stroked="f" coordsize="21600,21600" o:gfxdata="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6ZLdv2AAAAAcBAAAPAAAAAAAAAAEAIAAAACIA&#10;AABkcnMvZG93bnJldi54bWxQSwECFAAUAAAACACHTuJA5HXRCkICAAB2BAAADgAAAAAAAAABACAA&#10;AAAn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心仪景点：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292100</wp:posOffset>
                </wp:positionV>
                <wp:extent cx="5498465" cy="2863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行程路线：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6pt;margin-top:23pt;height:22.55pt;width:432.95pt;z-index:251662336;mso-width-relative:page;mso-height-relative:page;" filled="f" stroked="f" coordsize="21600,21600" o:gfxdata="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14Ao9kAAAAIAQAADwAAAAAAAAABACAAAAAi&#10;AAAAZHJzL2Rvd25yZXYueG1sUEsBAhQAFAAAAAgAh07iQLAnyx1CAgAAdgQAAA4AAAAAAAAAAQAg&#10;AAAAK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行程路线：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300"/>
        <w:rPr>
          <w:rFonts w:ascii="黑体" w:hAnsi="黑体" w:eastAsia="黑体"/>
          <w:b/>
          <w:bCs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211455</wp:posOffset>
                </wp:positionV>
                <wp:extent cx="5498465" cy="28638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交通安排：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16.65pt;height:22.55pt;width:432.95pt;z-index:251663360;mso-width-relative:page;mso-height-relative:page;" filled="f" stroked="f" coordsize="21600,21600" o:gfxdata="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zdnPdoAAAAIAQAADwAAAAAAAAABACAAAAAi&#10;AAAAZHJzL2Rvd25yZXYueG1sUEsBAhQAFAAAAAgAh07iQEMUEqZBAgAAdg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交通安排：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142240</wp:posOffset>
                </wp:positionV>
                <wp:extent cx="5498465" cy="28638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设计理由：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5pt;margin-top:11.2pt;height:22.55pt;width:432.95pt;z-index:251664384;mso-width-relative:page;mso-height-relative:page;" filled="f" stroked="f" coordsize="21600,21600" o:gfxdata="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o/y7HaAAAACAEAAA8AAAAAAAAAAQAgAAAA&#10;IgAAAGRycy9kb3ducmV2LnhtbFBLAQIUABQAAAAIAIdO4kAYg/8zQgIAAHYEAAAOAAAAAAAAAAEA&#10;IAAAACk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设计理由：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161925</wp:posOffset>
            </wp:positionV>
            <wp:extent cx="2964815" cy="3058795"/>
            <wp:effectExtent l="0" t="0" r="6985" b="8255"/>
            <wp:wrapNone/>
            <wp:docPr id="1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305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163195</wp:posOffset>
            </wp:positionV>
            <wp:extent cx="2843530" cy="2922270"/>
            <wp:effectExtent l="0" t="0" r="13970" b="11430"/>
            <wp:wrapNone/>
            <wp:docPr id="16" name="图片 16" descr="158683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868305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156845</wp:posOffset>
                </wp:positionV>
                <wp:extent cx="623570" cy="352425"/>
                <wp:effectExtent l="0" t="0" r="508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65pt;margin-top:12.35pt;height:27.75pt;width:49.1pt;z-index:251670528;mso-width-relative:page;mso-height-relative:page;" fillcolor="#FFFFFF" filled="t" stroked="f" coordsize="21600,21600" o:gfxdata="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XJ5RZ&#10;1AAAAAgBAAAPAAAAAAAAAAEAIAAAACIAAABkcnMvZG93bnJldi54bWxQSwECFAAUAAAACACHTuJA&#10;2sH+PV4CAACu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128905</wp:posOffset>
            </wp:positionV>
            <wp:extent cx="7094220" cy="7094220"/>
            <wp:effectExtent l="0" t="0" r="11430" b="11430"/>
            <wp:wrapNone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4220" cy="709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937260</wp:posOffset>
                </wp:positionV>
                <wp:extent cx="1318895" cy="944880"/>
                <wp:effectExtent l="0" t="0" r="14605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2455" y="7193915"/>
                          <a:ext cx="1318895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73.8pt;height:74.4pt;width:103.85pt;z-index:251669504;mso-width-relative:page;mso-height-relative:page;" fillcolor="#FFFFFF" filled="t" stroked="f" coordsize="21600,21600" o:gfxdata="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oFKQnVAAAACwEAAA8AAAAAAAAAAQAgAAAAIgAAAGRycy9kb3ducmV2Lnht&#10;bFBLAQIUABQAAAAIAIdO4kAFHRJibgIAALsEAAAOAAAAAAAAAAEAIAAAACQBAABkcnMvZTJvRG9j&#10;LnhtbFBLBQYAAAAABgAGAFkBAAAE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楷体" w:hAnsi="楷体" w:eastAsia="楷体"/>
        <w:sz w:val="21"/>
        <w:szCs w:val="21"/>
      </w:rPr>
      <w:t xml:space="preserve">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53E9B"/>
    <w:rsid w:val="0006059E"/>
    <w:rsid w:val="00093A78"/>
    <w:rsid w:val="00095CB8"/>
    <w:rsid w:val="000A6FE0"/>
    <w:rsid w:val="000B3E08"/>
    <w:rsid w:val="0012308A"/>
    <w:rsid w:val="0017247C"/>
    <w:rsid w:val="001735EC"/>
    <w:rsid w:val="00175B13"/>
    <w:rsid w:val="00182FDE"/>
    <w:rsid w:val="001A6D39"/>
    <w:rsid w:val="001E3DD9"/>
    <w:rsid w:val="001E42DE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3030"/>
    <w:rsid w:val="00384598"/>
    <w:rsid w:val="0038597B"/>
    <w:rsid w:val="003C4EA0"/>
    <w:rsid w:val="004379E9"/>
    <w:rsid w:val="004835D6"/>
    <w:rsid w:val="004A7DB8"/>
    <w:rsid w:val="004D6D7D"/>
    <w:rsid w:val="005114C7"/>
    <w:rsid w:val="00512887"/>
    <w:rsid w:val="00526195"/>
    <w:rsid w:val="005340C4"/>
    <w:rsid w:val="005434A0"/>
    <w:rsid w:val="005461D3"/>
    <w:rsid w:val="00554F44"/>
    <w:rsid w:val="00615A44"/>
    <w:rsid w:val="00627FD7"/>
    <w:rsid w:val="00630A42"/>
    <w:rsid w:val="00632289"/>
    <w:rsid w:val="00680C7D"/>
    <w:rsid w:val="006B3564"/>
    <w:rsid w:val="006D536B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831A8"/>
    <w:rsid w:val="0099562A"/>
    <w:rsid w:val="009B4E0F"/>
    <w:rsid w:val="00A40D03"/>
    <w:rsid w:val="00A51022"/>
    <w:rsid w:val="00A7071B"/>
    <w:rsid w:val="00AB3EA4"/>
    <w:rsid w:val="00AC54F6"/>
    <w:rsid w:val="00AF199E"/>
    <w:rsid w:val="00B1306A"/>
    <w:rsid w:val="00B31BAB"/>
    <w:rsid w:val="00B3586A"/>
    <w:rsid w:val="00B42642"/>
    <w:rsid w:val="00B72F81"/>
    <w:rsid w:val="00BB4826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52"/>
    <w:rsid w:val="00DC5270"/>
    <w:rsid w:val="00DC6BB2"/>
    <w:rsid w:val="00E11AD4"/>
    <w:rsid w:val="00EA1BF7"/>
    <w:rsid w:val="00F12A4F"/>
    <w:rsid w:val="00F224C3"/>
    <w:rsid w:val="00F2366F"/>
    <w:rsid w:val="00F45DD7"/>
    <w:rsid w:val="00FC5B6A"/>
    <w:rsid w:val="00FD4D62"/>
    <w:rsid w:val="0E5701DD"/>
    <w:rsid w:val="249B2EE5"/>
    <w:rsid w:val="33905F8F"/>
    <w:rsid w:val="34F8736C"/>
    <w:rsid w:val="3AD8168A"/>
    <w:rsid w:val="400D4CD1"/>
    <w:rsid w:val="40276F3E"/>
    <w:rsid w:val="426C0091"/>
    <w:rsid w:val="441B0594"/>
    <w:rsid w:val="52204885"/>
    <w:rsid w:val="5B8000E5"/>
    <w:rsid w:val="5DC822F7"/>
    <w:rsid w:val="76035814"/>
    <w:rsid w:val="791265D8"/>
    <w:rsid w:val="7D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</Words>
  <Characters>183</Characters>
  <Lines>1</Lines>
  <Paragraphs>1</Paragraphs>
  <TotalTime>5</TotalTime>
  <ScaleCrop>false</ScaleCrop>
  <LinksUpToDate>false</LinksUpToDate>
  <CharactersWithSpaces>214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2021-02-17T12:52:00Z</dcterms:created>
  <dc:creator>admin</dc:creator>
  <cp:lastModifiedBy>是情儿哦(｡･ω･｡)ﾉ</cp:lastModifiedBy>
  <cp:lastPrinted>2021-02-17T12:53:00Z</cp:lastPrinted>
  <dcterms:modified xsi:type="dcterms:W3CDTF">2021-04-13T07:30:50Z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1A27AB1C8F244EAA8BCC15651A3883E8</vt:lpwstr>
  </property>
</Properties>
</file>