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E0" w:rsidRDefault="00E61426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清洁工具大调查</w:t>
      </w:r>
    </w:p>
    <w:p w:rsidR="00F111E0" w:rsidRDefault="00F111E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F111E0" w:rsidRDefault="006F0872">
      <w:pPr>
        <w:spacing w:line="360" w:lineRule="auto"/>
        <w:ind w:left="283" w:hangingChars="135" w:hanging="283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1.请你查找一种清洁工具的不同款式，对比它们有什么特点，并进行梳理，可以采用表格或者思维导图的方法。</w:t>
      </w:r>
    </w:p>
    <w:p w:rsidR="00715180" w:rsidRDefault="00715180" w:rsidP="00715180">
      <w:pPr>
        <w:spacing w:line="360" w:lineRule="auto"/>
        <w:ind w:leftChars="100" w:left="283" w:hangingChars="35" w:hanging="7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例如：</w:t>
      </w:r>
    </w:p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1668"/>
        <w:gridCol w:w="3402"/>
        <w:gridCol w:w="3169"/>
      </w:tblGrid>
      <w:tr w:rsidR="0086698A" w:rsidTr="00220A72">
        <w:tc>
          <w:tcPr>
            <w:tcW w:w="1668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名称</w:t>
            </w:r>
          </w:p>
        </w:tc>
        <w:tc>
          <w:tcPr>
            <w:tcW w:w="3402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优点</w:t>
            </w:r>
          </w:p>
        </w:tc>
        <w:tc>
          <w:tcPr>
            <w:tcW w:w="3169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不足</w:t>
            </w:r>
          </w:p>
        </w:tc>
      </w:tr>
      <w:tr w:rsidR="0086698A" w:rsidTr="00220A72">
        <w:tc>
          <w:tcPr>
            <w:tcW w:w="1668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传统布条拖把</w:t>
            </w:r>
          </w:p>
        </w:tc>
        <w:tc>
          <w:tcPr>
            <w:tcW w:w="3402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制作简单、便宜</w:t>
            </w:r>
          </w:p>
        </w:tc>
        <w:tc>
          <w:tcPr>
            <w:tcW w:w="3169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清洗费力、拖完易产生水痕</w:t>
            </w:r>
          </w:p>
        </w:tc>
      </w:tr>
      <w:tr w:rsidR="0086698A" w:rsidTr="00220A72">
        <w:tc>
          <w:tcPr>
            <w:tcW w:w="1668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平板头拖把</w:t>
            </w:r>
          </w:p>
        </w:tc>
        <w:tc>
          <w:tcPr>
            <w:tcW w:w="3402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节约空间、易清洗</w:t>
            </w:r>
            <w:r w:rsidR="00220A72">
              <w:rPr>
                <w:rFonts w:ascii="宋体" w:eastAsia="宋体" w:hAnsi="宋体" w:cs="宋体" w:hint="eastAsia"/>
                <w:szCs w:val="21"/>
                <w:lang w:eastAsia="zh-CN"/>
              </w:rPr>
              <w:t>、拖布易更换</w:t>
            </w:r>
          </w:p>
        </w:tc>
        <w:tc>
          <w:tcPr>
            <w:tcW w:w="3169" w:type="dxa"/>
          </w:tcPr>
          <w:p w:rsidR="0086698A" w:rsidRDefault="00220A72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适用范围较小，适合木质地板</w:t>
            </w:r>
          </w:p>
        </w:tc>
      </w:tr>
      <w:tr w:rsidR="0086698A" w:rsidTr="00220A72">
        <w:tc>
          <w:tcPr>
            <w:tcW w:w="1668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胶棉拖把</w:t>
            </w:r>
          </w:p>
        </w:tc>
        <w:tc>
          <w:tcPr>
            <w:tcW w:w="3402" w:type="dxa"/>
          </w:tcPr>
          <w:p w:rsidR="0086698A" w:rsidRDefault="00220A72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吸水力强，清洗方便</w:t>
            </w:r>
          </w:p>
        </w:tc>
        <w:tc>
          <w:tcPr>
            <w:tcW w:w="3169" w:type="dxa"/>
          </w:tcPr>
          <w:p w:rsidR="0086698A" w:rsidRDefault="00220A72" w:rsidP="00220A72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棉头容易脆化造成裂痕</w:t>
            </w:r>
          </w:p>
        </w:tc>
      </w:tr>
      <w:tr w:rsidR="0086698A" w:rsidTr="00220A72">
        <w:tc>
          <w:tcPr>
            <w:tcW w:w="1668" w:type="dxa"/>
          </w:tcPr>
          <w:p w:rsidR="0086698A" w:rsidRDefault="0086698A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旋转拖把</w:t>
            </w:r>
          </w:p>
        </w:tc>
        <w:tc>
          <w:tcPr>
            <w:tcW w:w="3402" w:type="dxa"/>
          </w:tcPr>
          <w:p w:rsidR="0086698A" w:rsidRDefault="00220A72" w:rsidP="00220A72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清洗方便、</w:t>
            </w: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拖布</w:t>
            </w: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易更换</w:t>
            </w:r>
          </w:p>
        </w:tc>
        <w:tc>
          <w:tcPr>
            <w:tcW w:w="3169" w:type="dxa"/>
          </w:tcPr>
          <w:p w:rsidR="0086698A" w:rsidRDefault="00220A72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占用空间较大</w:t>
            </w:r>
          </w:p>
        </w:tc>
      </w:tr>
    </w:tbl>
    <w:p w:rsidR="00F111E0" w:rsidRDefault="00F111E0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</w:p>
    <w:p w:rsidR="00F111E0" w:rsidRDefault="00F111E0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</w:p>
    <w:p w:rsidR="00F111E0" w:rsidRDefault="00F111E0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</w:p>
    <w:p w:rsidR="00F111E0" w:rsidRDefault="00F111E0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  <w:bookmarkStart w:id="0" w:name="_GoBack"/>
      <w:bookmarkEnd w:id="0"/>
    </w:p>
    <w:sectPr w:rsidR="00F1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8EF48"/>
    <w:multiLevelType w:val="singleLevel"/>
    <w:tmpl w:val="B188EF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B3B9D"/>
    <w:rsid w:val="000E39CB"/>
    <w:rsid w:val="00122F4C"/>
    <w:rsid w:val="00220A72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BCC"/>
    <w:rsid w:val="00603149"/>
    <w:rsid w:val="006303DB"/>
    <w:rsid w:val="00644CD0"/>
    <w:rsid w:val="00661B95"/>
    <w:rsid w:val="00665FDA"/>
    <w:rsid w:val="006941EB"/>
    <w:rsid w:val="006E37E0"/>
    <w:rsid w:val="006F0872"/>
    <w:rsid w:val="00715180"/>
    <w:rsid w:val="00716380"/>
    <w:rsid w:val="0072756B"/>
    <w:rsid w:val="00777606"/>
    <w:rsid w:val="007D2940"/>
    <w:rsid w:val="007F337D"/>
    <w:rsid w:val="00851790"/>
    <w:rsid w:val="00851D37"/>
    <w:rsid w:val="00862B10"/>
    <w:rsid w:val="0086698A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B4518C"/>
    <w:rsid w:val="00B851B3"/>
    <w:rsid w:val="00BC6959"/>
    <w:rsid w:val="00C07CCA"/>
    <w:rsid w:val="00C175C7"/>
    <w:rsid w:val="00C20295"/>
    <w:rsid w:val="00C92CD4"/>
    <w:rsid w:val="00CA5B31"/>
    <w:rsid w:val="00CC3F5A"/>
    <w:rsid w:val="00CD7D19"/>
    <w:rsid w:val="00D0696E"/>
    <w:rsid w:val="00D222E8"/>
    <w:rsid w:val="00D41B31"/>
    <w:rsid w:val="00D51166"/>
    <w:rsid w:val="00D72D41"/>
    <w:rsid w:val="00DB59B1"/>
    <w:rsid w:val="00DC68E0"/>
    <w:rsid w:val="00DF1D49"/>
    <w:rsid w:val="00E34E7F"/>
    <w:rsid w:val="00E61426"/>
    <w:rsid w:val="00E92B49"/>
    <w:rsid w:val="00EA33D8"/>
    <w:rsid w:val="00F02B7D"/>
    <w:rsid w:val="00F10F05"/>
    <w:rsid w:val="00F111E0"/>
    <w:rsid w:val="00F91C94"/>
    <w:rsid w:val="05B26CB9"/>
    <w:rsid w:val="0B9518DC"/>
    <w:rsid w:val="0BB74AF8"/>
    <w:rsid w:val="112D5219"/>
    <w:rsid w:val="1139308A"/>
    <w:rsid w:val="11B3159E"/>
    <w:rsid w:val="1D17518D"/>
    <w:rsid w:val="1EB82BF7"/>
    <w:rsid w:val="240C05D5"/>
    <w:rsid w:val="25DF0D75"/>
    <w:rsid w:val="29B67412"/>
    <w:rsid w:val="2F4C7B3D"/>
    <w:rsid w:val="2FC15018"/>
    <w:rsid w:val="35552EF7"/>
    <w:rsid w:val="3AE75C95"/>
    <w:rsid w:val="3B970BBC"/>
    <w:rsid w:val="40F453C7"/>
    <w:rsid w:val="434033FE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8CE2368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xb21cn</cp:lastModifiedBy>
  <cp:revision>51</cp:revision>
  <cp:lastPrinted>2020-02-04T11:25:00Z</cp:lastPrinted>
  <dcterms:created xsi:type="dcterms:W3CDTF">2014-10-29T12:08:00Z</dcterms:created>
  <dcterms:modified xsi:type="dcterms:W3CDTF">2021-04-10T01:21:00Z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