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433758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50881">
        <w:rPr>
          <w:rFonts w:asciiTheme="minorEastAsia" w:hAnsiTheme="minorEastAsia" w:hint="eastAsia"/>
          <w:b/>
          <w:sz w:val="32"/>
          <w:szCs w:val="32"/>
        </w:rPr>
        <w:t>影视</w:t>
      </w:r>
      <w:r w:rsidR="001A68FB" w:rsidRPr="00433758">
        <w:rPr>
          <w:rFonts w:asciiTheme="minorEastAsia" w:hAnsiTheme="minorEastAsia" w:hint="eastAsia"/>
          <w:b/>
          <w:sz w:val="32"/>
          <w:szCs w:val="32"/>
        </w:rPr>
        <w:t>之声</w:t>
      </w:r>
      <w:r w:rsidR="00F50881">
        <w:rPr>
          <w:rFonts w:asciiTheme="minorEastAsia" w:hAnsiTheme="minorEastAsia" w:hint="eastAsia"/>
          <w:b/>
          <w:sz w:val="32"/>
          <w:szCs w:val="32"/>
        </w:rPr>
        <w:t>（一）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433758" w:rsidRDefault="00F50881" w:rsidP="0043375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同学们，今天我们学习的歌曲是电影《祖国的花朵》中的插曲《让我们荡起双桨》。运用聆听、模唱、自主学唱的形式，学会歌曲的演唱；通过气息连贯、深情地演唱，展现新中国少年儿童游园时愉快的心情。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F50881">
        <w:rPr>
          <w:rFonts w:asciiTheme="minorEastAsia" w:hAnsiTheme="minorEastAsia" w:hint="eastAsia"/>
          <w:sz w:val="28"/>
          <w:szCs w:val="28"/>
        </w:rPr>
        <w:t>聆听歌曲，感受乐曲的结构</w:t>
      </w:r>
      <w:r w:rsidR="00412EA0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F50881">
        <w:rPr>
          <w:rFonts w:asciiTheme="minorEastAsia" w:hAnsiTheme="minorEastAsia" w:hint="eastAsia"/>
          <w:sz w:val="28"/>
          <w:szCs w:val="28"/>
        </w:rPr>
        <w:t>学唱歌曲的第一乐段的三段歌词</w:t>
      </w:r>
      <w:r w:rsidR="00412EA0">
        <w:rPr>
          <w:rFonts w:asciiTheme="minorEastAsia" w:hAnsiTheme="minorEastAsia" w:hint="eastAsia"/>
          <w:sz w:val="28"/>
          <w:szCs w:val="28"/>
        </w:rPr>
        <w:t>。</w:t>
      </w:r>
    </w:p>
    <w:p w:rsidR="000C0851" w:rsidRDefault="00D146AA" w:rsidP="00D146A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proofErr w:type="gramStart"/>
      <w:r w:rsidR="000C0851">
        <w:rPr>
          <w:rFonts w:asciiTheme="minorEastAsia" w:hAnsiTheme="minorEastAsia" w:hint="eastAsia"/>
          <w:sz w:val="28"/>
          <w:szCs w:val="28"/>
        </w:rPr>
        <w:t>跟琴唱一唱</w:t>
      </w:r>
      <w:proofErr w:type="gramEnd"/>
      <w:r w:rsidR="000C0851">
        <w:rPr>
          <w:rFonts w:asciiTheme="minorEastAsia" w:hAnsiTheme="minorEastAsia" w:hint="eastAsia"/>
          <w:sz w:val="28"/>
          <w:szCs w:val="28"/>
        </w:rPr>
        <w:t>第二乐段的歌词。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0C0851">
        <w:rPr>
          <w:rFonts w:asciiTheme="minorEastAsia" w:hAnsiTheme="minorEastAsia" w:hint="eastAsia"/>
          <w:sz w:val="28"/>
          <w:szCs w:val="28"/>
        </w:rPr>
        <w:t>跟着</w:t>
      </w:r>
      <w:proofErr w:type="gramStart"/>
      <w:r w:rsidR="000C0851">
        <w:rPr>
          <w:rFonts w:asciiTheme="minorEastAsia" w:hAnsiTheme="minorEastAsia" w:hint="eastAsia"/>
          <w:sz w:val="28"/>
          <w:szCs w:val="28"/>
        </w:rPr>
        <w:t>范</w:t>
      </w:r>
      <w:proofErr w:type="gramEnd"/>
      <w:r w:rsidR="000C0851">
        <w:rPr>
          <w:rFonts w:asciiTheme="minorEastAsia" w:hAnsiTheme="minorEastAsia" w:hint="eastAsia"/>
          <w:sz w:val="28"/>
          <w:szCs w:val="28"/>
        </w:rPr>
        <w:t>唱，完整演唱歌曲的三段歌词。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0C0851">
        <w:rPr>
          <w:rFonts w:asciiTheme="minorEastAsia" w:hAnsiTheme="minorEastAsia" w:hint="eastAsia"/>
          <w:sz w:val="28"/>
          <w:szCs w:val="28"/>
        </w:rPr>
        <w:t>欣赏不同版本的演唱歌曲。</w:t>
      </w:r>
    </w:p>
    <w:p w:rsidR="008F3BD3" w:rsidRPr="00F50881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F50881" w:rsidRDefault="00F50881" w:rsidP="00F50881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50881">
        <w:rPr>
          <w:rFonts w:asciiTheme="minorEastAsia" w:hAnsiTheme="minorEastAsia" w:hint="eastAsia"/>
          <w:b/>
          <w:sz w:val="28"/>
          <w:szCs w:val="28"/>
        </w:rPr>
        <w:t>歌曲的创作背景</w:t>
      </w:r>
    </w:p>
    <w:p w:rsidR="00F50881" w:rsidRPr="00F50881" w:rsidRDefault="00F50881" w:rsidP="00F5088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歌曲作于1955年，是电影《祖国的花朵》中的插曲。歌词创作上以</w:t>
      </w:r>
      <w:r w:rsidR="00D52E95">
        <w:rPr>
          <w:rFonts w:asciiTheme="minorEastAsia" w:hAnsiTheme="minorEastAsia" w:hint="eastAsia"/>
          <w:b/>
          <w:sz w:val="28"/>
          <w:szCs w:val="28"/>
        </w:rPr>
        <w:t>北京</w:t>
      </w:r>
      <w:r>
        <w:rPr>
          <w:rFonts w:asciiTheme="minorEastAsia" w:hAnsiTheme="minorEastAsia" w:hint="eastAsia"/>
          <w:b/>
          <w:sz w:val="28"/>
          <w:szCs w:val="28"/>
        </w:rPr>
        <w:t>北海公园的湖面为背景，为人们所熟知；旋律优美抒情，具有很强的描绘性，几十年来深受人们的喜爱。</w:t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D52E95">
        <w:rPr>
          <w:rFonts w:asciiTheme="minorEastAsia" w:hAnsiTheme="minorEastAsia" w:hint="eastAsia"/>
          <w:b/>
          <w:sz w:val="28"/>
          <w:szCs w:val="28"/>
        </w:rPr>
        <w:t>歌曲歌片</w:t>
      </w:r>
    </w:p>
    <w:p w:rsidR="00660476" w:rsidRDefault="00D52E95" w:rsidP="00660476">
      <w:pPr>
        <w:rPr>
          <w:rFonts w:asciiTheme="minorEastAsia" w:hAnsiTheme="minorEastAsia"/>
          <w:b/>
          <w:sz w:val="28"/>
          <w:szCs w:val="28"/>
        </w:rPr>
      </w:pPr>
      <w:r w:rsidRPr="00D52E95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3970020" cy="4823460"/>
            <wp:effectExtent l="1905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48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95" w:rsidRPr="00660476" w:rsidRDefault="00D52E95" w:rsidP="00660476">
      <w:pPr>
        <w:rPr>
          <w:rFonts w:asciiTheme="minorEastAsia" w:hAnsiTheme="minorEastAsia"/>
          <w:b/>
          <w:sz w:val="28"/>
          <w:szCs w:val="28"/>
        </w:rPr>
      </w:pPr>
      <w:r w:rsidRPr="00D52E9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358640" cy="2641680"/>
            <wp:effectExtent l="19050" t="0" r="381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6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20" w:rsidRDefault="008D7E20" w:rsidP="00B3093A">
      <w:r>
        <w:separator/>
      </w:r>
    </w:p>
  </w:endnote>
  <w:endnote w:type="continuationSeparator" w:id="0">
    <w:p w:rsidR="008D7E20" w:rsidRDefault="008D7E20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20" w:rsidRDefault="008D7E20" w:rsidP="00B3093A">
      <w:r>
        <w:separator/>
      </w:r>
    </w:p>
  </w:footnote>
  <w:footnote w:type="continuationSeparator" w:id="0">
    <w:p w:rsidR="008D7E20" w:rsidRDefault="008D7E20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8B2031"/>
    <w:multiLevelType w:val="hybridMultilevel"/>
    <w:tmpl w:val="83DE564A"/>
    <w:lvl w:ilvl="0" w:tplc="74404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65489"/>
    <w:rsid w:val="000C0851"/>
    <w:rsid w:val="000C3806"/>
    <w:rsid w:val="000D697C"/>
    <w:rsid w:val="000E5F0F"/>
    <w:rsid w:val="0011335B"/>
    <w:rsid w:val="00137FDC"/>
    <w:rsid w:val="00176E01"/>
    <w:rsid w:val="001A68FB"/>
    <w:rsid w:val="001C6AE2"/>
    <w:rsid w:val="00251ED2"/>
    <w:rsid w:val="00287391"/>
    <w:rsid w:val="002957BE"/>
    <w:rsid w:val="002B6B6A"/>
    <w:rsid w:val="002D3513"/>
    <w:rsid w:val="002F155F"/>
    <w:rsid w:val="002F2114"/>
    <w:rsid w:val="00304799"/>
    <w:rsid w:val="003D10AA"/>
    <w:rsid w:val="003D39C8"/>
    <w:rsid w:val="004129AB"/>
    <w:rsid w:val="00412EA0"/>
    <w:rsid w:val="0043064B"/>
    <w:rsid w:val="00433758"/>
    <w:rsid w:val="00435AF9"/>
    <w:rsid w:val="00447CA1"/>
    <w:rsid w:val="00461D3C"/>
    <w:rsid w:val="004A044E"/>
    <w:rsid w:val="004A2A10"/>
    <w:rsid w:val="004C1223"/>
    <w:rsid w:val="00544D60"/>
    <w:rsid w:val="00545489"/>
    <w:rsid w:val="00570B43"/>
    <w:rsid w:val="005A1E25"/>
    <w:rsid w:val="005F7682"/>
    <w:rsid w:val="006117A3"/>
    <w:rsid w:val="00652A23"/>
    <w:rsid w:val="00660476"/>
    <w:rsid w:val="00664FEE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6924"/>
    <w:rsid w:val="00803F16"/>
    <w:rsid w:val="00847AFE"/>
    <w:rsid w:val="008D7E20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222CF"/>
    <w:rsid w:val="00C51735"/>
    <w:rsid w:val="00C55D3D"/>
    <w:rsid w:val="00C64E84"/>
    <w:rsid w:val="00C70C2A"/>
    <w:rsid w:val="00C76917"/>
    <w:rsid w:val="00C86315"/>
    <w:rsid w:val="00C93DD2"/>
    <w:rsid w:val="00CA4E16"/>
    <w:rsid w:val="00CC2AB5"/>
    <w:rsid w:val="00D146AA"/>
    <w:rsid w:val="00D20150"/>
    <w:rsid w:val="00D25830"/>
    <w:rsid w:val="00D52E95"/>
    <w:rsid w:val="00DC074A"/>
    <w:rsid w:val="00DF1CE8"/>
    <w:rsid w:val="00DF66C7"/>
    <w:rsid w:val="00E00EC4"/>
    <w:rsid w:val="00E23546"/>
    <w:rsid w:val="00E70C0F"/>
    <w:rsid w:val="00ED5B29"/>
    <w:rsid w:val="00EF14EA"/>
    <w:rsid w:val="00EF7348"/>
    <w:rsid w:val="00F23967"/>
    <w:rsid w:val="00F50881"/>
    <w:rsid w:val="00F66C62"/>
    <w:rsid w:val="00F91764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A9BD-3750-4EEE-9F72-A0911399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51</cp:revision>
  <dcterms:created xsi:type="dcterms:W3CDTF">2020-04-04T11:59:00Z</dcterms:created>
  <dcterms:modified xsi:type="dcterms:W3CDTF">2021-02-01T03:31:00Z</dcterms:modified>
</cp:coreProperties>
</file>