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32" w:rsidRDefault="00A104EF">
      <w:pPr>
        <w:pStyle w:val="a7"/>
        <w:ind w:left="420" w:firstLineChars="0" w:firstLine="0"/>
        <w:jc w:val="center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B0703E">
        <w:rPr>
          <w:rFonts w:asciiTheme="minorEastAsia" w:hAnsiTheme="minorEastAsia" w:hint="eastAsia"/>
          <w:b/>
          <w:kern w:val="0"/>
          <w:sz w:val="32"/>
          <w:szCs w:val="32"/>
        </w:rPr>
        <w:t>我们要做雷锋式的好少年</w:t>
      </w:r>
      <w:r w:rsidR="00B0703E">
        <w:rPr>
          <w:rFonts w:asciiTheme="minorEastAsia" w:hAnsiTheme="minorEastAsia"/>
          <w:b/>
          <w:kern w:val="0"/>
          <w:sz w:val="32"/>
          <w:szCs w:val="32"/>
        </w:rPr>
        <w:t xml:space="preserve"> </w:t>
      </w:r>
    </w:p>
    <w:p w:rsidR="00327332" w:rsidRDefault="00A104EF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327332" w:rsidRPr="00B0703E" w:rsidRDefault="00A104E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B0703E">
        <w:rPr>
          <w:rFonts w:asciiTheme="minorEastAsia" w:hAnsiTheme="minorEastAsia" w:hint="eastAsia"/>
          <w:b/>
          <w:sz w:val="28"/>
          <w:szCs w:val="28"/>
        </w:rPr>
        <w:t>请你尝试自己设计《</w:t>
      </w:r>
      <w:r w:rsidR="00B0703E" w:rsidRPr="00B0703E">
        <w:rPr>
          <w:rFonts w:asciiTheme="minorEastAsia" w:hAnsiTheme="minorEastAsia" w:hint="eastAsia"/>
          <w:b/>
          <w:sz w:val="28"/>
          <w:szCs w:val="28"/>
        </w:rPr>
        <w:t>我们要做雷锋式的好少年</w:t>
      </w:r>
      <w:r w:rsidR="00B0703E" w:rsidRPr="00B0703E"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 w:rsidR="00B0703E">
        <w:rPr>
          <w:rFonts w:asciiTheme="minorEastAsia" w:hAnsiTheme="minorEastAsia" w:hint="eastAsia"/>
          <w:b/>
          <w:sz w:val="28"/>
          <w:szCs w:val="28"/>
        </w:rPr>
        <w:t>这首歌曲的演唱形式，并将设计好</w:t>
      </w:r>
      <w:r>
        <w:rPr>
          <w:rFonts w:asciiTheme="minorEastAsia" w:hAnsiTheme="minorEastAsia" w:hint="eastAsia"/>
          <w:b/>
          <w:sz w:val="28"/>
          <w:szCs w:val="28"/>
        </w:rPr>
        <w:t>的歌曲唱给你的家人听一听。</w:t>
      </w:r>
    </w:p>
    <w:p w:rsidR="00327332" w:rsidRDefault="00327332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327332" w:rsidRDefault="005E73DB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840740</wp:posOffset>
            </wp:positionV>
            <wp:extent cx="5625465" cy="3720465"/>
            <wp:effectExtent l="19050" t="0" r="0" b="0"/>
            <wp:wrapSquare wrapText="bothSides"/>
            <wp:docPr id="1" name="图片 1" descr="C:\Users\lenovo\AppData\Local\Temp\161250326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612503261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65" cy="372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04EF">
        <w:rPr>
          <w:rFonts w:asciiTheme="minorEastAsia" w:hAnsiTheme="minorEastAsia" w:hint="eastAsia"/>
          <w:b/>
          <w:sz w:val="28"/>
          <w:szCs w:val="28"/>
        </w:rPr>
        <w:t>2.</w:t>
      </w:r>
      <w:r w:rsidR="00A104EF">
        <w:rPr>
          <w:rFonts w:asciiTheme="minorEastAsia" w:hAnsiTheme="minorEastAsia" w:hint="eastAsia"/>
          <w:b/>
          <w:sz w:val="28"/>
          <w:szCs w:val="28"/>
        </w:rPr>
        <w:t>请你</w:t>
      </w:r>
      <w:r>
        <w:rPr>
          <w:rFonts w:asciiTheme="minorEastAsia" w:hAnsiTheme="minorEastAsia" w:hint="eastAsia"/>
          <w:b/>
          <w:sz w:val="28"/>
          <w:szCs w:val="28"/>
        </w:rPr>
        <w:t>试着用口风琴吹奏下面的旋律，再一次感受歌曲坚定有力的情绪特点。</w:t>
      </w:r>
    </w:p>
    <w:p w:rsidR="00327332" w:rsidRDefault="00327332">
      <w:pPr>
        <w:rPr>
          <w:color w:val="FF0000"/>
          <w:sz w:val="28"/>
          <w:szCs w:val="28"/>
        </w:rPr>
      </w:pPr>
    </w:p>
    <w:sectPr w:rsidR="00327332" w:rsidSect="00327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4EF" w:rsidRDefault="00A104EF" w:rsidP="00B0703E">
      <w:r>
        <w:separator/>
      </w:r>
    </w:p>
  </w:endnote>
  <w:endnote w:type="continuationSeparator" w:id="1">
    <w:p w:rsidR="00A104EF" w:rsidRDefault="00A104EF" w:rsidP="00B07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4EF" w:rsidRDefault="00A104EF" w:rsidP="00B0703E">
      <w:r>
        <w:separator/>
      </w:r>
    </w:p>
  </w:footnote>
  <w:footnote w:type="continuationSeparator" w:id="1">
    <w:p w:rsidR="00A104EF" w:rsidRDefault="00A104EF" w:rsidP="00B07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A0F01"/>
    <w:rsid w:val="000A25F9"/>
    <w:rsid w:val="000E1284"/>
    <w:rsid w:val="000F7C88"/>
    <w:rsid w:val="001138C0"/>
    <w:rsid w:val="00137661"/>
    <w:rsid w:val="00145C7E"/>
    <w:rsid w:val="001F0002"/>
    <w:rsid w:val="002A0D7F"/>
    <w:rsid w:val="002B7150"/>
    <w:rsid w:val="002C54BD"/>
    <w:rsid w:val="00327332"/>
    <w:rsid w:val="00351044"/>
    <w:rsid w:val="00391A6B"/>
    <w:rsid w:val="003B21F7"/>
    <w:rsid w:val="003C789C"/>
    <w:rsid w:val="003F6A6D"/>
    <w:rsid w:val="00437562"/>
    <w:rsid w:val="00447CA1"/>
    <w:rsid w:val="00450EFA"/>
    <w:rsid w:val="004E220E"/>
    <w:rsid w:val="004E24D7"/>
    <w:rsid w:val="005367C8"/>
    <w:rsid w:val="00546E02"/>
    <w:rsid w:val="005555BB"/>
    <w:rsid w:val="00580062"/>
    <w:rsid w:val="005E73DB"/>
    <w:rsid w:val="005F2343"/>
    <w:rsid w:val="005F6667"/>
    <w:rsid w:val="006012DE"/>
    <w:rsid w:val="006A27DA"/>
    <w:rsid w:val="00700606"/>
    <w:rsid w:val="0070291D"/>
    <w:rsid w:val="00713BE8"/>
    <w:rsid w:val="00783369"/>
    <w:rsid w:val="00783BD6"/>
    <w:rsid w:val="0079395C"/>
    <w:rsid w:val="008001E2"/>
    <w:rsid w:val="00802B58"/>
    <w:rsid w:val="00806914"/>
    <w:rsid w:val="00827B19"/>
    <w:rsid w:val="008D0EF1"/>
    <w:rsid w:val="009164A5"/>
    <w:rsid w:val="00957373"/>
    <w:rsid w:val="00964048"/>
    <w:rsid w:val="00964651"/>
    <w:rsid w:val="009809BC"/>
    <w:rsid w:val="009937DF"/>
    <w:rsid w:val="009D4074"/>
    <w:rsid w:val="009F685C"/>
    <w:rsid w:val="00A05C2B"/>
    <w:rsid w:val="00A104EF"/>
    <w:rsid w:val="00A6513A"/>
    <w:rsid w:val="00A83539"/>
    <w:rsid w:val="00AF3816"/>
    <w:rsid w:val="00B038B6"/>
    <w:rsid w:val="00B0703E"/>
    <w:rsid w:val="00B36EB2"/>
    <w:rsid w:val="00B93595"/>
    <w:rsid w:val="00B97BC5"/>
    <w:rsid w:val="00BE6EDD"/>
    <w:rsid w:val="00C339FF"/>
    <w:rsid w:val="00C625F2"/>
    <w:rsid w:val="00C772A7"/>
    <w:rsid w:val="00CC60AB"/>
    <w:rsid w:val="00D32AA4"/>
    <w:rsid w:val="00D40F8F"/>
    <w:rsid w:val="00D4289D"/>
    <w:rsid w:val="00DB51B7"/>
    <w:rsid w:val="00E141D4"/>
    <w:rsid w:val="00E42BF8"/>
    <w:rsid w:val="00E5356A"/>
    <w:rsid w:val="00E96C7F"/>
    <w:rsid w:val="00EC6CF2"/>
    <w:rsid w:val="00EF17B2"/>
    <w:rsid w:val="00F27ABF"/>
    <w:rsid w:val="00F358E5"/>
    <w:rsid w:val="00FC6DCD"/>
    <w:rsid w:val="71DE6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73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27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273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27332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32733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273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73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</Words>
  <Characters>98</Characters>
  <Application>Microsoft Office Word</Application>
  <DocSecurity>0</DocSecurity>
  <Lines>1</Lines>
  <Paragraphs>1</Paragraphs>
  <ScaleCrop>false</ScaleCrop>
  <Company>china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18</cp:revision>
  <dcterms:created xsi:type="dcterms:W3CDTF">2020-06-29T23:40:00Z</dcterms:created>
  <dcterms:modified xsi:type="dcterms:W3CDTF">2021-02-05T05:35:00Z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