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83" w:rsidRDefault="00A44A2F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歌曲回顾</w:t>
      </w:r>
    </w:p>
    <w:p w:rsidR="00BA6483" w:rsidRDefault="00A44A2F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BA6483" w:rsidRDefault="00A44A2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歌曲《祖国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祖国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我们爱你》的曲作者是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b/>
          <w:sz w:val="28"/>
          <w:szCs w:val="28"/>
        </w:rPr>
        <w:t>，本学期我们还学过他的另一首歌曲是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BA6483" w:rsidRDefault="00BA6483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BA6483" w:rsidRDefault="00A44A2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歌曲《大风车》的速度是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BA6483" w:rsidRDefault="00BA6483">
      <w:pPr>
        <w:rPr>
          <w:rFonts w:asciiTheme="minorEastAsia" w:hAnsiTheme="minorEastAsia"/>
          <w:b/>
          <w:sz w:val="28"/>
          <w:szCs w:val="28"/>
        </w:rPr>
      </w:pPr>
    </w:p>
    <w:p w:rsidR="00BA6483" w:rsidRDefault="00BA648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A6483" w:rsidRDefault="00BA6483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A6483" w:rsidRDefault="00A44A2F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BA6483" w:rsidRDefault="00A44A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潘振声、《嘀哩嘀哩》</w:t>
      </w:r>
    </w:p>
    <w:p w:rsidR="00BA6483" w:rsidRDefault="00A44A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很快地</w:t>
      </w:r>
      <w:bookmarkStart w:id="0" w:name="_GoBack"/>
      <w:bookmarkEnd w:id="0"/>
    </w:p>
    <w:sectPr w:rsidR="00BA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44A2F"/>
    <w:rsid w:val="00A6513A"/>
    <w:rsid w:val="00A83539"/>
    <w:rsid w:val="00B97BC5"/>
    <w:rsid w:val="00BA6483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21543780"/>
    <w:rsid w:val="40025C8E"/>
    <w:rsid w:val="471C1DBD"/>
    <w:rsid w:val="53AF25AA"/>
    <w:rsid w:val="53C52BE4"/>
    <w:rsid w:val="656E2CC3"/>
    <w:rsid w:val="69001A5A"/>
    <w:rsid w:val="7CBB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2020-06-29T23:40:00Z</dcterms:created>
  <dcterms:modified xsi:type="dcterms:W3CDTF">2021-02-08T13:23:00Z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