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EA4D3" w14:textId="77777777" w:rsidR="00567736" w:rsidRDefault="005E78B6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《</w:t>
      </w:r>
      <w:r w:rsidR="00A606BF">
        <w:rPr>
          <w:rFonts w:ascii="宋体" w:hAnsi="宋体" w:hint="eastAsia"/>
          <w:b/>
          <w:bCs/>
          <w:sz w:val="36"/>
          <w:szCs w:val="36"/>
        </w:rPr>
        <w:t>迭代</w:t>
      </w:r>
      <w:r>
        <w:rPr>
          <w:rFonts w:ascii="宋体" w:hAnsi="宋体" w:hint="eastAsia"/>
          <w:b/>
          <w:bCs/>
          <w:sz w:val="36"/>
          <w:szCs w:val="36"/>
        </w:rPr>
        <w:t>算法》拓展资源</w:t>
      </w:r>
    </w:p>
    <w:p w14:paraId="5F762F1B" w14:textId="77777777" w:rsidR="00A3229A" w:rsidRPr="00A3229A" w:rsidRDefault="00A3229A" w:rsidP="00557C4B">
      <w:pPr>
        <w:pStyle w:val="af0"/>
        <w:numPr>
          <w:ilvl w:val="0"/>
          <w:numId w:val="13"/>
        </w:numPr>
        <w:ind w:firstLineChars="0"/>
        <w:rPr>
          <w:rFonts w:ascii="宋体" w:hAnsi="宋体" w:cs="宋体"/>
          <w:b/>
          <w:bCs/>
          <w:kern w:val="36"/>
          <w:sz w:val="28"/>
          <w:szCs w:val="28"/>
        </w:rPr>
      </w:pPr>
      <w:r w:rsidRPr="00A3229A">
        <w:rPr>
          <w:rFonts w:ascii="宋体" w:hAnsi="宋体" w:cs="宋体"/>
          <w:b/>
          <w:bCs/>
          <w:kern w:val="36"/>
          <w:sz w:val="28"/>
          <w:szCs w:val="28"/>
        </w:rPr>
        <w:t>递推(recurrence)算法是通过已知条件，利用特定关系得出中间推论，直至得到结果的算法。</w:t>
      </w:r>
      <w:r>
        <w:rPr>
          <w:rFonts w:ascii="宋体" w:hAnsi="宋体" w:cs="宋体"/>
          <w:b/>
          <w:bCs/>
          <w:kern w:val="36"/>
          <w:sz w:val="28"/>
          <w:szCs w:val="28"/>
        </w:rPr>
        <w:t>从已知</w:t>
      </w:r>
      <w:r>
        <w:rPr>
          <w:rFonts w:ascii="宋体" w:hAnsi="宋体" w:cs="宋体" w:hint="eastAsia"/>
          <w:b/>
          <w:bCs/>
          <w:kern w:val="36"/>
          <w:sz w:val="28"/>
          <w:szCs w:val="28"/>
        </w:rPr>
        <w:t>推理</w:t>
      </w:r>
      <w:r w:rsidRPr="00A3229A">
        <w:rPr>
          <w:rFonts w:ascii="宋体" w:hAnsi="宋体" w:cs="宋体"/>
          <w:b/>
          <w:bCs/>
          <w:kern w:val="36"/>
          <w:sz w:val="28"/>
          <w:szCs w:val="28"/>
        </w:rPr>
        <w:t>未知</w:t>
      </w:r>
      <w:r>
        <w:rPr>
          <w:rFonts w:ascii="宋体" w:hAnsi="宋体" w:cs="宋体" w:hint="eastAsia"/>
          <w:b/>
          <w:bCs/>
          <w:kern w:val="36"/>
          <w:sz w:val="28"/>
          <w:szCs w:val="28"/>
        </w:rPr>
        <w:t>的算法</w:t>
      </w:r>
      <w:r w:rsidRPr="00A3229A">
        <w:rPr>
          <w:rFonts w:ascii="宋体" w:hAnsi="宋体" w:cs="宋体"/>
          <w:b/>
          <w:bCs/>
          <w:kern w:val="36"/>
          <w:sz w:val="28"/>
          <w:szCs w:val="28"/>
        </w:rPr>
        <w:t>。</w:t>
      </w:r>
      <w:r>
        <w:rPr>
          <w:rFonts w:ascii="宋体" w:hAnsi="宋体" w:cs="宋体" w:hint="eastAsia"/>
          <w:b/>
          <w:bCs/>
          <w:kern w:val="36"/>
          <w:sz w:val="28"/>
          <w:szCs w:val="28"/>
        </w:rPr>
        <w:t>可分为顺推法与</w:t>
      </w:r>
      <w:r w:rsidRPr="00A3229A">
        <w:rPr>
          <w:rFonts w:ascii="宋体" w:hAnsi="宋体" w:cs="宋体"/>
          <w:b/>
          <w:bCs/>
          <w:kern w:val="36"/>
          <w:sz w:val="28"/>
          <w:szCs w:val="28"/>
        </w:rPr>
        <w:t>逆推法</w:t>
      </w:r>
    </w:p>
    <w:p w14:paraId="53FA13C5" w14:textId="77777777" w:rsidR="00A3229A" w:rsidRPr="00A3229A" w:rsidRDefault="00A3229A" w:rsidP="00557C4B">
      <w:pPr>
        <w:numPr>
          <w:ilvl w:val="0"/>
          <w:numId w:val="2"/>
        </w:numPr>
        <w:ind w:firstLineChars="200" w:firstLine="560"/>
        <w:rPr>
          <w:rFonts w:ascii="宋体" w:hAnsi="宋体" w:cs="宋体"/>
          <w:b/>
          <w:bCs/>
          <w:kern w:val="36"/>
          <w:sz w:val="28"/>
          <w:szCs w:val="28"/>
        </w:rPr>
      </w:pPr>
      <w:r w:rsidRPr="00A3229A">
        <w:rPr>
          <w:rFonts w:ascii="宋体" w:hAnsi="宋体" w:cs="宋体"/>
          <w:b/>
          <w:bCs/>
          <w:kern w:val="36"/>
          <w:sz w:val="28"/>
          <w:szCs w:val="28"/>
        </w:rPr>
        <w:t>顺推法：从已知条件出发，逐步推算出要解决问题的方法</w:t>
      </w:r>
    </w:p>
    <w:p w14:paraId="3BD55B29" w14:textId="77777777" w:rsidR="00A3229A" w:rsidRPr="00A3229A" w:rsidRDefault="00A3229A" w:rsidP="00557C4B">
      <w:pPr>
        <w:numPr>
          <w:ilvl w:val="0"/>
          <w:numId w:val="2"/>
        </w:numPr>
        <w:ind w:firstLineChars="200" w:firstLine="560"/>
        <w:rPr>
          <w:rFonts w:ascii="宋体" w:hAnsi="宋体" w:cs="宋体"/>
          <w:b/>
          <w:bCs/>
          <w:kern w:val="36"/>
          <w:sz w:val="28"/>
          <w:szCs w:val="28"/>
        </w:rPr>
      </w:pPr>
      <w:r w:rsidRPr="00A3229A">
        <w:rPr>
          <w:rFonts w:ascii="宋体" w:hAnsi="宋体" w:cs="宋体"/>
          <w:b/>
          <w:bCs/>
          <w:kern w:val="36"/>
          <w:sz w:val="28"/>
          <w:szCs w:val="28"/>
        </w:rPr>
        <w:t>逆推法：从已知结果出发，用迭代表达式逐步推算出问题开始的条件。</w:t>
      </w:r>
    </w:p>
    <w:p w14:paraId="031711A2" w14:textId="77777777" w:rsidR="00A3229A" w:rsidRPr="00A3229A" w:rsidRDefault="00A3229A" w:rsidP="00557C4B">
      <w:pPr>
        <w:ind w:firstLineChars="200" w:firstLine="560"/>
        <w:rPr>
          <w:rFonts w:ascii="宋体" w:hAnsi="宋体" w:cs="宋体"/>
          <w:b/>
          <w:bCs/>
          <w:kern w:val="36"/>
          <w:sz w:val="28"/>
          <w:szCs w:val="28"/>
        </w:rPr>
      </w:pPr>
      <w:r w:rsidRPr="00A3229A">
        <w:rPr>
          <w:rFonts w:ascii="宋体" w:hAnsi="宋体" w:cs="宋体"/>
          <w:b/>
          <w:bCs/>
          <w:kern w:val="36"/>
          <w:sz w:val="28"/>
          <w:szCs w:val="28"/>
        </w:rPr>
        <w:t>执行过程如下：</w:t>
      </w:r>
    </w:p>
    <w:p w14:paraId="270C303F" w14:textId="77777777" w:rsidR="00A3229A" w:rsidRPr="00A3229A" w:rsidRDefault="00557C4B" w:rsidP="00557C4B">
      <w:pPr>
        <w:ind w:left="560"/>
        <w:rPr>
          <w:rFonts w:ascii="宋体" w:hAnsi="宋体" w:cs="宋体"/>
          <w:b/>
          <w:bCs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kern w:val="36"/>
          <w:sz w:val="28"/>
          <w:szCs w:val="28"/>
        </w:rPr>
        <w:t>1.</w:t>
      </w:r>
      <w:r w:rsidR="00A3229A" w:rsidRPr="00A3229A">
        <w:rPr>
          <w:rFonts w:ascii="宋体" w:hAnsi="宋体" w:cs="宋体"/>
          <w:b/>
          <w:bCs/>
          <w:kern w:val="36"/>
          <w:sz w:val="28"/>
          <w:szCs w:val="28"/>
        </w:rPr>
        <w:t>根据已知结果和关系，求解中间结果。</w:t>
      </w:r>
    </w:p>
    <w:p w14:paraId="19A3A3CD" w14:textId="77777777" w:rsidR="009C3674" w:rsidRPr="00557C4B" w:rsidRDefault="00557C4B" w:rsidP="00557C4B">
      <w:pPr>
        <w:ind w:left="560"/>
        <w:rPr>
          <w:rFonts w:ascii="宋体" w:hAnsi="宋体" w:cs="宋体" w:hint="eastAsia"/>
          <w:b/>
          <w:bCs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kern w:val="36"/>
          <w:sz w:val="28"/>
          <w:szCs w:val="28"/>
        </w:rPr>
        <w:t>2.</w:t>
      </w:r>
      <w:r w:rsidR="00A3229A" w:rsidRPr="00A3229A">
        <w:rPr>
          <w:rFonts w:ascii="宋体" w:hAnsi="宋体" w:cs="宋体"/>
          <w:b/>
          <w:bCs/>
          <w:kern w:val="36"/>
          <w:sz w:val="28"/>
          <w:szCs w:val="28"/>
        </w:rPr>
        <w:t>判定是否达到要求，如果没有达到，则继续根据已知结果和关系求解中间结果。如果满足要求，则表示寻找到一个正确的答案。</w:t>
      </w:r>
    </w:p>
    <w:p w14:paraId="35CFC1D2" w14:textId="77777777" w:rsidR="00557C4B" w:rsidRPr="00557C4B" w:rsidRDefault="00B62245" w:rsidP="00557C4B">
      <w:pPr>
        <w:pStyle w:val="af0"/>
        <w:numPr>
          <w:ilvl w:val="0"/>
          <w:numId w:val="13"/>
        </w:numPr>
        <w:spacing w:before="100" w:beforeAutospacing="1" w:after="100" w:afterAutospacing="1"/>
        <w:ind w:firstLineChars="0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迭代算法是一种不断</w:t>
      </w:r>
      <w:r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用变量的旧值推出新值</w:t>
      </w:r>
      <w:r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的解决问题方法。即输出量回头当输入量来使用，从而得出新的输出量。</w:t>
      </w:r>
    </w:p>
    <w:p w14:paraId="7E4B60AA" w14:textId="77777777" w:rsidR="00613BEA" w:rsidRPr="00557C4B" w:rsidRDefault="00613BEA" w:rsidP="00557C4B">
      <w:pPr>
        <w:spacing w:before="100" w:beforeAutospacing="1" w:after="100" w:afterAutospacing="1"/>
        <w:ind w:leftChars="234" w:left="562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用迭代算法解决问题时，需要做好3个方面的工作</w:t>
      </w:r>
    </w:p>
    <w:p w14:paraId="2CC84F9F" w14:textId="77777777" w:rsidR="00613BEA" w:rsidRPr="001A3AD1" w:rsidRDefault="00613BEA" w:rsidP="001A3AD1">
      <w:pPr>
        <w:pStyle w:val="af0"/>
        <w:numPr>
          <w:ilvl w:val="0"/>
          <w:numId w:val="8"/>
        </w:numPr>
        <w:spacing w:before="100" w:beforeAutospacing="1" w:after="100" w:afterAutospacing="1"/>
        <w:ind w:firstLineChars="0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1A3AD1">
        <w:rPr>
          <w:rFonts w:ascii="宋体" w:hAnsi="宋体" w:cs="宋体" w:hint="eastAsia"/>
          <w:b/>
          <w:bCs/>
          <w:kern w:val="36"/>
          <w:sz w:val="28"/>
          <w:szCs w:val="28"/>
        </w:rPr>
        <w:t>确定迭代变量：直接或间接地不断由旧值递推出新值的变量</w:t>
      </w:r>
    </w:p>
    <w:p w14:paraId="1BA355F7" w14:textId="77777777" w:rsidR="00557C4B" w:rsidRDefault="00613BEA" w:rsidP="00557C4B">
      <w:pPr>
        <w:pStyle w:val="af0"/>
        <w:numPr>
          <w:ilvl w:val="0"/>
          <w:numId w:val="8"/>
        </w:numPr>
        <w:spacing w:before="100" w:beforeAutospacing="1" w:after="100" w:afterAutospacing="1"/>
        <w:ind w:firstLineChars="0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1A3AD1">
        <w:rPr>
          <w:rFonts w:ascii="宋体" w:hAnsi="宋体" w:cs="宋体" w:hint="eastAsia"/>
          <w:b/>
          <w:bCs/>
          <w:kern w:val="36"/>
          <w:sz w:val="28"/>
          <w:szCs w:val="28"/>
        </w:rPr>
        <w:t>建立迭代关系式：</w:t>
      </w:r>
      <w:r w:rsidR="00557C4B"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从旧值推出新值的关系式或公式</w:t>
      </w:r>
    </w:p>
    <w:p w14:paraId="642597FB" w14:textId="77777777" w:rsidR="00613BEA" w:rsidRPr="00557C4B" w:rsidRDefault="00613BEA" w:rsidP="00557C4B">
      <w:pPr>
        <w:pStyle w:val="af0"/>
        <w:numPr>
          <w:ilvl w:val="0"/>
          <w:numId w:val="8"/>
        </w:numPr>
        <w:spacing w:before="100" w:beforeAutospacing="1" w:after="100" w:afterAutospacing="1"/>
        <w:ind w:firstLineChars="0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对迭代过程进行控制：</w:t>
      </w:r>
      <w:r w:rsidR="00557C4B"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在什么时候结束迭代过程</w:t>
      </w:r>
    </w:p>
    <w:p w14:paraId="11445B51" w14:textId="77777777" w:rsidR="00557C4B" w:rsidRDefault="00557C4B" w:rsidP="00557C4B">
      <w:pPr>
        <w:numPr>
          <w:ilvl w:val="0"/>
          <w:numId w:val="6"/>
        </w:numPr>
        <w:spacing w:before="100" w:beforeAutospacing="1" w:after="100" w:afterAutospacing="1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557C4B">
        <w:rPr>
          <w:rFonts w:ascii="宋体" w:hAnsi="宋体" w:cs="宋体" w:hint="eastAsia"/>
          <w:b/>
          <w:bCs/>
          <w:kern w:val="36"/>
          <w:sz w:val="28"/>
          <w:szCs w:val="28"/>
        </w:rPr>
        <w:t>递归算法通过不断地调用递归子函数，把原问题递进地拆解为子问题，直到递进到已知条件，然后回归，归到得出答案的算法。是一种从未知回归到已知的算法。</w:t>
      </w:r>
    </w:p>
    <w:p w14:paraId="066FF1D2" w14:textId="77777777" w:rsidR="00557C4B" w:rsidRDefault="00557C4B" w:rsidP="00557C4B">
      <w:pPr>
        <w:spacing w:before="100" w:beforeAutospacing="1" w:after="100" w:afterAutospacing="1"/>
        <w:ind w:left="360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557C4B">
        <w:rPr>
          <w:rFonts w:ascii="宋体" w:hAnsi="宋体" w:cs="宋体"/>
          <w:b/>
          <w:bCs/>
          <w:kern w:val="36"/>
          <w:sz w:val="28"/>
          <w:szCs w:val="28"/>
        </w:rPr>
        <w:t>递归函数的两个要素：边界条件、递归方程</w:t>
      </w:r>
    </w:p>
    <w:p w14:paraId="0F9CAC08" w14:textId="77777777" w:rsidR="00557C4B" w:rsidRPr="00557C4B" w:rsidRDefault="00557C4B" w:rsidP="00557C4B">
      <w:pPr>
        <w:spacing w:before="100" w:beforeAutospacing="1" w:after="100" w:afterAutospacing="1"/>
        <w:ind w:left="360"/>
        <w:rPr>
          <w:rFonts w:ascii="宋体" w:hAnsi="宋体" w:cs="宋体"/>
          <w:b/>
          <w:bCs/>
          <w:kern w:val="36"/>
          <w:sz w:val="28"/>
          <w:szCs w:val="28"/>
        </w:rPr>
      </w:pPr>
      <w:r w:rsidRPr="00557C4B">
        <w:rPr>
          <w:rFonts w:ascii="宋体" w:hAnsi="宋体" w:cs="宋体"/>
          <w:b/>
          <w:bCs/>
          <w:kern w:val="36"/>
          <w:sz w:val="28"/>
          <w:szCs w:val="28"/>
        </w:rPr>
        <w:lastRenderedPageBreak/>
        <w:t>递归分为两个阶段:</w:t>
      </w:r>
    </w:p>
    <w:p w14:paraId="08805EDD" w14:textId="77777777" w:rsidR="00557C4B" w:rsidRPr="00557C4B" w:rsidRDefault="00557C4B" w:rsidP="00557C4B">
      <w:pPr>
        <w:numPr>
          <w:ilvl w:val="0"/>
          <w:numId w:val="10"/>
        </w:numPr>
        <w:spacing w:before="100" w:beforeAutospacing="1" w:after="100" w:afterAutospacing="1"/>
        <w:rPr>
          <w:rFonts w:ascii="宋体" w:hAnsi="宋体" w:cs="宋体"/>
          <w:b/>
          <w:bCs/>
          <w:kern w:val="36"/>
          <w:sz w:val="28"/>
          <w:szCs w:val="28"/>
        </w:rPr>
      </w:pPr>
      <w:r w:rsidRPr="00557C4B">
        <w:rPr>
          <w:rFonts w:ascii="宋体" w:hAnsi="宋体" w:cs="宋体"/>
          <w:b/>
          <w:bCs/>
          <w:kern w:val="36"/>
          <w:sz w:val="28"/>
          <w:szCs w:val="28"/>
        </w:rPr>
        <w:t>递推：把复杂的问题的求解推到比原问题简单一些的问题的求解;</w:t>
      </w:r>
    </w:p>
    <w:p w14:paraId="3FC4015A" w14:textId="77777777" w:rsidR="00BC6570" w:rsidRDefault="00557C4B" w:rsidP="00BC6570">
      <w:pPr>
        <w:numPr>
          <w:ilvl w:val="0"/>
          <w:numId w:val="10"/>
        </w:numPr>
        <w:spacing w:before="100" w:beforeAutospacing="1" w:after="100" w:afterAutospacing="1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557C4B">
        <w:rPr>
          <w:rFonts w:ascii="宋体" w:hAnsi="宋体" w:cs="宋体"/>
          <w:b/>
          <w:bCs/>
          <w:kern w:val="36"/>
          <w:sz w:val="28"/>
          <w:szCs w:val="28"/>
        </w:rPr>
        <w:t>回归：当获得最简单的情况后, 逐步返回, 依次得到复杂的解.</w:t>
      </w:r>
    </w:p>
    <w:p w14:paraId="5D74B4F5" w14:textId="77777777" w:rsidR="00BC6570" w:rsidRDefault="00BC6570" w:rsidP="00BC6570">
      <w:pPr>
        <w:spacing w:before="100" w:beforeAutospacing="1" w:after="100" w:afterAutospacing="1"/>
        <w:rPr>
          <w:rFonts w:ascii="宋体" w:hAnsi="宋体" w:cs="宋体" w:hint="eastAsia"/>
          <w:b/>
          <w:bCs/>
          <w:kern w:val="36"/>
          <w:sz w:val="28"/>
          <w:szCs w:val="28"/>
        </w:rPr>
      </w:pPr>
    </w:p>
    <w:p w14:paraId="614EFDFC" w14:textId="77777777" w:rsidR="00BC6570" w:rsidRDefault="00BC6570" w:rsidP="00BC6570">
      <w:pPr>
        <w:spacing w:before="100" w:beforeAutospacing="1" w:after="100" w:afterAutospacing="1"/>
        <w:rPr>
          <w:rFonts w:ascii="宋体" w:hAnsi="宋体" w:cs="宋体" w:hint="eastAsia"/>
          <w:b/>
          <w:bCs/>
          <w:kern w:val="36"/>
          <w:sz w:val="28"/>
          <w:szCs w:val="28"/>
        </w:rPr>
      </w:pPr>
      <w:r w:rsidRPr="00BC6570">
        <w:rPr>
          <w:rFonts w:ascii="宋体" w:hAnsi="宋体" w:cs="宋体" w:hint="eastAsia"/>
          <w:b/>
          <w:bCs/>
          <w:kern w:val="36"/>
          <w:sz w:val="28"/>
          <w:szCs w:val="28"/>
        </w:rPr>
        <w:t>迭代算法、递推算法、递归算法三者的区别：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D3DE3" w14:paraId="32D4E360" w14:textId="77777777" w:rsidTr="001D3DE3">
        <w:tc>
          <w:tcPr>
            <w:tcW w:w="2434" w:type="dxa"/>
          </w:tcPr>
          <w:p w14:paraId="2E72845D" w14:textId="77777777" w:rsidR="001D3DE3" w:rsidRDefault="009731D9" w:rsidP="009731D9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算法</w:t>
            </w:r>
          </w:p>
        </w:tc>
        <w:tc>
          <w:tcPr>
            <w:tcW w:w="2434" w:type="dxa"/>
          </w:tcPr>
          <w:p w14:paraId="7A4CB920" w14:textId="77777777" w:rsidR="001D3DE3" w:rsidRDefault="009731D9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递推算法</w:t>
            </w:r>
          </w:p>
        </w:tc>
        <w:tc>
          <w:tcPr>
            <w:tcW w:w="2434" w:type="dxa"/>
          </w:tcPr>
          <w:p w14:paraId="6C66FC8E" w14:textId="0D867EA4" w:rsidR="001D3DE3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迭代</w:t>
            </w:r>
            <w:r w:rsidR="009731D9"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算法</w:t>
            </w:r>
          </w:p>
        </w:tc>
        <w:tc>
          <w:tcPr>
            <w:tcW w:w="2434" w:type="dxa"/>
          </w:tcPr>
          <w:p w14:paraId="45F3BE35" w14:textId="6A80B23D" w:rsidR="001D3DE3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递归</w:t>
            </w:r>
            <w:r w:rsidR="009731D9"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算法</w:t>
            </w:r>
          </w:p>
        </w:tc>
      </w:tr>
      <w:tr w:rsidR="001D3DE3" w14:paraId="6DB6ED64" w14:textId="77777777" w:rsidTr="001D3DE3">
        <w:tc>
          <w:tcPr>
            <w:tcW w:w="2434" w:type="dxa"/>
          </w:tcPr>
          <w:p w14:paraId="2C23B7D6" w14:textId="0899EE3F" w:rsidR="001D3DE3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定义</w:t>
            </w:r>
          </w:p>
        </w:tc>
        <w:tc>
          <w:tcPr>
            <w:tcW w:w="2434" w:type="dxa"/>
          </w:tcPr>
          <w:p w14:paraId="71505E09" w14:textId="1F01D4DE" w:rsidR="001D3DE3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A3229A">
              <w:rPr>
                <w:rFonts w:ascii="宋体" w:hAnsi="宋体" w:cs="宋体"/>
                <w:b/>
                <w:bCs/>
                <w:kern w:val="36"/>
                <w:sz w:val="28"/>
                <w:szCs w:val="28"/>
              </w:rPr>
              <w:t>通过已知条件，利用特定关系得出中间推论，直至得到结果的算法。</w:t>
            </w:r>
          </w:p>
        </w:tc>
        <w:tc>
          <w:tcPr>
            <w:tcW w:w="2434" w:type="dxa"/>
          </w:tcPr>
          <w:p w14:paraId="3334828C" w14:textId="1561FDDF" w:rsidR="001D3DE3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557C4B"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是一种不断用变量的旧值推出新值的解决问题方法。即输出量回头当输入量来使用，从而得出新的输出量。</w:t>
            </w:r>
          </w:p>
        </w:tc>
        <w:tc>
          <w:tcPr>
            <w:tcW w:w="2434" w:type="dxa"/>
          </w:tcPr>
          <w:p w14:paraId="0080F155" w14:textId="54E98645" w:rsidR="001D3DE3" w:rsidRDefault="00B52FD4" w:rsidP="00B52FD4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557C4B"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通过不断地调用递归子函数，把原问题递进地拆解为子问题，直到递进到已知条件，然后回归，归到得出答案的算法。</w:t>
            </w:r>
          </w:p>
        </w:tc>
      </w:tr>
      <w:tr w:rsidR="00B52FD4" w14:paraId="3D73173F" w14:textId="77777777" w:rsidTr="001D3DE3">
        <w:tc>
          <w:tcPr>
            <w:tcW w:w="2434" w:type="dxa"/>
          </w:tcPr>
          <w:p w14:paraId="7DB55DA9" w14:textId="525F0E2A" w:rsidR="00B52FD4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区别</w:t>
            </w:r>
          </w:p>
        </w:tc>
        <w:tc>
          <w:tcPr>
            <w:tcW w:w="2434" w:type="dxa"/>
          </w:tcPr>
          <w:p w14:paraId="31D7267D" w14:textId="37E9ED10" w:rsidR="00B52FD4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B52FD4"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是一种从已知推理到未知的算法</w:t>
            </w: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。</w:t>
            </w:r>
          </w:p>
        </w:tc>
        <w:tc>
          <w:tcPr>
            <w:tcW w:w="2434" w:type="dxa"/>
          </w:tcPr>
          <w:p w14:paraId="25EC5A42" w14:textId="073BA074" w:rsidR="00B52FD4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B52FD4"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从一个初始估计出发寻找一系列近似解来解决问题的过程</w:t>
            </w:r>
            <w:r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。</w:t>
            </w:r>
          </w:p>
        </w:tc>
        <w:tc>
          <w:tcPr>
            <w:tcW w:w="2434" w:type="dxa"/>
          </w:tcPr>
          <w:p w14:paraId="774F6F70" w14:textId="1DD0F0AA" w:rsidR="00B52FD4" w:rsidRDefault="00B52FD4" w:rsidP="00BC6570">
            <w:pPr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557C4B">
              <w:rPr>
                <w:rFonts w:ascii="宋体" w:hAnsi="宋体" w:cs="宋体" w:hint="eastAsia"/>
                <w:b/>
                <w:bCs/>
                <w:kern w:val="36"/>
                <w:sz w:val="28"/>
                <w:szCs w:val="28"/>
              </w:rPr>
              <w:t>是一种从未知回归到已知的算法。</w:t>
            </w:r>
          </w:p>
        </w:tc>
      </w:tr>
    </w:tbl>
    <w:p w14:paraId="7457AE72" w14:textId="77777777" w:rsidR="00567736" w:rsidRDefault="00567736">
      <w:pPr>
        <w:spacing w:before="100" w:beforeAutospacing="1" w:after="100" w:afterAutospacing="1" w:line="360" w:lineRule="auto"/>
        <w:rPr>
          <w:rFonts w:ascii="宋体" w:hAnsi="宋体" w:cs="宋体" w:hint="eastAsia"/>
          <w:b/>
          <w:bCs/>
          <w:kern w:val="36"/>
          <w:sz w:val="28"/>
          <w:szCs w:val="28"/>
        </w:rPr>
      </w:pPr>
      <w:bookmarkStart w:id="0" w:name="_GoBack"/>
      <w:bookmarkEnd w:id="0"/>
    </w:p>
    <w:sectPr w:rsidR="005677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DB2A7" w14:textId="77777777" w:rsidR="00B62245" w:rsidRDefault="00B62245" w:rsidP="00A606BF">
      <w:r>
        <w:separator/>
      </w:r>
    </w:p>
  </w:endnote>
  <w:endnote w:type="continuationSeparator" w:id="0">
    <w:p w14:paraId="76B87653" w14:textId="77777777" w:rsidR="00B62245" w:rsidRDefault="00B62245" w:rsidP="00A6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3DEFE" w14:textId="77777777" w:rsidR="00B62245" w:rsidRDefault="00B62245" w:rsidP="00A606BF">
      <w:r>
        <w:separator/>
      </w:r>
    </w:p>
  </w:footnote>
  <w:footnote w:type="continuationSeparator" w:id="0">
    <w:p w14:paraId="1726FDF2" w14:textId="77777777" w:rsidR="00B62245" w:rsidRDefault="00B62245" w:rsidP="00A6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20DB"/>
    <w:multiLevelType w:val="multilevel"/>
    <w:tmpl w:val="485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70F75"/>
    <w:multiLevelType w:val="hybridMultilevel"/>
    <w:tmpl w:val="851889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A631FC"/>
    <w:multiLevelType w:val="hybridMultilevel"/>
    <w:tmpl w:val="AC526C6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9EB7591"/>
    <w:multiLevelType w:val="multilevel"/>
    <w:tmpl w:val="0D7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E669A"/>
    <w:multiLevelType w:val="hybridMultilevel"/>
    <w:tmpl w:val="6AFA811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355C7E"/>
    <w:multiLevelType w:val="multilevel"/>
    <w:tmpl w:val="5478EB8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>
    <w:nsid w:val="274A04CA"/>
    <w:multiLevelType w:val="multilevel"/>
    <w:tmpl w:val="ECCCE4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2FE64CEE"/>
    <w:multiLevelType w:val="hybridMultilevel"/>
    <w:tmpl w:val="2AC04C0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8">
    <w:nsid w:val="44540B1B"/>
    <w:multiLevelType w:val="hybridMultilevel"/>
    <w:tmpl w:val="6F7EB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30F2BB4"/>
    <w:multiLevelType w:val="hybridMultilevel"/>
    <w:tmpl w:val="01A805BA"/>
    <w:lvl w:ilvl="0" w:tplc="4AF045E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569B502A"/>
    <w:multiLevelType w:val="multilevel"/>
    <w:tmpl w:val="1F0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C2FC4"/>
    <w:multiLevelType w:val="hybridMultilevel"/>
    <w:tmpl w:val="76D684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11A5BCD"/>
    <w:multiLevelType w:val="hybridMultilevel"/>
    <w:tmpl w:val="FC982030"/>
    <w:lvl w:ilvl="0" w:tplc="25A2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0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C5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E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F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C8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05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A0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1"/>
    <w:rsid w:val="00007180"/>
    <w:rsid w:val="000071A0"/>
    <w:rsid w:val="00010E36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A3AD1"/>
    <w:rsid w:val="001B7EFC"/>
    <w:rsid w:val="001C3F5F"/>
    <w:rsid w:val="001D3DE3"/>
    <w:rsid w:val="00204EF8"/>
    <w:rsid w:val="00205417"/>
    <w:rsid w:val="00211A65"/>
    <w:rsid w:val="0022609C"/>
    <w:rsid w:val="00232851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E4CE5"/>
    <w:rsid w:val="00406696"/>
    <w:rsid w:val="0046489A"/>
    <w:rsid w:val="00466F3E"/>
    <w:rsid w:val="00471CE4"/>
    <w:rsid w:val="004A6A0B"/>
    <w:rsid w:val="004B07EC"/>
    <w:rsid w:val="004C4A90"/>
    <w:rsid w:val="004D5661"/>
    <w:rsid w:val="00542E28"/>
    <w:rsid w:val="005457C2"/>
    <w:rsid w:val="0055353C"/>
    <w:rsid w:val="00553B49"/>
    <w:rsid w:val="00555FD3"/>
    <w:rsid w:val="00557C4B"/>
    <w:rsid w:val="00567736"/>
    <w:rsid w:val="00577904"/>
    <w:rsid w:val="00587599"/>
    <w:rsid w:val="00587E76"/>
    <w:rsid w:val="005B3926"/>
    <w:rsid w:val="005C7AED"/>
    <w:rsid w:val="005E78B6"/>
    <w:rsid w:val="005F1D73"/>
    <w:rsid w:val="00613BEA"/>
    <w:rsid w:val="006231BE"/>
    <w:rsid w:val="00637DD3"/>
    <w:rsid w:val="00642E5A"/>
    <w:rsid w:val="006B6B79"/>
    <w:rsid w:val="006C21FE"/>
    <w:rsid w:val="006E08B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70B29"/>
    <w:rsid w:val="009731D9"/>
    <w:rsid w:val="00982B2E"/>
    <w:rsid w:val="00985ED1"/>
    <w:rsid w:val="009A3AA3"/>
    <w:rsid w:val="009B7078"/>
    <w:rsid w:val="009C35CA"/>
    <w:rsid w:val="009C3674"/>
    <w:rsid w:val="009C6809"/>
    <w:rsid w:val="009D3E5B"/>
    <w:rsid w:val="009D64CD"/>
    <w:rsid w:val="009E00D5"/>
    <w:rsid w:val="00A05F6B"/>
    <w:rsid w:val="00A3229A"/>
    <w:rsid w:val="00A51AFE"/>
    <w:rsid w:val="00A52CE8"/>
    <w:rsid w:val="00A606BF"/>
    <w:rsid w:val="00A8011D"/>
    <w:rsid w:val="00AB2470"/>
    <w:rsid w:val="00AC458A"/>
    <w:rsid w:val="00AD14DE"/>
    <w:rsid w:val="00AE49F9"/>
    <w:rsid w:val="00AE4E3B"/>
    <w:rsid w:val="00AF5E81"/>
    <w:rsid w:val="00B24877"/>
    <w:rsid w:val="00B32CD6"/>
    <w:rsid w:val="00B377E2"/>
    <w:rsid w:val="00B524C1"/>
    <w:rsid w:val="00B52FD4"/>
    <w:rsid w:val="00B62245"/>
    <w:rsid w:val="00B86D97"/>
    <w:rsid w:val="00B875DC"/>
    <w:rsid w:val="00BA4409"/>
    <w:rsid w:val="00BB58E0"/>
    <w:rsid w:val="00BC6570"/>
    <w:rsid w:val="00C000F2"/>
    <w:rsid w:val="00C35A21"/>
    <w:rsid w:val="00C35F64"/>
    <w:rsid w:val="00C554C7"/>
    <w:rsid w:val="00C60A3B"/>
    <w:rsid w:val="00C76DBA"/>
    <w:rsid w:val="00D126D3"/>
    <w:rsid w:val="00D72275"/>
    <w:rsid w:val="00DB657D"/>
    <w:rsid w:val="00DD0FBC"/>
    <w:rsid w:val="00E13833"/>
    <w:rsid w:val="00E14149"/>
    <w:rsid w:val="00E42545"/>
    <w:rsid w:val="00E43AE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D0588"/>
    <w:rsid w:val="00FE7DE3"/>
    <w:rsid w:val="00FF2E85"/>
    <w:rsid w:val="07BE006C"/>
    <w:rsid w:val="0DDF5462"/>
    <w:rsid w:val="14152812"/>
    <w:rsid w:val="278F7E29"/>
    <w:rsid w:val="2A9D1827"/>
    <w:rsid w:val="3D917A15"/>
    <w:rsid w:val="516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5CE1CA"/>
  <w15:docId w15:val="{10BFE142-2E16-401F-B768-19270E1A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3B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toc 4"/>
    <w:basedOn w:val="a"/>
    <w:next w:val="a"/>
    <w:uiPriority w:val="39"/>
    <w:unhideWhenUsed/>
    <w:pPr>
      <w:ind w:leftChars="600" w:left="1260"/>
    </w:pPr>
  </w:style>
  <w:style w:type="paragraph" w:styleId="61">
    <w:name w:val="toc 6"/>
    <w:basedOn w:val="a"/>
    <w:next w:val="a"/>
    <w:uiPriority w:val="39"/>
    <w:unhideWhenUsed/>
    <w:pPr>
      <w:ind w:leftChars="1000" w:left="2100"/>
    </w:pPr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宋体" w:hAnsi="宋体" w:cs="宋体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字符"/>
    <w:basedOn w:val="a0"/>
    <w:link w:val="a9"/>
    <w:uiPriority w:val="99"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字符"/>
    <w:basedOn w:val="a0"/>
    <w:link w:val="a3"/>
    <w:uiPriority w:val="99"/>
    <w:semiHidden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rPr>
      <w:b/>
      <w:bCs/>
      <w:sz w:val="28"/>
      <w:szCs w:val="28"/>
    </w:rPr>
  </w:style>
  <w:style w:type="character" w:customStyle="1" w:styleId="60">
    <w:name w:val="标题 6字符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6">
    <w:name w:val="批注框文本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A3229A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56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DCB4A-4BD7-5042-AE21-105DBB56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 王</dc:creator>
  <cp:lastModifiedBy>笛 卫</cp:lastModifiedBy>
  <cp:revision>5</cp:revision>
  <dcterms:created xsi:type="dcterms:W3CDTF">2021-03-05T07:51:00Z</dcterms:created>
  <dcterms:modified xsi:type="dcterms:W3CDTF">2021-03-25T06:03:00Z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