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学习主题：匈牙利舞曲（第五号）</w:t>
      </w:r>
    </w:p>
    <w:p>
      <w:pPr>
        <w:pStyle w:val="10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你还知道德国作曲家勃拉姆斯创作过哪些作品吗？和好朋友一起听一听吧。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2.给你的朋友或家人讲一讲管弦乐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队包括</w:t>
      </w:r>
      <w:r>
        <w:rPr>
          <w:rFonts w:hint="eastAsia" w:asciiTheme="minorEastAsia" w:hAnsiTheme="minorEastAsia"/>
          <w:b/>
          <w:sz w:val="28"/>
          <w:szCs w:val="28"/>
        </w:rPr>
        <w:t>哪些乐器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</w:t>
      </w:r>
    </w:p>
    <w:p>
      <w:pPr>
        <w:rPr>
          <w:rFonts w:ascii="Arial" w:hAnsi="Arial" w:eastAsia="宋体" w:cs="Arial"/>
          <w:color w:val="333333"/>
          <w:sz w:val="12"/>
          <w:szCs w:val="12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德国作曲家勃拉姆斯创作有交响曲、协奏曲、钢琴曲、声乐曲。如交响曲有D大调《第二交响曲》、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F大调第三交响曲》等；协奏曲有《D大调小提琴协奏曲》等；钢琴曲有《帕格尼尼主题变奏曲》等；声乐曲有《摇篮曲》等。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管弦乐由下列四组乐器构成。弦乐组:小提琴、中提琴、大提琴、低音提琴；木管组：长笛、短笛、双簧管、单簧管、巴松管、低音巴松管；铜管组：短号、小号、圆号、长号，大号；打击组：定音鼓、低音鼓、小鼓、钹、三角铃、铃鼓、排钟、锣、木琴、钟琴、钢片琴、雪橇铃、响板、砂槌、棘轮、牛铃、布谷鸟笛、盒梆、乐鞭、小铃、颤音琴、马林巴，架子鼓等。</w:t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30553"/>
    <w:multiLevelType w:val="multilevel"/>
    <w:tmpl w:val="0D8305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3943F7"/>
    <w:rsid w:val="003C541B"/>
    <w:rsid w:val="00437562"/>
    <w:rsid w:val="00447CA1"/>
    <w:rsid w:val="00450EFA"/>
    <w:rsid w:val="004E24D7"/>
    <w:rsid w:val="005367C8"/>
    <w:rsid w:val="005F6667"/>
    <w:rsid w:val="006012DE"/>
    <w:rsid w:val="00660077"/>
    <w:rsid w:val="006A27DA"/>
    <w:rsid w:val="006E5D21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736BC"/>
    <w:rsid w:val="00A83539"/>
    <w:rsid w:val="00B97BC5"/>
    <w:rsid w:val="00BE6EDD"/>
    <w:rsid w:val="00C625F2"/>
    <w:rsid w:val="00CC60AB"/>
    <w:rsid w:val="00D4289D"/>
    <w:rsid w:val="00DB454B"/>
    <w:rsid w:val="00DB51B7"/>
    <w:rsid w:val="00E42BF8"/>
    <w:rsid w:val="00E5356A"/>
    <w:rsid w:val="00E96C7F"/>
    <w:rsid w:val="00EC6CF2"/>
    <w:rsid w:val="00F27ABF"/>
    <w:rsid w:val="08701697"/>
    <w:rsid w:val="17E869FE"/>
    <w:rsid w:val="195471A1"/>
    <w:rsid w:val="19BD4091"/>
    <w:rsid w:val="308E3581"/>
    <w:rsid w:val="357F79D6"/>
    <w:rsid w:val="40E07EB9"/>
    <w:rsid w:val="498C0DA9"/>
    <w:rsid w:val="4E5E0F9F"/>
    <w:rsid w:val="79B656EE"/>
    <w:rsid w:val="7D442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2021-02-23T08:39:00Z</dcterms:created>
  <dc:creator>Administrator</dc:creator>
  <cp:lastModifiedBy>Administrator</cp:lastModifiedBy>
  <dcterms:modified xsi:type="dcterms:W3CDTF">2021-04-05T07:53:57Z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D873BA9BF5E7474BA6874D2F33E9585C</vt:lpwstr>
  </property>
</Properties>
</file>