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匈牙利舞曲（第五号）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</w:rPr>
        <w:t>学习目标</w:t>
      </w:r>
    </w:p>
    <w:p>
      <w:pPr>
        <w:widowControl/>
        <w:ind w:firstLine="560" w:firstLineChars="20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同学们，今天我们学习的主题是《匈牙利舞曲（第五号）》，这节课我们将欣赏《匈牙利舞曲（第五号）》，知道乐曲分为三个部分，通过分主题聆听和完整聆听，感受音乐热烈奔放的情绪。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活动1：聆听乐曲片段，判断其演奏形式。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</w:t>
      </w:r>
      <w:bookmarkStart w:id="0" w:name="_Hlk46930008"/>
      <w:bookmarkStart w:id="1" w:name="_Hlk47535615"/>
      <w:r>
        <w:rPr>
          <w:rFonts w:hint="eastAsia" w:asciiTheme="minorEastAsia" w:hAnsiTheme="minorEastAsia"/>
          <w:sz w:val="28"/>
          <w:szCs w:val="28"/>
        </w:rPr>
        <w:t>视唱第一主题</w:t>
      </w:r>
      <w:bookmarkEnd w:id="0"/>
      <w:r>
        <w:rPr>
          <w:rFonts w:hint="eastAsia" w:asciiTheme="minorEastAsia" w:hAnsiTheme="minorEastAsia"/>
          <w:sz w:val="28"/>
          <w:szCs w:val="28"/>
        </w:rPr>
        <w:t>曲谱，判断主题旋律出现的次数。</w:t>
      </w:r>
      <w:bookmarkEnd w:id="1"/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活动3：聆听第二主题，随音乐力度的变化用相应的力度拍手。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活动4：聆听感受第三主题旋律。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活动5：随着第四主题的视频音乐做一做动作，体会音乐的变化。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活动6：观看视频，聆听乐曲，说出这首乐曲的曲式结构。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ind w:firstLine="562" w:firstLineChars="20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管弦乐曲《匈牙利舞曲（第五号）》部分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主题</w:t>
      </w:r>
      <w:r>
        <w:rPr>
          <w:rFonts w:hint="eastAsia" w:asciiTheme="minorEastAsia" w:hAnsiTheme="minorEastAsia"/>
          <w:b/>
          <w:bCs/>
          <w:sz w:val="28"/>
          <w:szCs w:val="28"/>
        </w:rPr>
        <w:t>曲谱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114300" distR="114300">
            <wp:extent cx="4093210" cy="3128010"/>
            <wp:effectExtent l="0" t="0" r="635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3210" cy="312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697C"/>
    <w:rsid w:val="000E5F0F"/>
    <w:rsid w:val="0011335B"/>
    <w:rsid w:val="00137FDC"/>
    <w:rsid w:val="001C6AE2"/>
    <w:rsid w:val="00287391"/>
    <w:rsid w:val="002957BE"/>
    <w:rsid w:val="002B6B6A"/>
    <w:rsid w:val="002F155F"/>
    <w:rsid w:val="003D10AA"/>
    <w:rsid w:val="004129AB"/>
    <w:rsid w:val="0042441D"/>
    <w:rsid w:val="00435AF9"/>
    <w:rsid w:val="00447CA1"/>
    <w:rsid w:val="004A2A10"/>
    <w:rsid w:val="004A64AC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85413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03E96"/>
    <w:rsid w:val="00E23546"/>
    <w:rsid w:val="00E70C0F"/>
    <w:rsid w:val="00E7235F"/>
    <w:rsid w:val="00ED5B29"/>
    <w:rsid w:val="00EF14EA"/>
    <w:rsid w:val="00EF7348"/>
    <w:rsid w:val="00F23967"/>
    <w:rsid w:val="00F66C62"/>
    <w:rsid w:val="00FB27DA"/>
    <w:rsid w:val="2904764D"/>
    <w:rsid w:val="32371674"/>
    <w:rsid w:val="39F031D1"/>
    <w:rsid w:val="3E184826"/>
    <w:rsid w:val="407D7283"/>
    <w:rsid w:val="42291C3A"/>
    <w:rsid w:val="5A831ACB"/>
    <w:rsid w:val="63376972"/>
    <w:rsid w:val="66A94262"/>
    <w:rsid w:val="685D5101"/>
    <w:rsid w:val="68902AA0"/>
    <w:rsid w:val="6A8A5374"/>
    <w:rsid w:val="6AD41A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8B6C11-52D6-441F-9A67-F216B0C6E0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42</Words>
  <Characters>244</Characters>
  <Lines>2</Lines>
  <Paragraphs>1</Paragraphs>
  <TotalTime>1</TotalTime>
  <ScaleCrop>false</ScaleCrop>
  <LinksUpToDate>false</LinksUpToDate>
  <CharactersWithSpaces>285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Administrator</cp:lastModifiedBy>
  <dcterms:modified xsi:type="dcterms:W3CDTF">2021-04-05T07:57:38Z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52820BB4A7ED4F7C9B99ABABACB47529</vt:lpwstr>
  </property>
</Properties>
</file>