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《练习课（一）》学习指南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1.在问题解决过程中，深入理解有余数除法的含义，巩固余数和除数的关系。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2.通过题组练习，在对比、观察中培养学生用联系的眼光看问题，发展学生分析、解决问题的能力。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3.感受有余数除法与生活的密切联系，积累数学活动经验，体验学习的乐趣。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铅笔、橡皮、练习本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活动一：圈一圈，算一算。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活动要求：任选一种装法，圈一圈，写一写、算一算，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4"/>
          <w:szCs w:val="24"/>
        </w:rPr>
        <w:t>在下面的方框中把你的想法表达清楚。</w:t>
      </w:r>
    </w:p>
    <w:p>
      <w:pPr>
        <w:widowControl/>
        <w:spacing w:line="360" w:lineRule="auto"/>
        <w:ind w:firstLine="2160" w:firstLineChars="9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有21个面包，把它们装进袋里。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254635</wp:posOffset>
            </wp:positionV>
            <wp:extent cx="1892300" cy="818515"/>
            <wp:effectExtent l="0" t="0" r="0" b="63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第一种装法：</w:t>
      </w:r>
      <w:r>
        <w:drawing>
          <wp:inline distT="0" distB="0" distL="0" distR="0">
            <wp:extent cx="431800" cy="47688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610" cy="47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>第二种装法：</w:t>
      </w:r>
      <w:r>
        <w:drawing>
          <wp:inline distT="0" distB="0" distL="0" distR="0">
            <wp:extent cx="419100" cy="4845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572" cy="48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第三种装法：</w:t>
      </w:r>
      <w:r>
        <w:drawing>
          <wp:inline distT="0" distB="0" distL="0" distR="0">
            <wp:extent cx="412115" cy="47688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74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>第四种装法：</w:t>
      </w:r>
      <w:r>
        <w:drawing>
          <wp:inline distT="0" distB="0" distL="0" distR="0">
            <wp:extent cx="451485" cy="492760"/>
            <wp:effectExtent l="0" t="0" r="571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572" cy="4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我选的是第（     ）种装法。按照这样的装法，这些面包可以装（     ）袋，还剩（     ）个。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rect id="_x0000_s1026" o:spid="_x0000_s1026" o:spt="1" style="position:absolute;left:0pt;margin-left:-1.15pt;margin-top:0.8pt;height:164.1pt;width:427.35pt;z-index:251660288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">
            <v:path/>
            <v:fill on="t" color2="#FFFFFF" opacity="0f" focussize="0,0"/>
            <v:stroke color="#000000" joinstyle="miter"/>
            <v:imagedata o:title=""/>
            <o:lock v:ext="edit" aspectratio="f"/>
          </v:rect>
        </w:pict>
      </w: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活动二：分一分，算一算。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4"/>
          <w:szCs w:val="24"/>
        </w:rPr>
        <w:t>在下面的方框中把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思考的</w:t>
      </w:r>
      <w:r>
        <w:rPr>
          <w:rFonts w:hint="eastAsia" w:asciiTheme="minorEastAsia" w:hAnsiTheme="minorEastAsia" w:cstheme="minorEastAsia"/>
          <w:sz w:val="24"/>
          <w:szCs w:val="24"/>
        </w:rPr>
        <w:t>过程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表示出来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17个山楂，平均分给3只小刺猬。每只小刺猬分（    ）个，还剩（     ）个 。</w:t>
      </w:r>
    </w:p>
    <w:p>
      <w:pPr>
        <w:widowControl/>
        <w:overflowPunct w:val="0"/>
        <w:ind w:firstLine="1050" w:firstLineChars="500"/>
        <w:jc w:val="left"/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85090</wp:posOffset>
            </wp:positionV>
            <wp:extent cx="2671445" cy="729615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548" cy="7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overflowPunct w:val="0"/>
        <w:ind w:firstLine="1200" w:firstLineChars="500"/>
        <w:jc w:val="left"/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</w:pPr>
    </w:p>
    <w:p>
      <w:pPr>
        <w:widowControl/>
        <w:overflowPunct w:val="0"/>
        <w:ind w:firstLine="1200" w:firstLineChars="500"/>
        <w:jc w:val="left"/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</w:pPr>
    </w:p>
    <w:p>
      <w:pPr>
        <w:widowControl/>
        <w:overflowPunct w:val="0"/>
        <w:ind w:firstLine="1200" w:firstLineChars="500"/>
        <w:jc w:val="left"/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</w:pPr>
    </w:p>
    <w:p>
      <w:pPr>
        <w:widowControl/>
        <w:overflowPunct w:val="0"/>
        <w:ind w:firstLine="2640" w:firstLineChars="1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  <w:t>17÷3＝</w:t>
      </w:r>
      <w:r>
        <w:rPr>
          <w:rFonts w:hint="eastAsia" w:asciiTheme="minorEastAsia" w:hAnsiTheme="minorEastAsia" w:cstheme="majorBidi"/>
          <w:color w:val="000000"/>
          <w:kern w:val="0"/>
          <w:position w:val="1"/>
          <w:sz w:val="24"/>
          <w:szCs w:val="24"/>
        </w:rPr>
        <w:t>□</w:t>
      </w:r>
      <w:r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  <w:t xml:space="preserve">（个）…… </w:t>
      </w:r>
      <w:r>
        <w:rPr>
          <w:rFonts w:hint="eastAsia" w:asciiTheme="minorEastAsia" w:hAnsiTheme="minorEastAsia" w:cstheme="majorBidi"/>
          <w:color w:val="000000"/>
          <w:kern w:val="0"/>
          <w:position w:val="1"/>
          <w:sz w:val="24"/>
          <w:szCs w:val="24"/>
        </w:rPr>
        <w:t>□</w:t>
      </w:r>
      <w:r>
        <w:rPr>
          <w:rFonts w:hint="eastAsia" w:asciiTheme="minorEastAsia" w:hAnsiTheme="minorEastAsia" w:cstheme="majorBidi"/>
          <w:color w:val="000000"/>
          <w:kern w:val="0"/>
          <w:sz w:val="24"/>
          <w:szCs w:val="24"/>
        </w:rPr>
        <w:t>（个）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rect id="矩形 3" o:spid="_x0000_s1029" o:spt="1" style="position:absolute;left:0pt;margin-left:4.55pt;margin-top:2.7pt;height:186.6pt;width:436.35pt;z-index:251661312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">
            <v:path/>
            <v:fill on="t" color2="#FFFFFF" opacity="0f" focussize="0,0"/>
            <v:stroke color="#000000" joinstyle="miter"/>
            <v:imagedata o:title=""/>
            <o:lock v:ext="edit" aspectratio="f"/>
          </v:rect>
        </w:pic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活动三：画一画、算一算。</w:t>
      </w:r>
    </w:p>
    <w:p>
      <w:pPr>
        <w:widowControl/>
        <w:spacing w:line="360" w:lineRule="auto"/>
        <w:ind w:left="960" w:hanging="960" w:hangingChars="400"/>
        <w:jc w:val="left"/>
        <w:rPr>
          <w:rFonts w:asciiTheme="minorEastAsia" w:hAnsiTheme="minorEastAsia" w:cstheme="majorBidi"/>
          <w:color w:val="000000"/>
          <w:position w:val="1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活动要求：下面的计算对吗？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4"/>
          <w:szCs w:val="24"/>
        </w:rPr>
        <w:t>在下面的方框中用自己喜欢的方式尝试解决问题。（1）46÷5＝8 …… 6   （    ）</w:t>
      </w:r>
      <w:r>
        <w:rPr>
          <w:rFonts w:hint="eastAsia" w:asciiTheme="minorEastAsia" w:hAnsiTheme="minorEastAsia" w:cstheme="majorBidi"/>
          <w:color w:val="000000"/>
          <w:position w:val="1"/>
          <w:sz w:val="24"/>
          <w:szCs w:val="24"/>
        </w:rPr>
        <w:t>（2）63÷8＝7 …… 7（    ）</w:t>
      </w:r>
    </w:p>
    <w:p>
      <w:pPr>
        <w:widowControl/>
        <w:spacing w:line="360" w:lineRule="auto"/>
        <w:jc w:val="left"/>
        <w:rPr>
          <w:rFonts w:asciiTheme="minorEastAsia" w:hAnsiTheme="minorEastAsia" w:cstheme="majorBidi"/>
          <w:color w:val="000000"/>
          <w:position w:val="1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rect id="矩形 7" o:spid="_x0000_s1028" o:spt="1" style="position:absolute;left:0pt;margin-left:0.25pt;margin-top:2.3pt;height:243.3pt;width:428.85pt;z-index:251662336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">
            <v:path/>
            <v:fill on="t" color2="#FFFFFF" opacity="0f" focussize="0,0"/>
            <v:stroke color="#000000" joinstyle="miter"/>
            <v:imagedata o:title=""/>
            <o:lock v:ext="edit" aspectratio="f"/>
          </v:rect>
        </w:pict>
      </w:r>
    </w:p>
    <w:p>
      <w:pPr>
        <w:widowControl/>
        <w:spacing w:line="360" w:lineRule="auto"/>
        <w:jc w:val="left"/>
        <w:rPr>
          <w:rFonts w:asciiTheme="minorEastAsia" w:hAnsiTheme="minorEastAsia" w:cstheme="majorBidi"/>
          <w:color w:val="000000"/>
          <w:position w:val="1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想</w:t>
      </w:r>
      <w:r>
        <w:rPr>
          <w:rFonts w:hint="eastAsia" w:asciiTheme="minorEastAsia" w:hAnsi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想</w:t>
      </w:r>
      <w:r>
        <w:rPr>
          <w:rFonts w:hint="eastAsia" w:asciiTheme="minorEastAsia" w:hAnsiTheme="minorEastAsia" w:cstheme="minorEastAsia"/>
          <w:sz w:val="24"/>
          <w:szCs w:val="24"/>
        </w:rPr>
        <w:t>、算一算。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cstheme="minorEastAsia"/>
          <w:sz w:val="24"/>
          <w:szCs w:val="24"/>
        </w:rPr>
        <w:t>在下面的方框中用自己喜欢的方式尝试解决问题。</w:t>
      </w:r>
    </w:p>
    <w:p>
      <w:pPr>
        <w:widowControl/>
        <w:spacing w:line="360" w:lineRule="auto"/>
        <w:ind w:left="1915" w:leftChars="912" w:firstLine="0"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rect id="矩形 8" o:spid="_x0000_s1027" o:spt="1" style="position:absolute;left:0pt;margin-left:0.35pt;margin-top:57.7pt;height:151.75pt;width:432.55pt;z-index:251663360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">
            <v:path/>
            <v:fill on="t" color2="#FFFFFF" opacity="0f" focussize="0,0"/>
            <v:stroke color="#000000" joinstyle="miter"/>
            <v:imagedata o:title=""/>
            <o:lock v:ext="edit" aspectratio="f"/>
          </v:rect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017270" cy="680720"/>
            <wp:effectExtent l="0" t="0" r="0" b="508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864" cy="68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我准备了一些蜂蜜，平均分给5只小熊。可能剩下几瓶？最多剩下几瓶？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活动五：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写一写</w:t>
      </w:r>
      <w:r>
        <w:rPr>
          <w:rFonts w:hint="eastAsia" w:asciiTheme="minorEastAsia" w:hAnsiTheme="minorEastAsia" w:cstheme="minorEastAsia"/>
          <w:sz w:val="24"/>
          <w:szCs w:val="24"/>
        </w:rPr>
        <w:t>、算一算。</w:t>
      </w: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请在下面的方框中解决问题。</w:t>
      </w:r>
    </w:p>
    <w:p>
      <w:pPr>
        <w:widowControl/>
        <w:spacing w:line="360" w:lineRule="auto"/>
        <w:ind w:left="1915" w:leftChars="912" w:firstLine="0"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16510</wp:posOffset>
            </wp:positionV>
            <wp:extent cx="1017270" cy="680720"/>
            <wp:effectExtent l="0" t="0" r="0" b="5080"/>
            <wp:wrapNone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864" cy="68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 xml:space="preserve">我把这些蜂蜜平均分给5只小熊，每只小熊分到3瓶蜂蜜，还剩下了4瓶。熊妈妈一共有多少瓶蜂蜜？ 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pict>
          <v:rect id="_x0000_s1030" o:spid="_x0000_s1030" o:spt="1" style="position:absolute;left:0pt;margin-left:4.2pt;margin-top:10.65pt;height:166.75pt;width:430.3pt;z-index:251664384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">
            <v:path/>
            <v:fill on="t" color2="#FFFFFF" opacity="0f" focussize="0,0"/>
            <v:stroke color="#000000" joinstyle="miter"/>
            <v:imagedata o:title=""/>
            <o:lock v:ext="edit" aspectratio="f"/>
          </v:rect>
        </w:pic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同学们，今天我们又进一步认识了有余数除法，你有哪些收获呢？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请同学们到生活中找一找，哪些问题可以用有余数的除法来解决，把自己的想法讲给你的家人听。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31B6A"/>
    <w:rsid w:val="00050F72"/>
    <w:rsid w:val="00057F90"/>
    <w:rsid w:val="00076FFD"/>
    <w:rsid w:val="00090EC2"/>
    <w:rsid w:val="00097BF9"/>
    <w:rsid w:val="000A3391"/>
    <w:rsid w:val="000B3609"/>
    <w:rsid w:val="000C7707"/>
    <w:rsid w:val="000D3F28"/>
    <w:rsid w:val="000F4D27"/>
    <w:rsid w:val="00107E83"/>
    <w:rsid w:val="00125EC8"/>
    <w:rsid w:val="00137F1D"/>
    <w:rsid w:val="00141F8B"/>
    <w:rsid w:val="00152C61"/>
    <w:rsid w:val="0018588D"/>
    <w:rsid w:val="00187F08"/>
    <w:rsid w:val="001973A0"/>
    <w:rsid w:val="001B1C6B"/>
    <w:rsid w:val="0023518D"/>
    <w:rsid w:val="00262AC1"/>
    <w:rsid w:val="002846F6"/>
    <w:rsid w:val="00287D34"/>
    <w:rsid w:val="00290E9D"/>
    <w:rsid w:val="002A05F1"/>
    <w:rsid w:val="002A671E"/>
    <w:rsid w:val="002B760D"/>
    <w:rsid w:val="002C6CFC"/>
    <w:rsid w:val="002D665A"/>
    <w:rsid w:val="002E0B76"/>
    <w:rsid w:val="002E5B31"/>
    <w:rsid w:val="002F2905"/>
    <w:rsid w:val="002F5665"/>
    <w:rsid w:val="00315B08"/>
    <w:rsid w:val="003317FB"/>
    <w:rsid w:val="003421C9"/>
    <w:rsid w:val="00347AD4"/>
    <w:rsid w:val="00350FEC"/>
    <w:rsid w:val="003811F9"/>
    <w:rsid w:val="00384D69"/>
    <w:rsid w:val="0039069A"/>
    <w:rsid w:val="00391405"/>
    <w:rsid w:val="003A1C6D"/>
    <w:rsid w:val="003A1E7E"/>
    <w:rsid w:val="003C7027"/>
    <w:rsid w:val="003F27CD"/>
    <w:rsid w:val="003F4DA2"/>
    <w:rsid w:val="003F5F00"/>
    <w:rsid w:val="00434158"/>
    <w:rsid w:val="0044002B"/>
    <w:rsid w:val="00452228"/>
    <w:rsid w:val="0047610B"/>
    <w:rsid w:val="0047663A"/>
    <w:rsid w:val="0048745B"/>
    <w:rsid w:val="004A24C8"/>
    <w:rsid w:val="004A486D"/>
    <w:rsid w:val="004B606B"/>
    <w:rsid w:val="004E494F"/>
    <w:rsid w:val="005022BD"/>
    <w:rsid w:val="005208A9"/>
    <w:rsid w:val="005329AE"/>
    <w:rsid w:val="005371AB"/>
    <w:rsid w:val="00540274"/>
    <w:rsid w:val="00543C85"/>
    <w:rsid w:val="0054760B"/>
    <w:rsid w:val="00593E01"/>
    <w:rsid w:val="005A19E9"/>
    <w:rsid w:val="005B2556"/>
    <w:rsid w:val="005B3BCA"/>
    <w:rsid w:val="005C5160"/>
    <w:rsid w:val="005D29A8"/>
    <w:rsid w:val="005D3356"/>
    <w:rsid w:val="005E6A06"/>
    <w:rsid w:val="005F3F33"/>
    <w:rsid w:val="006043FE"/>
    <w:rsid w:val="00640394"/>
    <w:rsid w:val="0067703C"/>
    <w:rsid w:val="00721130"/>
    <w:rsid w:val="007325B0"/>
    <w:rsid w:val="007426B4"/>
    <w:rsid w:val="007448EF"/>
    <w:rsid w:val="007533AC"/>
    <w:rsid w:val="007619F9"/>
    <w:rsid w:val="00777D2E"/>
    <w:rsid w:val="00793A1D"/>
    <w:rsid w:val="00793FB8"/>
    <w:rsid w:val="007B6B18"/>
    <w:rsid w:val="007B6E19"/>
    <w:rsid w:val="007C3924"/>
    <w:rsid w:val="007C4CA8"/>
    <w:rsid w:val="007F1560"/>
    <w:rsid w:val="00800390"/>
    <w:rsid w:val="00820917"/>
    <w:rsid w:val="0085729A"/>
    <w:rsid w:val="00862A64"/>
    <w:rsid w:val="00886171"/>
    <w:rsid w:val="008A1B6F"/>
    <w:rsid w:val="008D6FA4"/>
    <w:rsid w:val="009153FC"/>
    <w:rsid w:val="00940C3B"/>
    <w:rsid w:val="0094734C"/>
    <w:rsid w:val="0095467C"/>
    <w:rsid w:val="00963E7A"/>
    <w:rsid w:val="00973F37"/>
    <w:rsid w:val="0098669D"/>
    <w:rsid w:val="00986932"/>
    <w:rsid w:val="009B0C29"/>
    <w:rsid w:val="009C4676"/>
    <w:rsid w:val="009C77E3"/>
    <w:rsid w:val="009D0CCF"/>
    <w:rsid w:val="009D4921"/>
    <w:rsid w:val="009E1A3A"/>
    <w:rsid w:val="009E280B"/>
    <w:rsid w:val="009F2D73"/>
    <w:rsid w:val="00A07AD4"/>
    <w:rsid w:val="00A13FC7"/>
    <w:rsid w:val="00A279DF"/>
    <w:rsid w:val="00A57D93"/>
    <w:rsid w:val="00A83A4B"/>
    <w:rsid w:val="00AA0DB2"/>
    <w:rsid w:val="00AA123C"/>
    <w:rsid w:val="00AF5465"/>
    <w:rsid w:val="00B13F76"/>
    <w:rsid w:val="00B361BE"/>
    <w:rsid w:val="00B60090"/>
    <w:rsid w:val="00B84148"/>
    <w:rsid w:val="00B853C1"/>
    <w:rsid w:val="00B91324"/>
    <w:rsid w:val="00BA6371"/>
    <w:rsid w:val="00BA648B"/>
    <w:rsid w:val="00BD2D3A"/>
    <w:rsid w:val="00BF1998"/>
    <w:rsid w:val="00BF3F3B"/>
    <w:rsid w:val="00C0257E"/>
    <w:rsid w:val="00C03098"/>
    <w:rsid w:val="00C10DFC"/>
    <w:rsid w:val="00C179F2"/>
    <w:rsid w:val="00C17F6A"/>
    <w:rsid w:val="00C31069"/>
    <w:rsid w:val="00C6495D"/>
    <w:rsid w:val="00C80831"/>
    <w:rsid w:val="00C83141"/>
    <w:rsid w:val="00C94EEA"/>
    <w:rsid w:val="00CC38AD"/>
    <w:rsid w:val="00CD1A3C"/>
    <w:rsid w:val="00CD3425"/>
    <w:rsid w:val="00CE4B84"/>
    <w:rsid w:val="00CF23C8"/>
    <w:rsid w:val="00D43807"/>
    <w:rsid w:val="00D52C09"/>
    <w:rsid w:val="00D803DF"/>
    <w:rsid w:val="00D92FBF"/>
    <w:rsid w:val="00E06ECF"/>
    <w:rsid w:val="00E32778"/>
    <w:rsid w:val="00E33D60"/>
    <w:rsid w:val="00E476C6"/>
    <w:rsid w:val="00E61680"/>
    <w:rsid w:val="00E624EC"/>
    <w:rsid w:val="00E65FDC"/>
    <w:rsid w:val="00E80066"/>
    <w:rsid w:val="00E9618C"/>
    <w:rsid w:val="00EB3242"/>
    <w:rsid w:val="00EB4213"/>
    <w:rsid w:val="00ED7C80"/>
    <w:rsid w:val="00EF5D35"/>
    <w:rsid w:val="00F03042"/>
    <w:rsid w:val="00F07DE4"/>
    <w:rsid w:val="00F15ED4"/>
    <w:rsid w:val="00F2334A"/>
    <w:rsid w:val="00F43C37"/>
    <w:rsid w:val="00F75724"/>
    <w:rsid w:val="00F806C3"/>
    <w:rsid w:val="00F807C7"/>
    <w:rsid w:val="00F81243"/>
    <w:rsid w:val="00F94A87"/>
    <w:rsid w:val="00FA1229"/>
    <w:rsid w:val="00FB269F"/>
    <w:rsid w:val="00FB3A7B"/>
    <w:rsid w:val="00FB64A1"/>
    <w:rsid w:val="00FC66C0"/>
    <w:rsid w:val="00FD793A"/>
    <w:rsid w:val="0316457D"/>
    <w:rsid w:val="088236E6"/>
    <w:rsid w:val="0966409A"/>
    <w:rsid w:val="09B2446A"/>
    <w:rsid w:val="0B9A079C"/>
    <w:rsid w:val="0C153261"/>
    <w:rsid w:val="0F3D4CD1"/>
    <w:rsid w:val="10100672"/>
    <w:rsid w:val="125212F0"/>
    <w:rsid w:val="1B39400A"/>
    <w:rsid w:val="2353287B"/>
    <w:rsid w:val="26231AF0"/>
    <w:rsid w:val="2877027E"/>
    <w:rsid w:val="29EA6DED"/>
    <w:rsid w:val="31C40926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6CBF4589"/>
    <w:rsid w:val="714337DF"/>
    <w:rsid w:val="78DA1D85"/>
    <w:rsid w:val="7BC70B42"/>
    <w:rsid w:val="7F03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FC974-6E63-4B22-8541-8F4CDAA68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2021-02-01T09:13:00Z</dcterms:created>
  <dc:creator>刘晓磊</dc:creator>
  <cp:lastModifiedBy>苏虹</cp:lastModifiedBy>
  <cp:lastPrinted>2020-08-01T15:16:00Z</cp:lastPrinted>
  <dcterms:modified xsi:type="dcterms:W3CDTF">2021-04-01T23:35:29Z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B9AC3F2CC7A74114B2E4FE192E36DCE3</vt:lpwstr>
  </property>
</Properties>
</file>