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学习主题：音乐知识我知道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同学们，今天我们学习的主题是《音乐知识我知道》，本节课围绕六个方面：音符、音乐家、音乐表情术语、演唱形式、乐器、视唱乐谱。通过聆听、演唱、听辨、选择、拼图、视唱等环节帮助同学们复习巩固本学期所学的音乐内容。通过指导复习，提高音乐知识的理解和应用能力。   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活动1：时值填空，用表示音符时值的色块表示音符。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活动2：听音响并划拍，听辨音符时值。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活动3：为错位的休止符重新摆放正确位置。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活动4：听音响，为节奏排序。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活动5: 识认作曲家（冼星海、贺绿汀、柴科夫斯基）。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活动6: 听音响片段，说一说是哪位作曲家的音乐作品。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活动7: 聆听柴科夫斯基创作的管弦乐曲《雪橇》。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活动8：分辨连线和延音线。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活动9：复习跳音记号并演唱跳音记号的唱法。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活动10：复习反复跳越记号并演唱带有反复跳跃记号的乐谱。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活动11：听辨演唱形式（合唱、二重唱）。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活动12：听辨民族乐器（二胡、唢呐）。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活动13：视唱乐谱，判断音乐作品名字。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ind w:left="7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1.音乐知识</w:t>
      </w:r>
    </w:p>
    <w:p>
      <w:pPr>
        <w:rPr>
          <w:rFonts w:hint="eastAsia" w:eastAsiaTheme="minorEastAsia"/>
          <w:lang w:val="en-US" w:eastAsia="zh-CN"/>
        </w:rPr>
      </w:pPr>
      <w:r>
        <w:drawing>
          <wp:inline distT="0" distB="0" distL="0" distR="0">
            <wp:extent cx="5274310" cy="7925435"/>
            <wp:effectExtent l="0" t="0" r="0" b="0"/>
            <wp:docPr id="2" name="图片 2" descr="C:\Users\gocais\AppData\Local\Temp\16149072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gocais\AppData\Local\Temp\1614907289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2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28"/>
          <w:szCs w:val="28"/>
        </w:rPr>
        <w:t>2. 歌曲《只怕不抵抗》歌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片</w:t>
      </w:r>
    </w:p>
    <w:p/>
    <w:p>
      <w:pPr>
        <w:jc w:val="center"/>
      </w:pPr>
      <w:r>
        <w:drawing>
          <wp:inline distT="0" distB="0" distL="0" distR="0">
            <wp:extent cx="3454400" cy="4454525"/>
            <wp:effectExtent l="0" t="0" r="0" b="0"/>
            <wp:docPr id="3081" name="Picture 9" descr="C:\Users\gocais\Desktop\微信图片_20210303144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 descr="C:\Users\gocais\Desktop\微信图片_202103031440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23"/>
                    <a:stretch>
                      <a:fillRect/>
                    </a:stretch>
                  </pic:blipFill>
                  <pic:spPr>
                    <a:xfrm>
                      <a:off x="0" y="0"/>
                      <a:ext cx="3463261" cy="4466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rPr>
          <w:rFonts w:hint="eastAsia" w:asciiTheme="minorEastAsia" w:hAnsiTheme="minorEastAsia"/>
          <w:b/>
          <w:sz w:val="28"/>
          <w:szCs w:val="28"/>
        </w:rPr>
        <w:t>3. 乐曲《雪橇》旋律片段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drawing>
          <wp:inline distT="0" distB="0" distL="0" distR="0">
            <wp:extent cx="4143375" cy="2494280"/>
            <wp:effectExtent l="0" t="0" r="0" b="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340" cy="249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4. 歌曲《顽皮的杜鹃》歌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片</w:t>
      </w: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drawing>
          <wp:inline distT="0" distB="0" distL="0" distR="0">
            <wp:extent cx="4344670" cy="3053080"/>
            <wp:effectExtent l="0" t="0" r="0" b="0"/>
            <wp:docPr id="7172" name="Picture 4" descr="C:\Users\gocais\AppData\Local\Temp\WeChat Files\3f8cee000edfe74f8d302ac3a68cc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C:\Users\gocais\AppData\Local\Temp\WeChat Files\3f8cee000edfe74f8d302ac3a68cc7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5271" cy="3053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AAE"/>
    <w:rsid w:val="00137FDC"/>
    <w:rsid w:val="001C6AE2"/>
    <w:rsid w:val="001E4254"/>
    <w:rsid w:val="00243CE9"/>
    <w:rsid w:val="00287391"/>
    <w:rsid w:val="002957BE"/>
    <w:rsid w:val="002B6B6A"/>
    <w:rsid w:val="002F155F"/>
    <w:rsid w:val="003A2370"/>
    <w:rsid w:val="003D10AA"/>
    <w:rsid w:val="004129AB"/>
    <w:rsid w:val="00435AF9"/>
    <w:rsid w:val="00447CA1"/>
    <w:rsid w:val="004A2A10"/>
    <w:rsid w:val="00514440"/>
    <w:rsid w:val="00544D60"/>
    <w:rsid w:val="00545489"/>
    <w:rsid w:val="00570B43"/>
    <w:rsid w:val="00592FFD"/>
    <w:rsid w:val="005F5A86"/>
    <w:rsid w:val="005F7682"/>
    <w:rsid w:val="006117A3"/>
    <w:rsid w:val="006451EE"/>
    <w:rsid w:val="00660476"/>
    <w:rsid w:val="00670F5D"/>
    <w:rsid w:val="0069111E"/>
    <w:rsid w:val="0069418A"/>
    <w:rsid w:val="00705D6F"/>
    <w:rsid w:val="00753B1B"/>
    <w:rsid w:val="00755FAE"/>
    <w:rsid w:val="00756BB1"/>
    <w:rsid w:val="007725B9"/>
    <w:rsid w:val="007771FE"/>
    <w:rsid w:val="00783066"/>
    <w:rsid w:val="00784B5B"/>
    <w:rsid w:val="007A4808"/>
    <w:rsid w:val="007E0AB7"/>
    <w:rsid w:val="007F13E4"/>
    <w:rsid w:val="00803F16"/>
    <w:rsid w:val="00896B53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47A86"/>
    <w:rsid w:val="00A61C2C"/>
    <w:rsid w:val="00AA51FC"/>
    <w:rsid w:val="00AC68B9"/>
    <w:rsid w:val="00B3093A"/>
    <w:rsid w:val="00B33E26"/>
    <w:rsid w:val="00B52BF5"/>
    <w:rsid w:val="00B768F0"/>
    <w:rsid w:val="00BC42E6"/>
    <w:rsid w:val="00C55D3D"/>
    <w:rsid w:val="00C64E84"/>
    <w:rsid w:val="00C70C2A"/>
    <w:rsid w:val="00C86315"/>
    <w:rsid w:val="00C90F8A"/>
    <w:rsid w:val="00C93DD2"/>
    <w:rsid w:val="00C97768"/>
    <w:rsid w:val="00CA4E16"/>
    <w:rsid w:val="00CC2AB5"/>
    <w:rsid w:val="00D02B68"/>
    <w:rsid w:val="00D146AA"/>
    <w:rsid w:val="00D22933"/>
    <w:rsid w:val="00D25830"/>
    <w:rsid w:val="00D615CD"/>
    <w:rsid w:val="00D66815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53CB4"/>
    <w:rsid w:val="00F66C62"/>
    <w:rsid w:val="00F72EC1"/>
    <w:rsid w:val="00FA77E2"/>
    <w:rsid w:val="00FB27DA"/>
    <w:rsid w:val="03B95647"/>
    <w:rsid w:val="08603D5A"/>
    <w:rsid w:val="0EF15E20"/>
    <w:rsid w:val="126A7D05"/>
    <w:rsid w:val="130F5CC2"/>
    <w:rsid w:val="14297FD8"/>
    <w:rsid w:val="155111A2"/>
    <w:rsid w:val="1A7A7A77"/>
    <w:rsid w:val="1A862E13"/>
    <w:rsid w:val="1DDE3911"/>
    <w:rsid w:val="1DF53F85"/>
    <w:rsid w:val="1E974566"/>
    <w:rsid w:val="22810B14"/>
    <w:rsid w:val="22FD60B3"/>
    <w:rsid w:val="2E5966D8"/>
    <w:rsid w:val="2F917466"/>
    <w:rsid w:val="34602660"/>
    <w:rsid w:val="37BF1EDA"/>
    <w:rsid w:val="3ECE6BF0"/>
    <w:rsid w:val="446B2F36"/>
    <w:rsid w:val="49844453"/>
    <w:rsid w:val="4B6A766F"/>
    <w:rsid w:val="4BCC4F9F"/>
    <w:rsid w:val="4C5A2F32"/>
    <w:rsid w:val="534F7330"/>
    <w:rsid w:val="58D53A79"/>
    <w:rsid w:val="5980155F"/>
    <w:rsid w:val="5C3A3E9B"/>
    <w:rsid w:val="5F9252A6"/>
    <w:rsid w:val="60E920DA"/>
    <w:rsid w:val="64346FB2"/>
    <w:rsid w:val="644428FD"/>
    <w:rsid w:val="65FB3E12"/>
    <w:rsid w:val="6A556A48"/>
    <w:rsid w:val="70207BFA"/>
    <w:rsid w:val="731F3E0A"/>
    <w:rsid w:val="733D7DA6"/>
    <w:rsid w:val="76B82230"/>
    <w:rsid w:val="7C673951"/>
    <w:rsid w:val="7CA37E37"/>
    <w:rsid w:val="7EBF2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A5BB70-6D7F-4DF6-A771-8FF1B8C132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75</Words>
  <Characters>429</Characters>
  <Lines>3</Lines>
  <Paragraphs>1</Paragraphs>
  <TotalTime>336</TotalTime>
  <ScaleCrop>false</ScaleCrop>
  <LinksUpToDate>false</LinksUpToDate>
  <CharactersWithSpaces>503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2021-03-09T08:13:21Z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CB95B0F6AAA04BCC945164EF5767641F</vt:lpwstr>
  </property>
</Properties>
</file>