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学习主题：小巴郎，童年的太阳</w:t>
      </w:r>
      <w:bookmarkStart w:id="0" w:name="_GoBack"/>
      <w:bookmarkEnd w:id="0"/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你还知道哪些新疆维吾尔族歌曲吗？说一说歌曲的标题。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在新疆“达甫”是什么意思，你知道吗？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你还知道其他少数民族歌曲吗？说一说歌曲的标题。</w:t>
      </w:r>
    </w:p>
    <w:p>
      <w:pPr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答案</w:t>
      </w:r>
    </w:p>
    <w:p>
      <w:pPr>
        <w:tabs>
          <w:tab w:val="left" w:pos="2820"/>
        </w:tabs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第1题答案：</w:t>
      </w:r>
      <w:r>
        <w:rPr>
          <w:rFonts w:hint="eastAsia" w:ascii="Calibri" w:hAnsi="Calibri" w:eastAsia="宋体" w:cs="Times New Roman"/>
          <w:bCs/>
          <w:sz w:val="28"/>
          <w:szCs w:val="28"/>
        </w:rPr>
        <w:t>《青春舞曲》《半个月亮爬上来》《我们新疆好地方》等</w:t>
      </w: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第2题答案：</w:t>
      </w:r>
      <w:r>
        <w:rPr>
          <w:rFonts w:hint="eastAsia" w:ascii="Calibri" w:hAnsi="Calibri" w:eastAsia="宋体" w:cs="Times New Roman"/>
          <w:bCs/>
          <w:sz w:val="28"/>
          <w:szCs w:val="28"/>
        </w:rPr>
        <w:t>手鼓</w:t>
      </w:r>
    </w:p>
    <w:p>
      <w:pPr>
        <w:tabs>
          <w:tab w:val="left" w:pos="2820"/>
        </w:tabs>
        <w:jc w:val="left"/>
        <w:rPr>
          <w:b/>
          <w:color w:val="FF0000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第3题答案：朝鲜族《道拉基》、哈尼族《其多列》、蒙古族《嘎达梅林》</w:t>
      </w:r>
      <w:r>
        <w:rPr>
          <w:rFonts w:hint="eastAsia" w:asciiTheme="minorEastAsia" w:hAnsiTheme="minorEastAsia"/>
          <w:sz w:val="28"/>
          <w:szCs w:val="28"/>
        </w:rPr>
        <w:t>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35E6"/>
    <w:rsid w:val="00052ECF"/>
    <w:rsid w:val="000823FC"/>
    <w:rsid w:val="000A0F01"/>
    <w:rsid w:val="000A6E39"/>
    <w:rsid w:val="000C3703"/>
    <w:rsid w:val="000E1284"/>
    <w:rsid w:val="000F371A"/>
    <w:rsid w:val="000F7C88"/>
    <w:rsid w:val="00103546"/>
    <w:rsid w:val="001138C0"/>
    <w:rsid w:val="001245F0"/>
    <w:rsid w:val="001374DF"/>
    <w:rsid w:val="00137661"/>
    <w:rsid w:val="00155A36"/>
    <w:rsid w:val="00164E4B"/>
    <w:rsid w:val="00172B43"/>
    <w:rsid w:val="0017699D"/>
    <w:rsid w:val="00192053"/>
    <w:rsid w:val="001E3F1E"/>
    <w:rsid w:val="001F0002"/>
    <w:rsid w:val="001F50C7"/>
    <w:rsid w:val="00207B44"/>
    <w:rsid w:val="002149C8"/>
    <w:rsid w:val="00266438"/>
    <w:rsid w:val="00281C53"/>
    <w:rsid w:val="002957D7"/>
    <w:rsid w:val="002A3914"/>
    <w:rsid w:val="002C2BD8"/>
    <w:rsid w:val="002C54BD"/>
    <w:rsid w:val="0030637F"/>
    <w:rsid w:val="00316FD8"/>
    <w:rsid w:val="00351A35"/>
    <w:rsid w:val="00354DD2"/>
    <w:rsid w:val="003A286C"/>
    <w:rsid w:val="003A2D42"/>
    <w:rsid w:val="003C3F96"/>
    <w:rsid w:val="003D749B"/>
    <w:rsid w:val="00403712"/>
    <w:rsid w:val="004111C7"/>
    <w:rsid w:val="00437562"/>
    <w:rsid w:val="00447CA1"/>
    <w:rsid w:val="00450EFA"/>
    <w:rsid w:val="004E24D7"/>
    <w:rsid w:val="004E4BFF"/>
    <w:rsid w:val="004E52B4"/>
    <w:rsid w:val="004F5CEA"/>
    <w:rsid w:val="005311F4"/>
    <w:rsid w:val="005367C8"/>
    <w:rsid w:val="0054546B"/>
    <w:rsid w:val="005961AE"/>
    <w:rsid w:val="005F414B"/>
    <w:rsid w:val="006012DE"/>
    <w:rsid w:val="006466C6"/>
    <w:rsid w:val="00662303"/>
    <w:rsid w:val="00696089"/>
    <w:rsid w:val="006A27DA"/>
    <w:rsid w:val="006A32C4"/>
    <w:rsid w:val="006A6433"/>
    <w:rsid w:val="006B7169"/>
    <w:rsid w:val="006F6AA4"/>
    <w:rsid w:val="007016D4"/>
    <w:rsid w:val="0071416F"/>
    <w:rsid w:val="007529A6"/>
    <w:rsid w:val="007576B0"/>
    <w:rsid w:val="00775ED8"/>
    <w:rsid w:val="00783369"/>
    <w:rsid w:val="0079395C"/>
    <w:rsid w:val="00806914"/>
    <w:rsid w:val="00812952"/>
    <w:rsid w:val="00827B19"/>
    <w:rsid w:val="008638E5"/>
    <w:rsid w:val="008B68B8"/>
    <w:rsid w:val="00902724"/>
    <w:rsid w:val="00904683"/>
    <w:rsid w:val="009157E6"/>
    <w:rsid w:val="0092205E"/>
    <w:rsid w:val="00922200"/>
    <w:rsid w:val="00931C9A"/>
    <w:rsid w:val="00951EB5"/>
    <w:rsid w:val="00954209"/>
    <w:rsid w:val="00964651"/>
    <w:rsid w:val="00997415"/>
    <w:rsid w:val="009D4074"/>
    <w:rsid w:val="009F5304"/>
    <w:rsid w:val="00A05C2B"/>
    <w:rsid w:val="00A270FB"/>
    <w:rsid w:val="00A55C97"/>
    <w:rsid w:val="00A6513A"/>
    <w:rsid w:val="00A8414D"/>
    <w:rsid w:val="00A96AB6"/>
    <w:rsid w:val="00AA7E3E"/>
    <w:rsid w:val="00B21B03"/>
    <w:rsid w:val="00B230EC"/>
    <w:rsid w:val="00B67F85"/>
    <w:rsid w:val="00B70EC8"/>
    <w:rsid w:val="00BA2EDD"/>
    <w:rsid w:val="00BA69D7"/>
    <w:rsid w:val="00BC4DF3"/>
    <w:rsid w:val="00BC6218"/>
    <w:rsid w:val="00BE6EDD"/>
    <w:rsid w:val="00C32BB9"/>
    <w:rsid w:val="00C32E53"/>
    <w:rsid w:val="00C36268"/>
    <w:rsid w:val="00C5551A"/>
    <w:rsid w:val="00C558CF"/>
    <w:rsid w:val="00C80E1A"/>
    <w:rsid w:val="00CB4E73"/>
    <w:rsid w:val="00CC1DF4"/>
    <w:rsid w:val="00CC60AB"/>
    <w:rsid w:val="00CE4930"/>
    <w:rsid w:val="00D363C0"/>
    <w:rsid w:val="00D4289D"/>
    <w:rsid w:val="00D42F44"/>
    <w:rsid w:val="00DB51B7"/>
    <w:rsid w:val="00DF59BC"/>
    <w:rsid w:val="00E27FC4"/>
    <w:rsid w:val="00E42BF8"/>
    <w:rsid w:val="00E5356A"/>
    <w:rsid w:val="00E674A5"/>
    <w:rsid w:val="00E80434"/>
    <w:rsid w:val="00EC45F0"/>
    <w:rsid w:val="00EC6CF2"/>
    <w:rsid w:val="00EE28E1"/>
    <w:rsid w:val="00F04D2D"/>
    <w:rsid w:val="00F21A6A"/>
    <w:rsid w:val="00F27ABF"/>
    <w:rsid w:val="00F55340"/>
    <w:rsid w:val="00F83AD8"/>
    <w:rsid w:val="00F83B61"/>
    <w:rsid w:val="00F915B7"/>
    <w:rsid w:val="00F9412D"/>
    <w:rsid w:val="00F95864"/>
    <w:rsid w:val="00FC1AEA"/>
    <w:rsid w:val="42FC6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156</Characters>
  <Lines>1</Lines>
  <Paragraphs>1</Paragraphs>
  <TotalTime>464</TotalTime>
  <ScaleCrop>false</ScaleCrop>
  <LinksUpToDate>false</LinksUpToDate>
  <CharactersWithSpaces>182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2020-04-10T00:23:00Z</dcterms:created>
  <dc:creator>Administrator</dc:creator>
  <cp:lastModifiedBy>Administrator</cp:lastModifiedBy>
  <dcterms:modified xsi:type="dcterms:W3CDTF">2021-02-22T09:53:27Z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