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学习主题：小巴郎，童年的太阳</w:t>
      </w:r>
    </w:p>
    <w:p>
      <w:pPr>
        <w:jc w:val="center"/>
        <w:rPr>
          <w:rFonts w:hint="eastAsia" w:ascii="宋体" w:hAnsi="宋体" w:eastAsia="宋体"/>
          <w:b/>
          <w:sz w:val="32"/>
          <w:szCs w:val="32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="宋体" w:hAnsi="宋体" w:eastAsia="宋体"/>
          <w:b/>
          <w:color w:val="FF0000"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学习目标</w:t>
      </w:r>
    </w:p>
    <w:p>
      <w:pPr>
        <w:ind w:firstLine="560" w:firstLineChars="200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同学们，今天我们学习的主题是《小巴郎，童年的太阳》，这节课我们将在学习歌曲《小巴郎，童年的太阳》的活动中，体会歌曲欢快活泼的情绪，感受歌曲的维吾尔族音乐风格和特点。</w:t>
      </w:r>
    </w:p>
    <w:p>
      <w:pPr>
        <w:ind w:firstLine="560" w:firstLineChars="200"/>
        <w:rPr>
          <w:rFonts w:hint="eastAsia" w:ascii="宋体" w:hAnsi="宋体" w:eastAsia="宋体"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="宋体" w:hAnsi="宋体" w:eastAsia="宋体"/>
          <w:b/>
          <w:color w:val="FF0000"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学习活动</w:t>
      </w:r>
    </w:p>
    <w:p>
      <w:pPr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活动1：浏览图片、观看视频，初步感受新疆维吾尔族音乐风格和特点。</w:t>
      </w:r>
    </w:p>
    <w:p>
      <w:pPr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活动2：聆听歌曲《小巴郎，童年的太阳》，寻找最具有新疆地区音乐特点的节奏，结合歌曲进行练习。</w:t>
      </w:r>
    </w:p>
    <w:p>
      <w:pPr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活动3：在歌曲第一乐段中找到变化重复的乐句，并跟随老师唱一唱旋律。</w:t>
      </w:r>
    </w:p>
    <w:p>
      <w:pPr>
        <w:ind w:firstLine="560" w:firstLineChars="200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活动4：跟随老师的节奏读歌词，学唱歌曲《小巴郎，童年的太阳》。并用小打击乐器为歌曲伴奏，感受歌曲欢快、活泼的情绪。</w:t>
      </w:r>
    </w:p>
    <w:p>
      <w:pPr>
        <w:ind w:firstLine="560" w:firstLineChars="200"/>
        <w:rPr>
          <w:rFonts w:hint="eastAsia" w:ascii="宋体" w:hAnsi="宋体" w:eastAsia="宋体"/>
          <w:sz w:val="28"/>
          <w:szCs w:val="28"/>
        </w:rPr>
      </w:pPr>
    </w:p>
    <w:p>
      <w:pPr>
        <w:ind w:firstLine="560" w:firstLineChars="200"/>
        <w:rPr>
          <w:rFonts w:hint="eastAsia" w:ascii="宋体" w:hAnsi="宋体" w:eastAsia="宋体"/>
          <w:sz w:val="28"/>
          <w:szCs w:val="28"/>
        </w:rPr>
      </w:pPr>
      <w:bookmarkStart w:id="0" w:name="_GoBack"/>
      <w:bookmarkEnd w:id="0"/>
    </w:p>
    <w:p>
      <w:pPr>
        <w:pStyle w:val="7"/>
        <w:numPr>
          <w:ilvl w:val="0"/>
          <w:numId w:val="1"/>
        </w:numPr>
        <w:ind w:firstLineChars="0"/>
        <w:rPr>
          <w:rFonts w:ascii="宋体" w:hAnsi="宋体" w:eastAsia="宋体"/>
          <w:b/>
          <w:color w:val="FF0000"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学习资源</w:t>
      </w:r>
    </w:p>
    <w:p>
      <w:pPr>
        <w:rPr>
          <w:rFonts w:hint="eastAsia" w:ascii="宋体" w:hAnsi="宋体" w:eastAsia="宋体"/>
          <w:b/>
          <w:sz w:val="28"/>
          <w:szCs w:val="28"/>
          <w:lang w:val="en-US" w:eastAsia="zh-CN"/>
        </w:rPr>
      </w:pPr>
      <w:r>
        <w:rPr>
          <w:rFonts w:hint="eastAsia" w:ascii="宋体" w:hAnsi="宋体" w:eastAsia="宋体"/>
          <w:b/>
          <w:sz w:val="28"/>
          <w:szCs w:val="28"/>
        </w:rPr>
        <w:t>歌曲《小巴郎，童年的太阳》歌</w:t>
      </w:r>
      <w:r>
        <w:rPr>
          <w:rFonts w:hint="eastAsia" w:ascii="宋体" w:hAnsi="宋体" w:eastAsia="宋体"/>
          <w:b/>
          <w:sz w:val="28"/>
          <w:szCs w:val="28"/>
          <w:lang w:val="en-US" w:eastAsia="zh-CN"/>
        </w:rPr>
        <w:t>片</w:t>
      </w:r>
    </w:p>
    <w:p>
      <w:pPr>
        <w:rPr>
          <w:rFonts w:asciiTheme="minorEastAsia" w:hAnsiTheme="minorEastAsia"/>
          <w:b/>
          <w:sz w:val="28"/>
          <w:szCs w:val="28"/>
        </w:rPr>
      </w:pPr>
    </w:p>
    <w:p/>
    <w:p>
      <w:r>
        <w:drawing>
          <wp:inline distT="0" distB="0" distL="0" distR="0">
            <wp:extent cx="5279390" cy="8693785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9390" cy="8693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485163"/>
    <w:multiLevelType w:val="multilevel"/>
    <w:tmpl w:val="4B48516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37D"/>
    <w:rsid w:val="00025BD0"/>
    <w:rsid w:val="0006683B"/>
    <w:rsid w:val="00075995"/>
    <w:rsid w:val="000E1211"/>
    <w:rsid w:val="00147AF8"/>
    <w:rsid w:val="00162056"/>
    <w:rsid w:val="001937A1"/>
    <w:rsid w:val="001D1FB5"/>
    <w:rsid w:val="002032A6"/>
    <w:rsid w:val="002247C7"/>
    <w:rsid w:val="002411F4"/>
    <w:rsid w:val="00246E4F"/>
    <w:rsid w:val="00262CE9"/>
    <w:rsid w:val="002B7298"/>
    <w:rsid w:val="003225DA"/>
    <w:rsid w:val="003410F5"/>
    <w:rsid w:val="00352C84"/>
    <w:rsid w:val="00390D09"/>
    <w:rsid w:val="003C4E01"/>
    <w:rsid w:val="003C737D"/>
    <w:rsid w:val="003E03EF"/>
    <w:rsid w:val="00436F37"/>
    <w:rsid w:val="004466B7"/>
    <w:rsid w:val="0045613B"/>
    <w:rsid w:val="00497860"/>
    <w:rsid w:val="004B76F8"/>
    <w:rsid w:val="004D592A"/>
    <w:rsid w:val="004E560E"/>
    <w:rsid w:val="004F24B1"/>
    <w:rsid w:val="005011FA"/>
    <w:rsid w:val="00531CB6"/>
    <w:rsid w:val="005504A1"/>
    <w:rsid w:val="005546F4"/>
    <w:rsid w:val="005B0329"/>
    <w:rsid w:val="005B0B48"/>
    <w:rsid w:val="005D024E"/>
    <w:rsid w:val="00635F5A"/>
    <w:rsid w:val="00653607"/>
    <w:rsid w:val="006733B5"/>
    <w:rsid w:val="006C73ED"/>
    <w:rsid w:val="006F3258"/>
    <w:rsid w:val="00716DCB"/>
    <w:rsid w:val="007241DA"/>
    <w:rsid w:val="00750686"/>
    <w:rsid w:val="00806407"/>
    <w:rsid w:val="00847E08"/>
    <w:rsid w:val="00864376"/>
    <w:rsid w:val="008837E0"/>
    <w:rsid w:val="008A05FF"/>
    <w:rsid w:val="008E5B9E"/>
    <w:rsid w:val="00930E88"/>
    <w:rsid w:val="00965334"/>
    <w:rsid w:val="009759AF"/>
    <w:rsid w:val="00981B5D"/>
    <w:rsid w:val="00994ECF"/>
    <w:rsid w:val="009A0735"/>
    <w:rsid w:val="009F6654"/>
    <w:rsid w:val="00A80BAB"/>
    <w:rsid w:val="00AC2459"/>
    <w:rsid w:val="00AD185B"/>
    <w:rsid w:val="00AE63FE"/>
    <w:rsid w:val="00B21320"/>
    <w:rsid w:val="00B276C3"/>
    <w:rsid w:val="00B44A6D"/>
    <w:rsid w:val="00B55310"/>
    <w:rsid w:val="00BA54D6"/>
    <w:rsid w:val="00BF6101"/>
    <w:rsid w:val="00C01DBE"/>
    <w:rsid w:val="00C10F88"/>
    <w:rsid w:val="00C16233"/>
    <w:rsid w:val="00C71832"/>
    <w:rsid w:val="00C742AD"/>
    <w:rsid w:val="00CD089C"/>
    <w:rsid w:val="00D10C09"/>
    <w:rsid w:val="00D12181"/>
    <w:rsid w:val="00D15854"/>
    <w:rsid w:val="00D3068A"/>
    <w:rsid w:val="00DF74B3"/>
    <w:rsid w:val="00E1535C"/>
    <w:rsid w:val="00E51644"/>
    <w:rsid w:val="00E51B44"/>
    <w:rsid w:val="00E54D1E"/>
    <w:rsid w:val="00E62D1D"/>
    <w:rsid w:val="00EC3E7F"/>
    <w:rsid w:val="00EE162F"/>
    <w:rsid w:val="00F12E79"/>
    <w:rsid w:val="00F77A90"/>
    <w:rsid w:val="00FD2C7D"/>
    <w:rsid w:val="00FE242A"/>
    <w:rsid w:val="2DFD3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45</Words>
  <Characters>263</Characters>
  <Lines>2</Lines>
  <Paragraphs>1</Paragraphs>
  <TotalTime>535</TotalTime>
  <ScaleCrop>false</ScaleCrop>
  <LinksUpToDate>false</LinksUpToDate>
  <CharactersWithSpaces>307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2020-07-15T13:35:00Z</dcterms:created>
  <dc:creator>fywh9898@163.com</dc:creator>
  <cp:lastModifiedBy>Administrator</cp:lastModifiedBy>
  <dcterms:modified xsi:type="dcterms:W3CDTF">2021-02-22T09:54:29Z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