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快乐的童年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="MV Boli" w:hAnsi="MV Boli" w:cs="MV Boli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请写出下列反复记号的演唱（奏）顺序</w:t>
      </w:r>
    </w:p>
    <w:p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3512820" cy="76962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（                      ）    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请你用甜美的声音演唱</w:t>
      </w:r>
      <w:r>
        <w:rPr>
          <w:rFonts w:hint="eastAsia" w:asciiTheme="minorEastAsia" w:hAnsiTheme="minorEastAsia"/>
          <w:b/>
          <w:sz w:val="28"/>
          <w:szCs w:val="28"/>
        </w:rPr>
        <w:t>歌曲《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小酒窝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并创编舞蹈动作，表演给你的爸爸妈妈。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第1题正确答案：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1--2--1--2--3--4</w:t>
      </w:r>
    </w:p>
    <w:p>
      <w:pPr>
        <w:rPr>
          <w:color w:val="FF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1100DAF"/>
    <w:rsid w:val="22EE4335"/>
    <w:rsid w:val="25746837"/>
    <w:rsid w:val="55F548A3"/>
    <w:rsid w:val="6F5B6928"/>
    <w:rsid w:val="7D4B0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4</TotalTime>
  <ScaleCrop>false</ScaleCrop>
  <LinksUpToDate>false</LinksUpToDate>
  <CharactersWithSpaces>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2021-03-22T02:16:20Z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5131E620D7F8488294AA081C347BBAC1</vt:lpwstr>
  </property>
</Properties>
</file>