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Hans"/>
        </w:rPr>
        <w:t>感知三拍子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  <w:lang w:val="en-US" w:eastAsia="zh-Hans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844550</wp:posOffset>
            </wp:positionV>
            <wp:extent cx="6228080" cy="3267710"/>
            <wp:effectExtent l="0" t="0" r="0" b="0"/>
            <wp:wrapSquare wrapText="bothSides"/>
            <wp:docPr id="1" name="图片 1" descr="截屏2021-02-10 下午3.10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1-02-10 下午3.10.2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9259" b="6790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/>
          <w:b/>
          <w:sz w:val="28"/>
          <w:szCs w:val="28"/>
          <w:lang w:eastAsia="zh-Hans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找一找动作的规律。保持这个规律，</w:t>
      </w:r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试着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换动作边拍边唱歌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left="0" w:leftChars="0" w:firstLine="0" w:firstLineChars="0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DAF4E"/>
    <w:rsid w:val="36CB13FA"/>
    <w:rsid w:val="3BCC2EFB"/>
    <w:rsid w:val="5EEDAE40"/>
    <w:rsid w:val="6D7B0163"/>
    <w:rsid w:val="6DECD1F2"/>
    <w:rsid w:val="7C4B6475"/>
    <w:rsid w:val="BFF618E9"/>
    <w:rsid w:val="DEEE564C"/>
    <w:rsid w:val="EFEF016A"/>
    <w:rsid w:val="FFF3B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2020-07-02T07:40:00Z</dcterms:created>
  <dc:creator>Administrator</dc:creator>
  <cp:lastModifiedBy>苗铀琳</cp:lastModifiedBy>
  <dcterms:modified xsi:type="dcterms:W3CDTF">2021-02-10T13:05:41Z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