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81E2C" w14:textId="6E14F6C7" w:rsidR="00286C16" w:rsidRDefault="00A40D03" w:rsidP="008E34CF">
      <w:pPr>
        <w:ind w:firstLineChars="300" w:firstLine="84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A83511">
        <w:rPr>
          <w:rFonts w:ascii="黑体" w:eastAsia="黑体" w:hAnsi="黑体" w:hint="eastAsia"/>
          <w:b/>
          <w:bCs/>
          <w:sz w:val="28"/>
          <w:szCs w:val="28"/>
        </w:rPr>
        <w:t>自然资源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 w:rsidR="00E0329C">
        <w:rPr>
          <w:rFonts w:ascii="黑体" w:eastAsia="黑体" w:hAnsi="黑体" w:hint="eastAsia"/>
          <w:b/>
          <w:bCs/>
          <w:sz w:val="28"/>
          <w:szCs w:val="28"/>
        </w:rPr>
        <w:t>学程</w:t>
      </w:r>
      <w:r>
        <w:rPr>
          <w:rFonts w:ascii="黑体" w:eastAsia="黑体" w:hAnsi="黑体" w:hint="eastAsia"/>
          <w:b/>
          <w:bCs/>
          <w:sz w:val="28"/>
          <w:szCs w:val="28"/>
        </w:rPr>
        <w:t>拓展</w:t>
      </w:r>
    </w:p>
    <w:p w14:paraId="3F173D56" w14:textId="77777777" w:rsidR="00286C16" w:rsidRDefault="00286C16">
      <w:pPr>
        <w:rPr>
          <w:rFonts w:ascii="宋体" w:eastAsia="宋体" w:hAnsi="宋体"/>
        </w:rPr>
      </w:pPr>
    </w:p>
    <w:p w14:paraId="0BAF212D" w14:textId="77777777" w:rsidR="004F2C4C" w:rsidRPr="004F2C4C" w:rsidRDefault="004F2C4C" w:rsidP="004F2C4C">
      <w:pPr>
        <w:rPr>
          <w:rFonts w:ascii="宋体" w:eastAsia="宋体" w:hAnsi="宋体"/>
        </w:rPr>
      </w:pPr>
      <w:r w:rsidRPr="004F2C4C">
        <w:rPr>
          <w:rFonts w:ascii="宋体" w:eastAsia="宋体" w:hAnsi="宋体" w:hint="eastAsia"/>
        </w:rPr>
        <w:t xml:space="preserve">    随着科技的发展和进步，一些替代资源不断涌现，例如，用人造材料代替天然材料；用非金属材料代替金属材料；用新型材料代替传统材料等等。</w:t>
      </w:r>
    </w:p>
    <w:p w14:paraId="58986289" w14:textId="77777777" w:rsidR="004F2C4C" w:rsidRPr="004F2C4C" w:rsidRDefault="004F2C4C" w:rsidP="004F2C4C">
      <w:pPr>
        <w:rPr>
          <w:rFonts w:ascii="宋体" w:eastAsia="宋体" w:hAnsi="宋体"/>
        </w:rPr>
      </w:pPr>
      <w:r w:rsidRPr="004F2C4C">
        <w:rPr>
          <w:rFonts w:ascii="宋体" w:eastAsia="宋体" w:hAnsi="宋体" w:hint="eastAsia"/>
        </w:rPr>
        <w:t xml:space="preserve">    因此，有人说，我们不需要太过珍惜资源，当某一种资源消耗殆尽时，找另一资源完全替代即可。你同意他的观点么？</w:t>
      </w:r>
    </w:p>
    <w:p w14:paraId="0E84FADE" w14:textId="0B9C7D0A" w:rsid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0D75954B" w14:textId="36A03ECE" w:rsidR="004F2C4C" w:rsidRPr="008D31EB" w:rsidRDefault="004F2C4C" w:rsidP="008D31EB">
      <w:pPr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答：_</w:t>
      </w:r>
      <w:r>
        <w:rPr>
          <w:rFonts w:ascii="黑体" w:eastAsia="黑体" w:hAnsi="黑体"/>
          <w:sz w:val="22"/>
          <w:szCs w:val="24"/>
        </w:rPr>
        <w:t>______________________________________________________________________</w:t>
      </w:r>
    </w:p>
    <w:p w14:paraId="68D0C54D" w14:textId="2C2E0406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7C5D26FA" w14:textId="1CAD4BFE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3F491CD3" w14:textId="72E3A46A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22276794" w14:textId="5CBD4FFD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65B271BA" w14:textId="09C1DE17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6D71D2F2" w14:textId="42B68FC4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70B623CC" w14:textId="168841E6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0454C08B" w14:textId="426B3983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268A2617" w14:textId="1CE40F7B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7432B454" w14:textId="583CE1C4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32AE01BB" w14:textId="5885417E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0B2E6175" w14:textId="0D5D8173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573BD83E" w14:textId="2DE39698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0F15176B" w14:textId="37302150" w:rsidR="008D31EB" w:rsidRPr="008D31EB" w:rsidRDefault="008D31EB" w:rsidP="008D31EB">
      <w:pPr>
        <w:tabs>
          <w:tab w:val="left" w:pos="7485"/>
        </w:tabs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/>
          <w:sz w:val="22"/>
          <w:szCs w:val="24"/>
        </w:rPr>
        <w:tab/>
      </w:r>
    </w:p>
    <w:sectPr w:rsidR="008D31EB" w:rsidRPr="008D31E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225EF" w14:textId="77777777" w:rsidR="009B5D20" w:rsidRDefault="009B5D20">
      <w:r>
        <w:separator/>
      </w:r>
    </w:p>
  </w:endnote>
  <w:endnote w:type="continuationSeparator" w:id="0">
    <w:p w14:paraId="7CE12810" w14:textId="77777777" w:rsidR="009B5D20" w:rsidRDefault="009B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2F1B" w14:textId="72D5E87A" w:rsidR="00286C16" w:rsidRDefault="00286C16" w:rsidP="008D31EB">
    <w:pPr>
      <w:pStyle w:val="a5"/>
      <w:ind w:right="360"/>
      <w:jc w:val="right"/>
    </w:pPr>
  </w:p>
  <w:p w14:paraId="00CED8CF" w14:textId="77777777" w:rsidR="00286C16" w:rsidRDefault="00286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7682A" w14:textId="77777777" w:rsidR="009B5D20" w:rsidRDefault="009B5D20">
      <w:r>
        <w:separator/>
      </w:r>
    </w:p>
  </w:footnote>
  <w:footnote w:type="continuationSeparator" w:id="0">
    <w:p w14:paraId="5F8D54CD" w14:textId="77777777" w:rsidR="009B5D20" w:rsidRDefault="009B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3DF2F" w14:textId="408D33B6" w:rsidR="00286C16" w:rsidRDefault="00A40D03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8E34CF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 w:rsidR="00E0329C">
      <w:rPr>
        <w:rFonts w:ascii="黑体" w:eastAsia="黑体" w:hAnsi="黑体" w:hint="eastAsia"/>
        <w:b/>
        <w:sz w:val="21"/>
        <w:szCs w:val="21"/>
      </w:rPr>
      <w:t>学程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4B9AAC2B" wp14:editId="07CBC8AA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C28E5"/>
    <w:multiLevelType w:val="hybridMultilevel"/>
    <w:tmpl w:val="C78A9EF4"/>
    <w:lvl w:ilvl="0" w:tplc="A8CC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D5408F"/>
    <w:multiLevelType w:val="hybridMultilevel"/>
    <w:tmpl w:val="280243D0"/>
    <w:lvl w:ilvl="0" w:tplc="FA902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52DB9"/>
    <w:rsid w:val="004A7DB8"/>
    <w:rsid w:val="004D6D7D"/>
    <w:rsid w:val="004F2C4C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34CF"/>
    <w:rsid w:val="008E7D5A"/>
    <w:rsid w:val="008F65DB"/>
    <w:rsid w:val="00911DAD"/>
    <w:rsid w:val="00941C3C"/>
    <w:rsid w:val="00962D0B"/>
    <w:rsid w:val="00990D02"/>
    <w:rsid w:val="0099562A"/>
    <w:rsid w:val="009B5D20"/>
    <w:rsid w:val="00A40D03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0329C"/>
    <w:rsid w:val="00E31CB5"/>
    <w:rsid w:val="00EA1BF7"/>
    <w:rsid w:val="00F12A4F"/>
    <w:rsid w:val="00F224C3"/>
    <w:rsid w:val="00F2366F"/>
    <w:rsid w:val="00F468BF"/>
    <w:rsid w:val="00FD4D62"/>
    <w:rsid w:val="00FF22C2"/>
    <w:rsid w:val="249B2EE5"/>
    <w:rsid w:val="426C0091"/>
    <w:rsid w:val="441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532266"/>
  <w15:docId w15:val="{DB36D08F-A0A7-4A3D-A6F7-FA57BFB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rsid w:val="00452D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盈秋 高</cp:lastModifiedBy>
  <cp:revision>15</cp:revision>
  <cp:lastPrinted>2021-02-19T13:25:00Z</cp:lastPrinted>
  <dcterms:created xsi:type="dcterms:W3CDTF">2020-02-17T00:02:00Z</dcterms:created>
  <dcterms:modified xsi:type="dcterms:W3CDTF">2021-02-19T13:25:00Z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