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水平二第七周课程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踢毽子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—</w:t>
      </w:r>
      <w:r>
        <w:rPr>
          <w:rFonts w:hint="eastAsia" w:ascii="宋体" w:hAnsi="宋体" w:eastAsia="宋体" w:cs="宋体"/>
          <w:b/>
          <w:sz w:val="32"/>
          <w:szCs w:val="32"/>
        </w:rPr>
        <w:t>拐踢</w:t>
      </w: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1.了解民族传统体育运动踢毽子的相关知识及毽子的基本踢法，知道踢毽子的功能和锻炼价值。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2.初步掌握花毽拐踢的基本技术，提高</w:t>
      </w:r>
      <w:r>
        <w:rPr>
          <w:rFonts w:hint="eastAsia" w:asciiTheme="minorEastAsia" w:hAnsiTheme="minorEastAsia"/>
          <w:szCs w:val="21"/>
          <w:lang w:eastAsia="zh-CN"/>
        </w:rPr>
        <w:t>身体</w:t>
      </w:r>
      <w:r>
        <w:rPr>
          <w:rFonts w:hint="eastAsia" w:asciiTheme="minorEastAsia" w:hAnsiTheme="minorEastAsia"/>
          <w:szCs w:val="21"/>
        </w:rPr>
        <w:t>协调、灵敏及反应能力等身体素质；通过抬腿、跳跃屈体、转身等动作，使脚、腿、腰、颈、眼等身体各部分得到一定的锻炼。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活动1：了解相关踢毽子的相关知识，并学习拐踢的动作要领。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2593975" cy="1907540"/>
            <wp:effectExtent l="0" t="0" r="15875" b="16510"/>
            <wp:docPr id="2" name="图片 2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宋体" w:hAnsi="宋体" w:eastAsia="宋体"/>
          <w:szCs w:val="21"/>
        </w:rPr>
      </w:pPr>
      <w:r>
        <w:rPr>
          <w:rFonts w:hint="eastAsia" w:asciiTheme="minorEastAsia" w:hAnsiTheme="minorEastAsia"/>
          <w:szCs w:val="21"/>
        </w:rPr>
        <w:t>活动2：</w:t>
      </w:r>
      <w:r>
        <w:rPr>
          <w:rFonts w:hint="eastAsia" w:ascii="宋体" w:hAnsi="宋体" w:eastAsia="宋体"/>
          <w:szCs w:val="21"/>
        </w:rPr>
        <w:t>跟随视频进行热身活动。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（1）头部运动；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（2）腹背运动；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（3）提踵；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（4）踝腕关节绕环；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（5）后踢腿跑；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（6）前踢腿跑；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（7）拐踢</w:t>
      </w:r>
      <w:r>
        <w:rPr>
          <w:rFonts w:ascii="宋体" w:hAnsi="宋体" w:eastAsia="宋体"/>
          <w:szCs w:val="21"/>
        </w:rPr>
        <w:t>模仿跳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活动3：</w:t>
      </w:r>
      <w:r>
        <w:rPr>
          <w:rFonts w:hint="eastAsia" w:ascii="宋体" w:hAnsi="宋体" w:eastAsia="宋体"/>
          <w:szCs w:val="21"/>
        </w:rPr>
        <w:t>复习踢毽子盘踢和绷踢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活动4：学习</w:t>
      </w:r>
      <w:r>
        <w:rPr>
          <w:rFonts w:asciiTheme="minorEastAsia" w:hAnsiTheme="minorEastAsia"/>
          <w:szCs w:val="21"/>
        </w:rPr>
        <w:t>踢毽子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拐踢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（1）空踢（右脚、左脚、左右脚）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（2）系彩绳练习（右脚、左脚）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（3）一踢一接（右脚、左脚）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（4）两踢一接（右脚、左脚）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（5）左右脚交替踢</w:t>
      </w:r>
    </w:p>
    <w:p>
      <w:pPr>
        <w:spacing w:line="360" w:lineRule="auto"/>
        <w:ind w:firstLine="420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（6）一抛一接（辅助练习）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活动5：游戏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（1）力量大比拼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（2）双人对战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（3）看谁踢得准</w:t>
      </w:r>
    </w:p>
    <w:p>
      <w:pPr>
        <w:spacing w:line="360" w:lineRule="auto"/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活动6：拉伸放松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三、锻炼要求及注意事项：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1.课前活动：充分热身后，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不要穿皮鞋、凉鞋，要穿软底鞋，最好是普通运动鞋或布鞋。</w:t>
      </w:r>
    </w:p>
    <w:p>
      <w:pPr>
        <w:spacing w:line="360" w:lineRule="auto"/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2.课上活动：不要选择在河边、井边、施工工地和一切可能发生危险的地方练习，不要在土地多的地方踢毽，注意安全与卫生。练习时依据先易后难原则，先学会基本踢法，再学习花样踢法。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3.课后活动：</w:t>
      </w:r>
      <w:r>
        <w:rPr>
          <w:rFonts w:hint="eastAsia" w:ascii="宋体" w:hAnsi="宋体" w:eastAsia="宋体"/>
          <w:szCs w:val="21"/>
        </w:rPr>
        <w:t>每天坚持练习，练习结束后要进行放松拉伸，防止肌肉过度疲劳。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0A"/>
    <w:rsid w:val="00004F53"/>
    <w:rsid w:val="000155D5"/>
    <w:rsid w:val="00061C96"/>
    <w:rsid w:val="00081662"/>
    <w:rsid w:val="0009718B"/>
    <w:rsid w:val="000B6DDF"/>
    <w:rsid w:val="00164F7D"/>
    <w:rsid w:val="00194741"/>
    <w:rsid w:val="00232F85"/>
    <w:rsid w:val="0036075C"/>
    <w:rsid w:val="003623A9"/>
    <w:rsid w:val="00551C31"/>
    <w:rsid w:val="005A450A"/>
    <w:rsid w:val="005F558B"/>
    <w:rsid w:val="00604390"/>
    <w:rsid w:val="00613F6B"/>
    <w:rsid w:val="007A10D4"/>
    <w:rsid w:val="007C3715"/>
    <w:rsid w:val="008451F2"/>
    <w:rsid w:val="00951FB3"/>
    <w:rsid w:val="00970693"/>
    <w:rsid w:val="009B26A7"/>
    <w:rsid w:val="00A727FC"/>
    <w:rsid w:val="00AD0F6E"/>
    <w:rsid w:val="00AF37C4"/>
    <w:rsid w:val="00F551BA"/>
    <w:rsid w:val="2D3F7D18"/>
    <w:rsid w:val="327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11B77-7156-4D7E-9B9C-3DD462A48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606</Characters>
  <Lines>5</Lines>
  <Paragraphs>1</Paragraphs>
  <TotalTime>158</TotalTime>
  <ScaleCrop>false</ScaleCrop>
  <LinksUpToDate>false</LinksUpToDate>
  <CharactersWithSpaces>711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2021-01-29T05:33:00Z</dcterms:created>
  <dc:creator>zhang</dc:creator>
  <cp:lastModifiedBy>ZQY</cp:lastModifiedBy>
  <dcterms:modified xsi:type="dcterms:W3CDTF">2021-02-07T08:26:14Z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