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小足球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传接球游戏</w:t>
      </w:r>
    </w:p>
    <w:p>
      <w:pPr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亲爱的同学们，通过观看杨老师的视频以及你们的积极练习，相信你们对这项技术与小足球其他技术学习还有很浓厚的兴趣，同时你们还具有出色的学习与运动能力，下面老师在这里为你们提供了更多的参考学习书籍与视频网站，你们可以继续深入学习，尝试自主体验与创编各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足球</w:t>
      </w:r>
      <w:r>
        <w:rPr>
          <w:rFonts w:hint="eastAsia" w:ascii="宋体" w:hAnsi="宋体" w:eastAsia="宋体" w:cs="宋体"/>
          <w:b w:val="0"/>
          <w:bCs w:val="0"/>
          <w:szCs w:val="21"/>
        </w:rPr>
        <w:t>游戏进行练习，成为一名小球星，快快走进足球世界吧！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《中小学生阳光足球系列读本：阳光足球读本》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小学1—3年级                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小学4—6年级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drawing>
          <wp:inline distT="0" distB="0" distL="0" distR="0">
            <wp:extent cx="1737360" cy="1579880"/>
            <wp:effectExtent l="0" t="0" r="1270" b="15240"/>
            <wp:docPr id="1" name="图片 1" descr="微信图片_2020080718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71842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736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drawing>
          <wp:inline distT="0" distB="0" distL="0" distR="0">
            <wp:extent cx="1685925" cy="1587500"/>
            <wp:effectExtent l="0" t="0" r="12700" b="9525"/>
            <wp:docPr id="2" name="图片 2" descr="微信图片_2020080718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71843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592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也可在百度中搜索“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足球</w:t>
      </w:r>
      <w:r>
        <w:rPr>
          <w:rFonts w:hint="eastAsia" w:ascii="宋体" w:hAnsi="宋体" w:eastAsia="宋体" w:cs="宋体"/>
          <w:b w:val="0"/>
          <w:bCs w:val="0"/>
          <w:szCs w:val="21"/>
        </w:rPr>
        <w:t>集锦”欣赏各大球赛的精彩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瞬间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Cs w:val="21"/>
        </w:rPr>
        <w:t>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"https://v.youku.com/v_show/id_XNDMyOTc2NDU0MA=="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t>https://v.youku.com/v_show/id_XNDMyOTc2NDU0MA==</w:t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"https://haokan.baidu.com/v?vid=5424252901046332348&amp;pd=bjh&amp;fr=bjhauthor&amp;type=video"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t>https://haokan.baidu.com/v?vid=5424252901046332348&amp;pd=bjh&amp;fr=bjhauthor&amp;type=video</w:t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"https://haokan.baidu.com/v?vid=11375059811240131019&amp;pd=bjh&amp;fr=bjhauthor&amp;type=video"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t>https://haokan.baidu.com/v?vid=11375059811240131019&amp;pd=bjh&amp;fr=bjhauthor&amp;type=video</w:t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"https://haokan.baidu.com/v?vid=3290343254769059472&amp;pd=bjh&amp;fr=bjhauthor&amp;type=video"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t>https://haokan.baidu.com/v?vid=3290343254769059472&amp;pd=bjh&amp;fr=bjhauthor&amp;type=video</w:t>
      </w:r>
      <w:r>
        <w:rPr>
          <w:rStyle w:val="7"/>
          <w:rFonts w:hint="eastAsia" w:ascii="宋体" w:hAnsi="宋体" w:eastAsia="宋体" w:cs="宋体"/>
          <w:b w:val="0"/>
          <w:bCs w:val="0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通过参考书籍和网络视频练习后，可尝试自行研发新动作进行练习。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6F4BDC"/>
    <w:rsid w:val="007529B6"/>
    <w:rsid w:val="007A4BCC"/>
    <w:rsid w:val="00803F38"/>
    <w:rsid w:val="00832596"/>
    <w:rsid w:val="00A729EB"/>
    <w:rsid w:val="00B32C9F"/>
    <w:rsid w:val="00CF02F5"/>
    <w:rsid w:val="00CF610D"/>
    <w:rsid w:val="00D00C33"/>
    <w:rsid w:val="6ED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900</Characters>
  <Lines>7</Lines>
  <Paragraphs>2</Paragraphs>
  <TotalTime>2</TotalTime>
  <ScaleCrop>false</ScaleCrop>
  <LinksUpToDate>false</LinksUpToDate>
  <CharactersWithSpaces>1055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2021-02-25T13:04:29Z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