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水平二第七周课程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跨越式跳高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跳高起源于古代人类在生活和劳动中越过垂直障碍的活动。是田径运动跳跃项目之一。又称急行跳高。由有节奏的助跑、单脚起跳、腾空过杆与落地等动作组成，以其最后成功地越过横杆上缘的高度计算成绩并以此判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跳高运动最初起源于英国，是从体操项目中派生出来的。1864年，英国首先将跳高列入田赛比赛项目，在19世纪60年代在欧美地区开始普及，1896年第一届奥运会列为比赛项目。过杆技术有跨越式、剪式、滚式、俯卧式、背越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参考网址：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</w:rPr>
        <w:t>跨越式</w:t>
      </w:r>
      <w:r>
        <w:rPr>
          <w:rFonts w:hint="eastAsia" w:ascii="宋体" w:hAnsi="宋体" w:eastAsia="宋体" w:cs="宋体"/>
        </w:rPr>
        <w:t>2米12 %聚星计划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0000FF"/>
        </w:rPr>
        <w:t xml:space="preserve"> </w:t>
      </w:r>
      <w:r>
        <w:rPr>
          <w:rFonts w:hint="eastAsia" w:ascii="宋体" w:hAnsi="宋体" w:eastAsia="宋体" w:cs="宋体"/>
          <w:color w:val="0000FF"/>
        </w:rPr>
        <w:fldChar w:fldCharType="begin"/>
      </w:r>
      <w:r>
        <w:rPr>
          <w:rFonts w:hint="eastAsia" w:ascii="宋体" w:hAnsi="宋体" w:eastAsia="宋体" w:cs="宋体"/>
          <w:color w:val="0000FF"/>
        </w:rPr>
        <w:instrText xml:space="preserve"> HYPERLINK "https://v.douyin.com/JvQxWnx/" </w:instrText>
      </w:r>
      <w:r>
        <w:rPr>
          <w:rFonts w:hint="eastAsia" w:ascii="宋体" w:hAnsi="宋体" w:eastAsia="宋体" w:cs="宋体"/>
          <w:color w:val="0000FF"/>
        </w:rPr>
        <w:fldChar w:fldCharType="separate"/>
      </w:r>
      <w:r>
        <w:rPr>
          <w:rStyle w:val="6"/>
          <w:rFonts w:hint="eastAsia" w:ascii="宋体" w:hAnsi="宋体" w:eastAsia="宋体" w:cs="宋体"/>
          <w:color w:val="0000FF"/>
        </w:rPr>
        <w:t>https://v.douyin.com/JvQxWnx/</w:t>
      </w:r>
      <w:r>
        <w:rPr>
          <w:rFonts w:hint="eastAsia" w:ascii="宋体" w:hAnsi="宋体" w:eastAsia="宋体" w:cs="宋体"/>
          <w:color w:val="0000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世界</w:t>
      </w:r>
      <w:r>
        <w:rPr>
          <w:rFonts w:hint="eastAsia" w:ascii="宋体" w:hAnsi="宋体" w:eastAsia="宋体" w:cs="宋体"/>
        </w:rPr>
        <w:t>%跳高 终极王者来了，2米45，人类第一跳王者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0000FF"/>
        </w:rPr>
        <w:t xml:space="preserve">https://v.douyin.com/JvQGwkc/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</w:rPr>
        <w:t>跳高张国伟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0000FF"/>
        </w:rPr>
        <w:t xml:space="preserve"> https://v.douyin.com/JvQ91Ar/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54E46"/>
    <w:rsid w:val="00A729EB"/>
    <w:rsid w:val="00B32C9F"/>
    <w:rsid w:val="00CF02F5"/>
    <w:rsid w:val="00CF610D"/>
    <w:rsid w:val="00FE1E88"/>
    <w:rsid w:val="1CAC1C68"/>
    <w:rsid w:val="3C5A2676"/>
    <w:rsid w:val="5EA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Lines>4</Lines>
  <Paragraphs>1</Paragraphs>
  <TotalTime>7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2021-01-30T12:43:36Z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