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C81" w:rsidRDefault="00171FDF" w:rsidP="003E3610">
      <w:pPr>
        <w:spacing w:line="360" w:lineRule="auto"/>
        <w:jc w:val="center"/>
        <w:rPr>
          <w:rFonts w:asciiTheme="minorEastAsia" w:hAnsiTheme="minorEastAsia" w:cs="黑体"/>
          <w:b/>
          <w:sz w:val="32"/>
          <w:szCs w:val="32"/>
        </w:rPr>
      </w:pPr>
      <w:r>
        <w:rPr>
          <w:rFonts w:asciiTheme="minorEastAsia" w:hAnsiTheme="minorEastAsia" w:cs="黑体" w:hint="eastAsia"/>
          <w:b/>
          <w:sz w:val="32"/>
          <w:szCs w:val="32"/>
        </w:rPr>
        <w:t>我和蔬菜交朋友——我爱吃的蔬菜</w:t>
      </w:r>
    </w:p>
    <w:p w:rsidR="00555C81" w:rsidRDefault="00555C81" w:rsidP="003E3610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  <w:bdr w:val="single" w:sz="4" w:space="0" w:color="auto"/>
        </w:rPr>
      </w:pPr>
    </w:p>
    <w:p w:rsidR="00555C81" w:rsidRDefault="00171FDF" w:rsidP="003E3610"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一、学习目标</w:t>
      </w:r>
    </w:p>
    <w:p w:rsidR="00555C81" w:rsidRDefault="00171FDF" w:rsidP="003E3610">
      <w:pPr>
        <w:spacing w:line="360" w:lineRule="auto"/>
        <w:ind w:firstLineChars="202" w:firstLine="424"/>
        <w:rPr>
          <w:rFonts w:asciiTheme="minorEastAsia" w:hAnsiTheme="minorEastAsia"/>
          <w:szCs w:val="21"/>
        </w:rPr>
      </w:pPr>
      <w:r>
        <w:rPr>
          <w:rFonts w:ascii="宋体" w:eastAsia="宋体" w:hAnsi="宋体" w:cs="宋体" w:hint="eastAsia"/>
          <w:szCs w:val="21"/>
        </w:rPr>
        <w:t>蔬菜是人们每天必不可少的食物之一，它与我们的健康息息相关，</w:t>
      </w:r>
      <w:r>
        <w:rPr>
          <w:rFonts w:ascii="宋体" w:eastAsia="宋体" w:hAnsi="宋体" w:cs="宋体" w:hint="eastAsia"/>
          <w:szCs w:val="21"/>
          <w:shd w:val="clear" w:color="auto" w:fill="FFFFFF"/>
        </w:rPr>
        <w:t>可以供给人体必需的</w:t>
      </w:r>
      <w:hyperlink r:id="rId6" w:tgtFrame="https://baike.baidu.com/item/%E8%94%AC%E8%8F%9C/_blank" w:history="1">
        <w:r>
          <w:rPr>
            <w:rStyle w:val="a7"/>
            <w:rFonts w:ascii="宋体" w:eastAsia="宋体" w:hAnsi="宋体" w:cs="宋体" w:hint="eastAsia"/>
            <w:color w:val="auto"/>
            <w:szCs w:val="21"/>
            <w:u w:val="none"/>
            <w:shd w:val="clear" w:color="auto" w:fill="FFFFFF"/>
          </w:rPr>
          <w:t>营养物质</w:t>
        </w:r>
      </w:hyperlink>
      <w:r>
        <w:rPr>
          <w:rFonts w:ascii="宋体" w:eastAsia="宋体" w:hAnsi="宋体" w:cs="宋体" w:hint="eastAsia"/>
          <w:szCs w:val="21"/>
        </w:rPr>
        <w:t>。到菜市场调查、访问了解市场上蔬菜的情况，上网、查阅书籍查找有关蔬菜的资料，学习蔬菜食用知识，促进饮食合理搭配。</w:t>
      </w:r>
    </w:p>
    <w:p w:rsidR="00555C81" w:rsidRDefault="00171FDF" w:rsidP="003E3610"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二、知识和能力要点</w:t>
      </w:r>
    </w:p>
    <w:p w:rsidR="00555C81" w:rsidRDefault="00171FDF" w:rsidP="003E3610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1.</w:t>
      </w:r>
      <w:r w:rsidR="005D6251">
        <w:rPr>
          <w:rFonts w:hint="eastAsia"/>
          <w:szCs w:val="21"/>
        </w:rPr>
        <w:t>会</w:t>
      </w:r>
      <w:r>
        <w:rPr>
          <w:rFonts w:hint="eastAsia"/>
          <w:szCs w:val="21"/>
        </w:rPr>
        <w:t>运用上网、查阅书籍、社会调查等方式收集自己喜欢的蔬菜的资料</w:t>
      </w:r>
      <w:r>
        <w:rPr>
          <w:rFonts w:ascii="宋体" w:eastAsia="宋体" w:hAnsi="宋体" w:cs="宋体" w:hint="eastAsia"/>
          <w:szCs w:val="21"/>
        </w:rPr>
        <w:t>。</w:t>
      </w:r>
    </w:p>
    <w:p w:rsidR="00555C81" w:rsidRDefault="00171FDF" w:rsidP="003E3610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2.</w:t>
      </w:r>
      <w:r w:rsidR="00A3313A">
        <w:rPr>
          <w:rFonts w:ascii="宋体" w:eastAsia="宋体" w:hAnsi="宋体" w:cs="宋体" w:hint="eastAsia"/>
          <w:szCs w:val="21"/>
        </w:rPr>
        <w:t>了解</w:t>
      </w:r>
      <w:r>
        <w:rPr>
          <w:rFonts w:ascii="宋体" w:eastAsia="宋体" w:hAnsi="宋体" w:cs="宋体" w:hint="eastAsia"/>
          <w:szCs w:val="21"/>
        </w:rPr>
        <w:t>蔬菜</w:t>
      </w:r>
      <w:r w:rsidR="00A3313A">
        <w:rPr>
          <w:rFonts w:ascii="宋体" w:eastAsia="宋体" w:hAnsi="宋体" w:cs="宋体" w:hint="eastAsia"/>
          <w:szCs w:val="21"/>
        </w:rPr>
        <w:t>的</w:t>
      </w:r>
      <w:r>
        <w:rPr>
          <w:rFonts w:ascii="宋体" w:eastAsia="宋体" w:hAnsi="宋体" w:cs="宋体" w:hint="eastAsia"/>
          <w:szCs w:val="21"/>
        </w:rPr>
        <w:t>营养知识，</w:t>
      </w:r>
      <w:r w:rsidR="00A3313A">
        <w:rPr>
          <w:rFonts w:ascii="宋体" w:eastAsia="宋体" w:hAnsi="宋体" w:cs="宋体" w:hint="eastAsia"/>
          <w:szCs w:val="21"/>
        </w:rPr>
        <w:t>掌握</w:t>
      </w:r>
      <w:r>
        <w:rPr>
          <w:rFonts w:ascii="宋体" w:eastAsia="宋体" w:hAnsi="宋体" w:cs="宋体" w:hint="eastAsia"/>
          <w:szCs w:val="21"/>
        </w:rPr>
        <w:t>科学饮食</w:t>
      </w:r>
      <w:r w:rsidR="00A3313A">
        <w:rPr>
          <w:rFonts w:ascii="宋体" w:eastAsia="宋体" w:hAnsi="宋体" w:cs="宋体" w:hint="eastAsia"/>
          <w:szCs w:val="21"/>
        </w:rPr>
        <w:t>的方法</w:t>
      </w:r>
      <w:r>
        <w:rPr>
          <w:rFonts w:ascii="宋体" w:eastAsia="宋体" w:hAnsi="宋体" w:cs="宋体" w:hint="eastAsia"/>
          <w:szCs w:val="21"/>
        </w:rPr>
        <w:t>。</w:t>
      </w:r>
    </w:p>
    <w:p w:rsidR="00555C81" w:rsidRDefault="00171FDF" w:rsidP="003E3610">
      <w:pPr>
        <w:spacing w:line="360" w:lineRule="auto"/>
        <w:ind w:firstLineChars="200" w:firstLine="420"/>
        <w:rPr>
          <w:color w:val="FF0000"/>
          <w:szCs w:val="21"/>
        </w:rPr>
      </w:pPr>
      <w:r>
        <w:rPr>
          <w:rFonts w:ascii="宋体" w:eastAsia="宋体" w:hAnsi="宋体" w:cs="宋体" w:hint="eastAsia"/>
          <w:szCs w:val="21"/>
        </w:rPr>
        <w:t>3.</w:t>
      </w:r>
      <w:r>
        <w:rPr>
          <w:rFonts w:hint="eastAsia"/>
          <w:szCs w:val="21"/>
        </w:rPr>
        <w:t>在实践活动中，能够运用访谈调查法开展调查活动，提升实践学习能力。</w:t>
      </w:r>
    </w:p>
    <w:p w:rsidR="00555C81" w:rsidRDefault="00171FDF" w:rsidP="003E3610"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三、实践活动</w:t>
      </w:r>
    </w:p>
    <w:p w:rsidR="00555C81" w:rsidRDefault="00171FDF" w:rsidP="003E3610">
      <w:pPr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（一）活动准备</w:t>
      </w:r>
    </w:p>
    <w:p w:rsidR="00555C81" w:rsidRDefault="00171FDF" w:rsidP="003E3610">
      <w:pPr>
        <w:spacing w:line="360" w:lineRule="auto"/>
        <w:ind w:firstLineChars="202" w:firstLine="426"/>
        <w:rPr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1.提出问题</w:t>
      </w:r>
    </w:p>
    <w:p w:rsidR="00555C81" w:rsidRDefault="00171FDF" w:rsidP="003E3610">
      <w:pPr>
        <w:spacing w:line="360" w:lineRule="auto"/>
        <w:ind w:firstLineChars="202" w:firstLine="424"/>
        <w:rPr>
          <w:szCs w:val="21"/>
        </w:rPr>
      </w:pPr>
      <w:r>
        <w:rPr>
          <w:rFonts w:hint="eastAsia"/>
          <w:szCs w:val="21"/>
        </w:rPr>
        <w:t>蔬菜是我们每天都要吃的食物，你喜欢吃哪些蔬菜？关于这些蔬菜你有哪些想要了解的问题？</w:t>
      </w:r>
    </w:p>
    <w:p w:rsidR="005D6251" w:rsidRDefault="005D6251" w:rsidP="003E3610">
      <w:pPr>
        <w:spacing w:line="360" w:lineRule="auto"/>
        <w:ind w:firstLineChars="202" w:firstLine="424"/>
        <w:rPr>
          <w:rFonts w:asciiTheme="minorEastAsia" w:hAnsiTheme="minorEastAsia"/>
          <w:szCs w:val="21"/>
        </w:rPr>
      </w:pPr>
    </w:p>
    <w:tbl>
      <w:tblPr>
        <w:tblStyle w:val="a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16"/>
      </w:tblGrid>
      <w:tr w:rsidR="00555C81">
        <w:trPr>
          <w:trHeight w:val="3083"/>
        </w:trPr>
        <w:tc>
          <w:tcPr>
            <w:tcW w:w="8416" w:type="dxa"/>
            <w:tcBorders>
              <w:top w:val="nil"/>
              <w:left w:val="nil"/>
              <w:bottom w:val="nil"/>
              <w:right w:val="nil"/>
            </w:tcBorders>
          </w:tcPr>
          <w:p w:rsidR="00555C81" w:rsidRDefault="00815913" w:rsidP="003E3610">
            <w:pPr>
              <w:spacing w:line="360" w:lineRule="auto"/>
              <w:rPr>
                <w:szCs w:val="21"/>
              </w:rPr>
            </w:pPr>
            <w:r w:rsidRPr="00815913">
              <w:pict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_x0000_s1026" type="#_x0000_t62" style="position:absolute;left:0;text-align:left;margin-left:117.6pt;margin-top:4.45pt;width:140.8pt;height:44pt;z-index:251659264;v-text-anchor:middle" o:gfxdata="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B4cXAJ2QAAAAgBAAAPAAAAAAAAAAEAIAAAACIAAABkcnMvZG93bnJldi54bWxQSwECFAAU&#10;AAAACACHTuJAtk6OwtQCAACXBQAADgAAAAAAAAABACAAAAAoAQAAZHJzL2Uyb0RvYy54bWxQSwUG&#10;AAAAAAYABgBZAQAAbgYAAAAA&#10;" adj="14604,31541,14400" filled="f" strokecolor="#2d5171" strokeweight="1pt">
                  <v:textbox>
                    <w:txbxContent>
                      <w:p w:rsidR="00555C81" w:rsidRDefault="00171FDF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为什么有的蔬菜能生吃，有的不能生吃？</w:t>
                        </w:r>
                      </w:p>
                    </w:txbxContent>
                  </v:textbox>
                </v:shape>
              </w:pict>
            </w:r>
          </w:p>
          <w:p w:rsidR="00555C81" w:rsidRDefault="00815913" w:rsidP="003E3610">
            <w:pPr>
              <w:spacing w:line="360" w:lineRule="auto"/>
              <w:jc w:val="center"/>
              <w:rPr>
                <w:szCs w:val="21"/>
              </w:rPr>
            </w:pPr>
            <w:r w:rsidRPr="00815913">
              <w:pict>
                <v:shape id="_x0000_s1031" type="#_x0000_t62" style="position:absolute;left:0;text-align:left;margin-left:277.6pt;margin-top:15.45pt;width:132.8pt;height:44pt;z-index:251661312;v-text-anchor:middle" o:gfxdata="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PJH7TzWAAAACgEAAA8AAAAAAAAAAQAgAAAAIgAAAGRycy9kb3ducmV2LnhtbFBLAQIUABQA&#10;AAAIAIdO4kAeEwGI1gIAAJgFAAAOAAAAAAAAAAEAIAAAACUBAABkcnMvZTJvRG9jLnhtbFBLBQYA&#10;AAAABgAGAFkBAABtBgAAAAA=&#10;" adj="246,25650,14400" filled="f" strokecolor="#2d5171" strokeweight="1pt">
                  <v:textbox>
                    <w:txbxContent>
                      <w:p w:rsidR="00555C81" w:rsidRDefault="00171FDF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不同的烹饪方法对蔬菜的营养有影响吗？</w:t>
                        </w:r>
                      </w:p>
                    </w:txbxContent>
                  </v:textbox>
                </v:shape>
              </w:pict>
            </w:r>
          </w:p>
          <w:p w:rsidR="00555C81" w:rsidRDefault="00815913" w:rsidP="003E3610">
            <w:pPr>
              <w:spacing w:line="360" w:lineRule="auto"/>
              <w:jc w:val="center"/>
              <w:rPr>
                <w:szCs w:val="21"/>
              </w:rPr>
            </w:pPr>
            <w:r w:rsidRPr="00815913">
              <w:pict>
                <v:shape id="_x0000_s1030" type="#_x0000_t62" style="position:absolute;left:0;text-align:left;margin-left:12pt;margin-top:8.85pt;width:105.6pt;height:44pt;z-index:251658240;v-text-anchor:middle" o:gfxdata="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" adj="25936,22113,14400" filled="f" strokecolor="#2d5171" strokeweight="1pt">
                  <v:textbox>
                    <w:txbxContent>
                      <w:p w:rsidR="00555C81" w:rsidRDefault="00171FDF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蔬菜对身体有什么好处？</w:t>
                        </w:r>
                      </w:p>
                    </w:txbxContent>
                  </v:textbox>
                </v:shape>
              </w:pict>
            </w:r>
          </w:p>
          <w:p w:rsidR="00555C81" w:rsidRDefault="00171FDF" w:rsidP="003E3610">
            <w:pPr>
              <w:spacing w:line="360" w:lineRule="auto"/>
              <w:jc w:val="center"/>
              <w:rPr>
                <w:color w:val="FF0000"/>
                <w:szCs w:val="21"/>
              </w:rPr>
            </w:pPr>
            <w:r>
              <w:rPr>
                <w:noProof/>
                <w:szCs w:val="21"/>
              </w:rPr>
              <w:drawing>
                <wp:inline distT="0" distB="0" distL="114300" distR="114300">
                  <wp:extent cx="1543936" cy="1222783"/>
                  <wp:effectExtent l="19050" t="0" r="0" b="0"/>
                  <wp:docPr id="3" name="图片 3" descr="小组讨论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小组讨论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3693" cy="1230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D6251" w:rsidRDefault="00171FDF" w:rsidP="003E361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 w:rsidR="00555C81" w:rsidRPr="005D6251" w:rsidRDefault="00171FDF" w:rsidP="003E3610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我确定的研究问题是：</w:t>
            </w:r>
            <w:r w:rsidR="005D6251">
              <w:rPr>
                <w:rFonts w:hint="eastAsia"/>
                <w:szCs w:val="21"/>
                <w:u w:val="single"/>
              </w:rPr>
              <w:t xml:space="preserve">                                                  </w:t>
            </w:r>
          </w:p>
        </w:tc>
      </w:tr>
    </w:tbl>
    <w:p w:rsidR="005D6251" w:rsidRDefault="005D6251" w:rsidP="003E3610">
      <w:pPr>
        <w:spacing w:line="360" w:lineRule="auto"/>
        <w:ind w:firstLineChars="200" w:firstLine="422"/>
        <w:rPr>
          <w:rFonts w:ascii="宋体" w:eastAsia="宋体" w:hAnsi="宋体" w:cs="宋体"/>
          <w:b/>
          <w:bCs/>
          <w:szCs w:val="21"/>
        </w:rPr>
      </w:pPr>
    </w:p>
    <w:p w:rsidR="00555C81" w:rsidRDefault="00171FDF" w:rsidP="003E3610">
      <w:pPr>
        <w:spacing w:line="360" w:lineRule="auto"/>
        <w:ind w:firstLineChars="200" w:firstLine="422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2.制订方案</w:t>
      </w:r>
    </w:p>
    <w:p w:rsidR="00555C81" w:rsidRDefault="00171FDF" w:rsidP="003E3610">
      <w:pPr>
        <w:spacing w:line="360" w:lineRule="auto"/>
        <w:ind w:firstLineChars="200" w:firstLine="420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szCs w:val="21"/>
        </w:rPr>
        <w:t>怎样探究这些关于蔬菜的问题呢？参考下面的活动方案，设计自己的活动方案。</w:t>
      </w:r>
    </w:p>
    <w:p w:rsidR="00555C81" w:rsidRDefault="00555C81" w:rsidP="003E3610">
      <w:pPr>
        <w:spacing w:line="360" w:lineRule="auto"/>
        <w:jc w:val="center"/>
        <w:rPr>
          <w:rFonts w:ascii="宋体" w:eastAsia="宋体" w:hAnsi="宋体" w:cs="宋体"/>
          <w:b/>
          <w:szCs w:val="21"/>
        </w:rPr>
      </w:pPr>
    </w:p>
    <w:p w:rsidR="00555C81" w:rsidRDefault="00171FDF" w:rsidP="003E3610">
      <w:pPr>
        <w:spacing w:line="360" w:lineRule="auto"/>
        <w:jc w:val="center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我爱吃的蔬菜活动方案</w:t>
      </w:r>
    </w:p>
    <w:tbl>
      <w:tblPr>
        <w:tblStyle w:val="a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1"/>
        <w:gridCol w:w="7381"/>
      </w:tblGrid>
      <w:tr w:rsidR="00555C81">
        <w:tc>
          <w:tcPr>
            <w:tcW w:w="1141" w:type="dxa"/>
          </w:tcPr>
          <w:p w:rsidR="00555C81" w:rsidRDefault="00171FDF" w:rsidP="003E3610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活动准备</w:t>
            </w:r>
          </w:p>
        </w:tc>
        <w:tc>
          <w:tcPr>
            <w:tcW w:w="7381" w:type="dxa"/>
          </w:tcPr>
          <w:p w:rsidR="00555C81" w:rsidRDefault="00171FDF" w:rsidP="003E3610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准备自己爱吃的蔬菜的实物或照片、图片等。</w:t>
            </w:r>
          </w:p>
        </w:tc>
      </w:tr>
      <w:tr w:rsidR="00555C81">
        <w:tc>
          <w:tcPr>
            <w:tcW w:w="1141" w:type="dxa"/>
          </w:tcPr>
          <w:p w:rsidR="00555C81" w:rsidRDefault="00171FDF" w:rsidP="003E3610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活动内容</w:t>
            </w:r>
          </w:p>
        </w:tc>
        <w:tc>
          <w:tcPr>
            <w:tcW w:w="7381" w:type="dxa"/>
          </w:tcPr>
          <w:p w:rsidR="00555C81" w:rsidRDefault="00171FDF" w:rsidP="003E3610">
            <w:pPr>
              <w:spacing w:line="360" w:lineRule="auto"/>
              <w:rPr>
                <w:rFonts w:ascii="宋体" w:eastAsia="宋体" w:hAnsi="宋体" w:cs="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了解蔬菜知识和市场上蔬菜的情况。</w:t>
            </w:r>
          </w:p>
        </w:tc>
      </w:tr>
      <w:tr w:rsidR="00555C81">
        <w:tc>
          <w:tcPr>
            <w:tcW w:w="1141" w:type="dxa"/>
          </w:tcPr>
          <w:p w:rsidR="00555C81" w:rsidRDefault="00171FDF" w:rsidP="003E3610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活动方式</w:t>
            </w:r>
          </w:p>
        </w:tc>
        <w:tc>
          <w:tcPr>
            <w:tcW w:w="7381" w:type="dxa"/>
          </w:tcPr>
          <w:p w:rsidR="00555C81" w:rsidRDefault="00171FDF" w:rsidP="003E3610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1.上网、查阅书籍查找有关蔬菜的资料。</w:t>
            </w:r>
          </w:p>
          <w:p w:rsidR="00555C81" w:rsidRDefault="00171FDF" w:rsidP="003E3610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2.与家人、同学交流，了解更多有关蔬菜的知识。</w:t>
            </w:r>
          </w:p>
          <w:p w:rsidR="00555C81" w:rsidRDefault="00171FDF" w:rsidP="003E3610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3.去菜市场调查，了解市场上蔬菜的种类和价格情况。</w:t>
            </w:r>
          </w:p>
        </w:tc>
      </w:tr>
      <w:tr w:rsidR="00555C81">
        <w:tc>
          <w:tcPr>
            <w:tcW w:w="1141" w:type="dxa"/>
          </w:tcPr>
          <w:p w:rsidR="00555C81" w:rsidRDefault="00171FDF" w:rsidP="003E3610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活动时间</w:t>
            </w:r>
          </w:p>
        </w:tc>
        <w:tc>
          <w:tcPr>
            <w:tcW w:w="7381" w:type="dxa"/>
          </w:tcPr>
          <w:p w:rsidR="00555C81" w:rsidRDefault="00171FDF" w:rsidP="003E3610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......</w:t>
            </w:r>
          </w:p>
        </w:tc>
      </w:tr>
      <w:tr w:rsidR="00555C81">
        <w:tc>
          <w:tcPr>
            <w:tcW w:w="1141" w:type="dxa"/>
          </w:tcPr>
          <w:p w:rsidR="00555C81" w:rsidRDefault="00171FDF" w:rsidP="003E3610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活动地点</w:t>
            </w:r>
          </w:p>
        </w:tc>
        <w:tc>
          <w:tcPr>
            <w:tcW w:w="7381" w:type="dxa"/>
          </w:tcPr>
          <w:p w:rsidR="00555C81" w:rsidRDefault="00171FDF" w:rsidP="003E3610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家里、超市、菜市场</w:t>
            </w:r>
          </w:p>
        </w:tc>
      </w:tr>
      <w:tr w:rsidR="00555C81">
        <w:tc>
          <w:tcPr>
            <w:tcW w:w="1141" w:type="dxa"/>
          </w:tcPr>
          <w:p w:rsidR="00555C81" w:rsidRDefault="00171FDF" w:rsidP="003E3610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注意事项</w:t>
            </w:r>
          </w:p>
        </w:tc>
        <w:tc>
          <w:tcPr>
            <w:tcW w:w="7381" w:type="dxa"/>
          </w:tcPr>
          <w:p w:rsidR="00555C81" w:rsidRDefault="00171FDF" w:rsidP="003E3610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与家长一起去菜市场，做好个人安全及卫生防护。</w:t>
            </w:r>
          </w:p>
        </w:tc>
      </w:tr>
    </w:tbl>
    <w:p w:rsidR="00555C81" w:rsidRDefault="00171FDF" w:rsidP="003E3610">
      <w:pPr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（二）活动实施</w:t>
      </w:r>
    </w:p>
    <w:p w:rsidR="00555C81" w:rsidRDefault="00171FDF" w:rsidP="003E3610">
      <w:pPr>
        <w:spacing w:line="360" w:lineRule="auto"/>
        <w:ind w:firstLineChars="202" w:firstLine="426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1.查找资料</w:t>
      </w:r>
    </w:p>
    <w:p w:rsidR="00555C81" w:rsidRDefault="00171FDF" w:rsidP="003E3610">
      <w:pPr>
        <w:spacing w:line="360" w:lineRule="auto"/>
        <w:ind w:firstLineChars="202" w:firstLine="424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上网或查阅书籍，搜集有关蔬菜的资料，了解蔬菜的类型、颜色、营养等信息。</w:t>
      </w:r>
    </w:p>
    <w:tbl>
      <w:tblPr>
        <w:tblStyle w:val="a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9"/>
        <w:gridCol w:w="1419"/>
        <w:gridCol w:w="1419"/>
        <w:gridCol w:w="1420"/>
        <w:gridCol w:w="1420"/>
        <w:gridCol w:w="1420"/>
      </w:tblGrid>
      <w:tr w:rsidR="00555C81">
        <w:tc>
          <w:tcPr>
            <w:tcW w:w="8517" w:type="dxa"/>
            <w:gridSpan w:val="6"/>
            <w:tcBorders>
              <w:top w:val="nil"/>
              <w:left w:val="nil"/>
              <w:right w:val="nil"/>
            </w:tcBorders>
          </w:tcPr>
          <w:p w:rsidR="00555C81" w:rsidRDefault="00171FDF" w:rsidP="003E3610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我爱吃的蔬菜</w:t>
            </w:r>
          </w:p>
        </w:tc>
      </w:tr>
      <w:tr w:rsidR="00555C81">
        <w:tc>
          <w:tcPr>
            <w:tcW w:w="1419" w:type="dxa"/>
            <w:shd w:val="clear" w:color="auto" w:fill="F7CAAC" w:themeFill="accent2" w:themeFillTint="66"/>
          </w:tcPr>
          <w:p w:rsidR="00555C81" w:rsidRDefault="00171FDF" w:rsidP="003E3610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蔬菜名称</w:t>
            </w:r>
          </w:p>
        </w:tc>
        <w:tc>
          <w:tcPr>
            <w:tcW w:w="1419" w:type="dxa"/>
            <w:shd w:val="clear" w:color="auto" w:fill="F7CAAC" w:themeFill="accent2" w:themeFillTint="66"/>
          </w:tcPr>
          <w:p w:rsidR="00555C81" w:rsidRDefault="00171FDF" w:rsidP="003E3610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蔬菜类型</w:t>
            </w:r>
          </w:p>
        </w:tc>
        <w:tc>
          <w:tcPr>
            <w:tcW w:w="1419" w:type="dxa"/>
            <w:shd w:val="clear" w:color="auto" w:fill="F7CAAC" w:themeFill="accent2" w:themeFillTint="66"/>
          </w:tcPr>
          <w:p w:rsidR="00555C81" w:rsidRDefault="00171FDF" w:rsidP="003E3610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颜色</w:t>
            </w:r>
          </w:p>
        </w:tc>
        <w:tc>
          <w:tcPr>
            <w:tcW w:w="1420" w:type="dxa"/>
            <w:shd w:val="clear" w:color="auto" w:fill="F7CAAC" w:themeFill="accent2" w:themeFillTint="66"/>
          </w:tcPr>
          <w:p w:rsidR="00555C81" w:rsidRDefault="00171FDF" w:rsidP="003E3610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生长季节</w:t>
            </w:r>
          </w:p>
        </w:tc>
        <w:tc>
          <w:tcPr>
            <w:tcW w:w="1420" w:type="dxa"/>
            <w:shd w:val="clear" w:color="auto" w:fill="F7CAAC" w:themeFill="accent2" w:themeFillTint="66"/>
          </w:tcPr>
          <w:p w:rsidR="00555C81" w:rsidRDefault="00171FDF" w:rsidP="003E3610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营养</w:t>
            </w:r>
          </w:p>
        </w:tc>
        <w:tc>
          <w:tcPr>
            <w:tcW w:w="1420" w:type="dxa"/>
            <w:shd w:val="clear" w:color="auto" w:fill="F7CAAC" w:themeFill="accent2" w:themeFillTint="66"/>
          </w:tcPr>
          <w:p w:rsidR="00555C81" w:rsidRDefault="00171FDF" w:rsidP="003E3610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产地</w:t>
            </w:r>
          </w:p>
        </w:tc>
      </w:tr>
      <w:tr w:rsidR="00555C81">
        <w:tc>
          <w:tcPr>
            <w:tcW w:w="1419" w:type="dxa"/>
          </w:tcPr>
          <w:p w:rsidR="00555C81" w:rsidRDefault="00555C81" w:rsidP="003E3610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19" w:type="dxa"/>
          </w:tcPr>
          <w:p w:rsidR="00555C81" w:rsidRDefault="00555C81" w:rsidP="003E3610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19" w:type="dxa"/>
          </w:tcPr>
          <w:p w:rsidR="00555C81" w:rsidRDefault="00555C81" w:rsidP="003E3610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20" w:type="dxa"/>
          </w:tcPr>
          <w:p w:rsidR="00555C81" w:rsidRDefault="00555C81" w:rsidP="003E3610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20" w:type="dxa"/>
          </w:tcPr>
          <w:p w:rsidR="00555C81" w:rsidRDefault="00555C81" w:rsidP="003E3610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20" w:type="dxa"/>
          </w:tcPr>
          <w:p w:rsidR="00555C81" w:rsidRDefault="00555C81" w:rsidP="003E3610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</w:tr>
      <w:tr w:rsidR="00555C81">
        <w:tc>
          <w:tcPr>
            <w:tcW w:w="1419" w:type="dxa"/>
          </w:tcPr>
          <w:p w:rsidR="00555C81" w:rsidRDefault="00555C81" w:rsidP="003E3610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19" w:type="dxa"/>
          </w:tcPr>
          <w:p w:rsidR="00555C81" w:rsidRDefault="00555C81" w:rsidP="003E3610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19" w:type="dxa"/>
          </w:tcPr>
          <w:p w:rsidR="00555C81" w:rsidRDefault="00555C81" w:rsidP="003E3610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20" w:type="dxa"/>
          </w:tcPr>
          <w:p w:rsidR="00555C81" w:rsidRDefault="00555C81" w:rsidP="003E3610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20" w:type="dxa"/>
          </w:tcPr>
          <w:p w:rsidR="00555C81" w:rsidRDefault="00555C81" w:rsidP="003E3610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20" w:type="dxa"/>
          </w:tcPr>
          <w:p w:rsidR="00555C81" w:rsidRDefault="00555C81" w:rsidP="003E3610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</w:tr>
      <w:tr w:rsidR="00555C81">
        <w:tc>
          <w:tcPr>
            <w:tcW w:w="1419" w:type="dxa"/>
          </w:tcPr>
          <w:p w:rsidR="00555C81" w:rsidRDefault="00555C81" w:rsidP="003E3610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19" w:type="dxa"/>
          </w:tcPr>
          <w:p w:rsidR="00555C81" w:rsidRDefault="00555C81" w:rsidP="003E3610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19" w:type="dxa"/>
          </w:tcPr>
          <w:p w:rsidR="00555C81" w:rsidRDefault="00555C81" w:rsidP="003E3610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20" w:type="dxa"/>
          </w:tcPr>
          <w:p w:rsidR="00555C81" w:rsidRDefault="00555C81" w:rsidP="003E3610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20" w:type="dxa"/>
          </w:tcPr>
          <w:p w:rsidR="00555C81" w:rsidRDefault="00555C81" w:rsidP="003E3610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20" w:type="dxa"/>
          </w:tcPr>
          <w:p w:rsidR="00555C81" w:rsidRDefault="00555C81" w:rsidP="003E3610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</w:tr>
      <w:tr w:rsidR="00555C81">
        <w:tc>
          <w:tcPr>
            <w:tcW w:w="1419" w:type="dxa"/>
          </w:tcPr>
          <w:p w:rsidR="00555C81" w:rsidRDefault="00555C81" w:rsidP="003E3610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19" w:type="dxa"/>
          </w:tcPr>
          <w:p w:rsidR="00555C81" w:rsidRDefault="00555C81" w:rsidP="003E3610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19" w:type="dxa"/>
          </w:tcPr>
          <w:p w:rsidR="00555C81" w:rsidRDefault="00555C81" w:rsidP="003E3610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20" w:type="dxa"/>
          </w:tcPr>
          <w:p w:rsidR="00555C81" w:rsidRDefault="00555C81" w:rsidP="003E3610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20" w:type="dxa"/>
          </w:tcPr>
          <w:p w:rsidR="00555C81" w:rsidRDefault="00555C81" w:rsidP="003E3610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20" w:type="dxa"/>
          </w:tcPr>
          <w:p w:rsidR="00555C81" w:rsidRDefault="00555C81" w:rsidP="003E3610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</w:tr>
    </w:tbl>
    <w:p w:rsidR="00555C81" w:rsidRDefault="00171FDF" w:rsidP="003E3610">
      <w:pPr>
        <w:spacing w:line="360" w:lineRule="auto"/>
        <w:ind w:firstLineChars="200" w:firstLine="422"/>
        <w:rPr>
          <w:rFonts w:ascii="宋体" w:eastAsia="宋体" w:hAnsi="宋体" w:cs="宋体"/>
          <w:b/>
          <w:bCs/>
          <w:color w:val="FF0000"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2.市场调查</w:t>
      </w:r>
    </w:p>
    <w:p w:rsidR="00555C81" w:rsidRDefault="00171FDF" w:rsidP="003E3610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在超市里蔬菜明码标价，但是也发现同一种蔬菜价格不</w:t>
      </w:r>
      <w:bookmarkStart w:id="0" w:name="_GoBack"/>
      <w:bookmarkEnd w:id="0"/>
      <w:r>
        <w:rPr>
          <w:rFonts w:hint="eastAsia"/>
          <w:szCs w:val="21"/>
        </w:rPr>
        <w:t>同的现象。为什么会产生如此的差异呢？要找到这个问题的答案，可以利用访谈调查的方法获取信息。</w:t>
      </w:r>
    </w:p>
    <w:tbl>
      <w:tblPr>
        <w:tblStyle w:val="a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2"/>
      </w:tblGrid>
      <w:tr w:rsidR="00555C81">
        <w:trPr>
          <w:trHeight w:val="1380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:rsidR="00555C81" w:rsidRDefault="00171FDF" w:rsidP="003E3610">
            <w:pPr>
              <w:spacing w:line="360" w:lineRule="auto"/>
              <w:ind w:firstLineChars="200" w:firstLine="440"/>
              <w:rPr>
                <w:szCs w:val="21"/>
              </w:rPr>
            </w:pPr>
            <w:r>
              <w:rPr>
                <w:rFonts w:hint="eastAsia"/>
                <w:szCs w:val="21"/>
              </w:rPr>
              <w:t>一般来说，实施访谈调查应按以下程序进行。</w:t>
            </w:r>
            <w:r w:rsidR="00815913" w:rsidRPr="00815913">
              <w:pict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_x0000_s1029" type="#_x0000_t55" style="position:absolute;left:0;text-align:left;margin-left:7.1pt;margin-top:22.55pt;width:121.6pt;height:41.65pt;z-index:251662336;mso-position-horizontal-relative:text;mso-position-vertical-relative:text;v-text-anchor:middle" o:gfxdata="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I6NUEfYAAAABwEAAA8A&#10;AAAAAAAAAQAgAAAAIgAAAGRycy9kb3ducmV2LnhtbFBLAQIUABQAAAAIAIdO4kCvEdIQiQIAAOoE&#10;AAAOAAAAAAAAAAEAIAAAACcBAABkcnMvZTJvRG9jLnhtbFBLBQYAAAAABgAGAFkBAAAiBgAAAAA=&#10;" adj="17901" fillcolor="#ed7d31 [3205]" stroked="f" strokeweight="1pt">
                  <v:textbox>
                    <w:txbxContent>
                      <w:p w:rsidR="00555C81" w:rsidRDefault="00171FDF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000000" w:themeColor="text1"/>
                            <w:sz w:val="30"/>
                            <w:szCs w:val="30"/>
                          </w:rPr>
                          <w:t>访谈准备</w:t>
                        </w:r>
                      </w:p>
                    </w:txbxContent>
                  </v:textbox>
                </v:shape>
              </w:pict>
            </w:r>
            <w:r w:rsidR="00815913" w:rsidRPr="00815913">
              <w:pict>
                <v:shape id="_x0000_s1028" type="#_x0000_t55" style="position:absolute;left:0;text-align:left;margin-left:271.95pt;margin-top:21.45pt;width:121.6pt;height:41.65pt;z-index:251677696;mso-position-horizontal-relative:text;mso-position-vertical-relative:text;v-text-anchor:middle" o:gfxdata="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ezZnq9gAAAAKAQAADwAAAAAAAAABACAAAAAi&#10;AAAAZHJzL2Rvd25yZXYueG1sUEsBAhQAFAAAAAgAh07iQMUkFQ18AgAA3gQAAA4AAAAAAAAAAQAg&#10;AAAAJwEAAGRycy9lMm9Eb2MueG1sUEsFBgAAAAAGAAYAWQEAABUGAAAAAA==&#10;" adj="17901" fillcolor="#ffc000 [3207]" stroked="f" strokeweight="1pt">
                  <v:textbox>
                    <w:txbxContent>
                      <w:p w:rsidR="00555C81" w:rsidRDefault="00171FDF">
                        <w:pPr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000000" w:themeColor="text1"/>
                            <w:sz w:val="30"/>
                            <w:szCs w:val="30"/>
                          </w:rPr>
                          <w:t>访谈总结</w:t>
                        </w:r>
                      </w:p>
                    </w:txbxContent>
                  </v:textbox>
                </v:shape>
              </w:pict>
            </w:r>
            <w:r w:rsidR="00815913" w:rsidRPr="00815913">
              <w:pict>
                <v:shape id="_x0000_s1027" type="#_x0000_t55" style="position:absolute;left:0;text-align:left;margin-left:139.95pt;margin-top:22.8pt;width:121.6pt;height:41.65pt;z-index:251667456;mso-position-horizontal-relative:text;mso-position-vertical-relative:text;v-text-anchor:middle" o:gfxdata="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L8uCVfZAAAACgEAAA8AAAAAAAAAAQAgAAAA&#10;IgAAAGRycy9kb3ducmV2LnhtbFBLAQIUABQAAAAIAIdO4kBjd1NsfAIAAN4EAAAOAAAAAAAAAAEA&#10;IAAAACgBAABkcnMvZTJvRG9jLnhtbFBLBQYAAAAABgAGAFkBAAAWBgAAAAA=&#10;" adj="17901" fillcolor="#a5a5a5 [3206]" stroked="f" strokeweight="1pt">
                  <v:textbox>
                    <w:txbxContent>
                      <w:p w:rsidR="00555C81" w:rsidRDefault="00171FDF">
                        <w:pPr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000000" w:themeColor="text1"/>
                            <w:sz w:val="30"/>
                            <w:szCs w:val="30"/>
                          </w:rPr>
                          <w:t>访谈实施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555C81" w:rsidRDefault="00171FDF" w:rsidP="003E3610">
      <w:pPr>
        <w:spacing w:line="360" w:lineRule="auto"/>
        <w:ind w:firstLineChars="200" w:firstLine="422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（1）访谈准备</w:t>
      </w:r>
    </w:p>
    <w:p w:rsidR="00555C81" w:rsidRDefault="003E3610" w:rsidP="003E3610">
      <w:pPr>
        <w:spacing w:line="360" w:lineRule="auto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①确定被采访人。</w:t>
      </w:r>
      <w:r w:rsidR="00171FDF">
        <w:rPr>
          <w:rFonts w:asciiTheme="minorEastAsia" w:hAnsiTheme="minorEastAsia" w:hint="eastAsia"/>
          <w:bCs/>
          <w:szCs w:val="21"/>
        </w:rPr>
        <w:t>调查有关蔬菜价格的问题，可以采访销售蔬菜的人，也可以采访种植蔬菜的人，确定被采访人，</w:t>
      </w:r>
      <w:r>
        <w:rPr>
          <w:rFonts w:asciiTheme="minorEastAsia" w:hAnsiTheme="minorEastAsia" w:hint="eastAsia"/>
          <w:bCs/>
          <w:szCs w:val="21"/>
        </w:rPr>
        <w:t>主要看被采访人是否具备采访条件，其中最重要的是他是否</w:t>
      </w:r>
      <w:r w:rsidR="00171FDF">
        <w:rPr>
          <w:rFonts w:asciiTheme="minorEastAsia" w:hAnsiTheme="minorEastAsia" w:hint="eastAsia"/>
          <w:bCs/>
          <w:szCs w:val="21"/>
        </w:rPr>
        <w:t>能提供最丰富</w:t>
      </w:r>
      <w:r>
        <w:rPr>
          <w:rFonts w:asciiTheme="minorEastAsia" w:hAnsiTheme="minorEastAsia" w:hint="eastAsia"/>
          <w:bCs/>
          <w:szCs w:val="21"/>
        </w:rPr>
        <w:t>、最准确</w:t>
      </w:r>
      <w:r w:rsidR="00171FDF">
        <w:rPr>
          <w:rFonts w:asciiTheme="minorEastAsia" w:hAnsiTheme="minorEastAsia" w:hint="eastAsia"/>
          <w:bCs/>
          <w:szCs w:val="21"/>
        </w:rPr>
        <w:t>的</w:t>
      </w:r>
      <w:r>
        <w:rPr>
          <w:rFonts w:asciiTheme="minorEastAsia" w:hAnsiTheme="minorEastAsia" w:hint="eastAsia"/>
          <w:bCs/>
          <w:szCs w:val="21"/>
        </w:rPr>
        <w:t>相关信息。</w:t>
      </w:r>
    </w:p>
    <w:p w:rsidR="00555C81" w:rsidRDefault="003E3610" w:rsidP="003E3610">
      <w:pPr>
        <w:spacing w:line="360" w:lineRule="auto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lastRenderedPageBreak/>
        <w:t>②制定访谈计划。</w:t>
      </w:r>
      <w:r w:rsidR="00171FDF">
        <w:rPr>
          <w:rFonts w:asciiTheme="minorEastAsia" w:hAnsiTheme="minorEastAsia" w:hint="eastAsia"/>
          <w:bCs/>
          <w:szCs w:val="21"/>
        </w:rPr>
        <w:t>确定访谈对象后，</w:t>
      </w:r>
      <w:r>
        <w:rPr>
          <w:rFonts w:asciiTheme="minorEastAsia" w:hAnsiTheme="minorEastAsia" w:hint="eastAsia"/>
          <w:bCs/>
          <w:szCs w:val="21"/>
        </w:rPr>
        <w:t>需</w:t>
      </w:r>
      <w:r w:rsidR="00171FDF">
        <w:rPr>
          <w:rFonts w:asciiTheme="minorEastAsia" w:hAnsiTheme="minorEastAsia" w:hint="eastAsia"/>
          <w:bCs/>
          <w:szCs w:val="21"/>
        </w:rPr>
        <w:t>制定采访计划，</w:t>
      </w:r>
      <w:r>
        <w:rPr>
          <w:rFonts w:asciiTheme="minorEastAsia" w:hAnsiTheme="minorEastAsia" w:hint="eastAsia"/>
          <w:bCs/>
          <w:szCs w:val="21"/>
        </w:rPr>
        <w:t>完整的访谈计划包括以下几个内容。</w:t>
      </w:r>
      <w:r w:rsidR="00171FDF">
        <w:rPr>
          <w:rFonts w:asciiTheme="minorEastAsia" w:hAnsiTheme="minorEastAsia" w:hint="eastAsia"/>
          <w:bCs/>
          <w:szCs w:val="21"/>
        </w:rPr>
        <w:t>精心准备采访问题。在采访前要熟悉问题。通过观看访谈节目，模拟访谈学习访谈技巧。</w:t>
      </w:r>
    </w:p>
    <w:tbl>
      <w:tblPr>
        <w:tblStyle w:val="a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2"/>
      </w:tblGrid>
      <w:tr w:rsidR="00555C81"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6"/>
              <w:tblW w:w="0" w:type="auto"/>
              <w:tblInd w:w="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074"/>
              <w:gridCol w:w="2074"/>
              <w:gridCol w:w="2074"/>
              <w:gridCol w:w="2074"/>
            </w:tblGrid>
            <w:tr w:rsidR="00555C81">
              <w:tc>
                <w:tcPr>
                  <w:tcW w:w="8296" w:type="dxa"/>
                  <w:gridSpan w:val="4"/>
                  <w:tcBorders>
                    <w:bottom w:val="single" w:sz="4" w:space="0" w:color="auto"/>
                    <w:tl2br w:val="nil"/>
                    <w:tr2bl w:val="nil"/>
                  </w:tcBorders>
                </w:tcPr>
                <w:p w:rsidR="00555C81" w:rsidRDefault="00171FDF" w:rsidP="003E3610">
                  <w:pPr>
                    <w:spacing w:line="360" w:lineRule="auto"/>
                    <w:jc w:val="center"/>
                    <w:rPr>
                      <w:rFonts w:asciiTheme="minorEastAsia" w:hAnsiTheme="minorEastAsia"/>
                      <w:bCs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b/>
                      <w:sz w:val="28"/>
                      <w:szCs w:val="28"/>
                    </w:rPr>
                    <w:t>访谈调查计划</w:t>
                  </w:r>
                </w:p>
              </w:tc>
            </w:tr>
            <w:tr w:rsidR="00555C81">
              <w:tc>
                <w:tcPr>
                  <w:tcW w:w="2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5C81" w:rsidRDefault="00171FDF" w:rsidP="003E3610">
                  <w:pPr>
                    <w:spacing w:line="360" w:lineRule="auto"/>
                    <w:rPr>
                      <w:rFonts w:asciiTheme="minorEastAsia" w:hAnsiTheme="minorEastAsia"/>
                      <w:bCs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bCs/>
                      <w:szCs w:val="21"/>
                    </w:rPr>
                    <w:t>访谈人</w:t>
                  </w: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5C81" w:rsidRDefault="00555C81" w:rsidP="003E3610">
                  <w:pPr>
                    <w:spacing w:line="360" w:lineRule="auto"/>
                    <w:rPr>
                      <w:rFonts w:asciiTheme="minorEastAsia" w:hAnsiTheme="minorEastAsia"/>
                      <w:bCs/>
                      <w:szCs w:val="21"/>
                    </w:rPr>
                  </w:pP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5C81" w:rsidRDefault="00171FDF" w:rsidP="003E3610">
                  <w:pPr>
                    <w:spacing w:line="360" w:lineRule="auto"/>
                    <w:rPr>
                      <w:rFonts w:asciiTheme="minorEastAsia" w:hAnsiTheme="minorEastAsia"/>
                      <w:bCs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bCs/>
                      <w:szCs w:val="21"/>
                    </w:rPr>
                    <w:t>访谈对象</w:t>
                  </w: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5C81" w:rsidRDefault="00555C81" w:rsidP="003E3610">
                  <w:pPr>
                    <w:spacing w:line="360" w:lineRule="auto"/>
                    <w:rPr>
                      <w:rFonts w:asciiTheme="minorEastAsia" w:hAnsiTheme="minorEastAsia"/>
                      <w:bCs/>
                      <w:szCs w:val="21"/>
                    </w:rPr>
                  </w:pPr>
                </w:p>
              </w:tc>
            </w:tr>
            <w:tr w:rsidR="00555C81">
              <w:tc>
                <w:tcPr>
                  <w:tcW w:w="2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5C81" w:rsidRDefault="00171FDF" w:rsidP="003E3610">
                  <w:pPr>
                    <w:spacing w:line="360" w:lineRule="auto"/>
                    <w:rPr>
                      <w:rFonts w:asciiTheme="minorEastAsia" w:hAnsiTheme="minorEastAsia"/>
                      <w:bCs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bCs/>
                      <w:szCs w:val="21"/>
                    </w:rPr>
                    <w:t>访谈时间</w:t>
                  </w: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5C81" w:rsidRDefault="00555C81" w:rsidP="003E3610">
                  <w:pPr>
                    <w:spacing w:line="360" w:lineRule="auto"/>
                    <w:rPr>
                      <w:rFonts w:asciiTheme="minorEastAsia" w:hAnsiTheme="minorEastAsia"/>
                      <w:bCs/>
                      <w:szCs w:val="21"/>
                    </w:rPr>
                  </w:pP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5C81" w:rsidRDefault="00171FDF" w:rsidP="003E3610">
                  <w:pPr>
                    <w:spacing w:line="360" w:lineRule="auto"/>
                    <w:rPr>
                      <w:rFonts w:asciiTheme="minorEastAsia" w:hAnsiTheme="minorEastAsia"/>
                      <w:bCs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bCs/>
                      <w:szCs w:val="21"/>
                    </w:rPr>
                    <w:t>访谈地点</w:t>
                  </w: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5C81" w:rsidRDefault="00555C81" w:rsidP="003E3610">
                  <w:pPr>
                    <w:spacing w:line="360" w:lineRule="auto"/>
                    <w:rPr>
                      <w:rFonts w:asciiTheme="minorEastAsia" w:hAnsiTheme="minorEastAsia"/>
                      <w:bCs/>
                      <w:szCs w:val="21"/>
                    </w:rPr>
                  </w:pPr>
                </w:p>
              </w:tc>
            </w:tr>
            <w:tr w:rsidR="00555C81">
              <w:tc>
                <w:tcPr>
                  <w:tcW w:w="2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5C81" w:rsidRDefault="00171FDF" w:rsidP="003E3610">
                  <w:pPr>
                    <w:spacing w:line="360" w:lineRule="auto"/>
                    <w:rPr>
                      <w:rFonts w:asciiTheme="minorEastAsia" w:hAnsiTheme="minorEastAsia"/>
                      <w:bCs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bCs/>
                      <w:szCs w:val="21"/>
                    </w:rPr>
                    <w:t>访谈问题</w:t>
                  </w:r>
                </w:p>
              </w:tc>
              <w:tc>
                <w:tcPr>
                  <w:tcW w:w="62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5C81" w:rsidRDefault="00555C81" w:rsidP="003E3610">
                  <w:pPr>
                    <w:spacing w:line="360" w:lineRule="auto"/>
                    <w:rPr>
                      <w:rFonts w:asciiTheme="minorEastAsia" w:hAnsiTheme="minorEastAsia"/>
                      <w:bCs/>
                      <w:szCs w:val="21"/>
                    </w:rPr>
                  </w:pPr>
                </w:p>
              </w:tc>
            </w:tr>
            <w:tr w:rsidR="00555C81">
              <w:tc>
                <w:tcPr>
                  <w:tcW w:w="2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5C81" w:rsidRDefault="00171FDF" w:rsidP="003E3610">
                  <w:pPr>
                    <w:spacing w:line="360" w:lineRule="auto"/>
                    <w:rPr>
                      <w:rFonts w:asciiTheme="minorEastAsia" w:hAnsiTheme="minorEastAsia"/>
                      <w:bCs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bCs/>
                      <w:szCs w:val="21"/>
                    </w:rPr>
                    <w:t>访谈记录</w:t>
                  </w:r>
                </w:p>
              </w:tc>
              <w:tc>
                <w:tcPr>
                  <w:tcW w:w="62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5C81" w:rsidRDefault="00555C81" w:rsidP="003E3610">
                  <w:pPr>
                    <w:spacing w:line="360" w:lineRule="auto"/>
                    <w:rPr>
                      <w:rFonts w:asciiTheme="minorEastAsia" w:hAnsiTheme="minorEastAsia"/>
                      <w:bCs/>
                      <w:szCs w:val="21"/>
                    </w:rPr>
                  </w:pPr>
                </w:p>
                <w:p w:rsidR="000F6187" w:rsidRDefault="000F6187" w:rsidP="003E3610">
                  <w:pPr>
                    <w:spacing w:line="360" w:lineRule="auto"/>
                    <w:rPr>
                      <w:rFonts w:asciiTheme="minorEastAsia" w:hAnsiTheme="minorEastAsia" w:hint="eastAsia"/>
                      <w:bCs/>
                      <w:szCs w:val="21"/>
                      <w:lang w:eastAsia="zh-CN"/>
                    </w:rPr>
                  </w:pPr>
                </w:p>
                <w:p w:rsidR="003E3610" w:rsidRDefault="003E3610" w:rsidP="003E3610">
                  <w:pPr>
                    <w:spacing w:line="360" w:lineRule="auto"/>
                    <w:rPr>
                      <w:rFonts w:asciiTheme="minorEastAsia" w:hAnsiTheme="minorEastAsia" w:hint="eastAsia"/>
                      <w:bCs/>
                      <w:szCs w:val="21"/>
                      <w:lang w:eastAsia="zh-CN"/>
                    </w:rPr>
                  </w:pPr>
                </w:p>
              </w:tc>
            </w:tr>
            <w:tr w:rsidR="00555C81">
              <w:tc>
                <w:tcPr>
                  <w:tcW w:w="2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5C81" w:rsidRDefault="00171FDF" w:rsidP="003E3610">
                  <w:pPr>
                    <w:spacing w:line="360" w:lineRule="auto"/>
                    <w:rPr>
                      <w:rFonts w:asciiTheme="minorEastAsia" w:hAnsiTheme="minorEastAsia"/>
                      <w:bCs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bCs/>
                      <w:szCs w:val="21"/>
                    </w:rPr>
                    <w:t>访谈结果</w:t>
                  </w:r>
                </w:p>
              </w:tc>
              <w:tc>
                <w:tcPr>
                  <w:tcW w:w="62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5C81" w:rsidRDefault="00555C81" w:rsidP="003E3610">
                  <w:pPr>
                    <w:spacing w:line="360" w:lineRule="auto"/>
                    <w:rPr>
                      <w:rFonts w:asciiTheme="minorEastAsia" w:hAnsiTheme="minorEastAsia" w:hint="eastAsia"/>
                      <w:bCs/>
                      <w:szCs w:val="21"/>
                      <w:lang w:eastAsia="zh-CN"/>
                    </w:rPr>
                  </w:pPr>
                </w:p>
                <w:p w:rsidR="003E3610" w:rsidRDefault="003E3610" w:rsidP="003E3610">
                  <w:pPr>
                    <w:spacing w:line="360" w:lineRule="auto"/>
                    <w:rPr>
                      <w:rFonts w:asciiTheme="minorEastAsia" w:hAnsiTheme="minorEastAsia" w:hint="eastAsia"/>
                      <w:bCs/>
                      <w:szCs w:val="21"/>
                      <w:lang w:eastAsia="zh-CN"/>
                    </w:rPr>
                  </w:pPr>
                </w:p>
                <w:p w:rsidR="003E3610" w:rsidRDefault="003E3610" w:rsidP="003E3610">
                  <w:pPr>
                    <w:spacing w:line="360" w:lineRule="auto"/>
                    <w:rPr>
                      <w:rFonts w:asciiTheme="minorEastAsia" w:hAnsiTheme="minorEastAsia" w:hint="eastAsia"/>
                      <w:bCs/>
                      <w:szCs w:val="21"/>
                      <w:lang w:eastAsia="zh-CN"/>
                    </w:rPr>
                  </w:pPr>
                </w:p>
                <w:p w:rsidR="003E3610" w:rsidRDefault="003E3610" w:rsidP="003E3610">
                  <w:pPr>
                    <w:spacing w:line="360" w:lineRule="auto"/>
                    <w:rPr>
                      <w:rFonts w:asciiTheme="minorEastAsia" w:hAnsiTheme="minorEastAsia" w:hint="eastAsia"/>
                      <w:bCs/>
                      <w:szCs w:val="21"/>
                      <w:lang w:eastAsia="zh-CN"/>
                    </w:rPr>
                  </w:pPr>
                </w:p>
              </w:tc>
            </w:tr>
          </w:tbl>
          <w:p w:rsidR="00555C81" w:rsidRDefault="00555C81" w:rsidP="003E3610">
            <w:pPr>
              <w:spacing w:line="360" w:lineRule="auto"/>
              <w:rPr>
                <w:rFonts w:asciiTheme="minorEastAsia" w:hAnsiTheme="minorEastAsia"/>
                <w:bCs/>
                <w:szCs w:val="21"/>
              </w:rPr>
            </w:pPr>
          </w:p>
        </w:tc>
      </w:tr>
    </w:tbl>
    <w:p w:rsidR="003E3610" w:rsidRDefault="003E3610" w:rsidP="003E3610">
      <w:pPr>
        <w:spacing w:line="360" w:lineRule="auto"/>
        <w:ind w:firstLineChars="200" w:firstLine="420"/>
        <w:rPr>
          <w:rFonts w:asciiTheme="minorEastAsia" w:hAnsiTheme="minorEastAsia" w:hint="eastAsia"/>
          <w:bCs/>
          <w:szCs w:val="21"/>
        </w:rPr>
      </w:pPr>
    </w:p>
    <w:p w:rsidR="00551C08" w:rsidRDefault="003E3610" w:rsidP="00551C08">
      <w:pPr>
        <w:spacing w:line="360" w:lineRule="auto"/>
        <w:ind w:firstLineChars="200" w:firstLine="420"/>
        <w:rPr>
          <w:rFonts w:asciiTheme="minorEastAsia" w:hAnsiTheme="minorEastAsia" w:hint="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③学习访谈技巧。在采访前要熟悉</w:t>
      </w:r>
      <w:r w:rsidR="00551C08">
        <w:rPr>
          <w:rFonts w:asciiTheme="minorEastAsia" w:hAnsiTheme="minorEastAsia" w:hint="eastAsia"/>
          <w:bCs/>
          <w:szCs w:val="21"/>
        </w:rPr>
        <w:t>采访的</w:t>
      </w:r>
      <w:r>
        <w:rPr>
          <w:rFonts w:asciiTheme="minorEastAsia" w:hAnsiTheme="minorEastAsia" w:hint="eastAsia"/>
          <w:bCs/>
          <w:szCs w:val="21"/>
        </w:rPr>
        <w:t>问题</w:t>
      </w:r>
      <w:r w:rsidR="00551C08">
        <w:rPr>
          <w:rFonts w:asciiTheme="minorEastAsia" w:hAnsiTheme="minorEastAsia" w:hint="eastAsia"/>
          <w:bCs/>
          <w:szCs w:val="21"/>
        </w:rPr>
        <w:t>，并要掌握一定的访谈技巧。我们可以</w:t>
      </w:r>
      <w:r>
        <w:rPr>
          <w:rFonts w:asciiTheme="minorEastAsia" w:hAnsiTheme="minorEastAsia" w:hint="eastAsia"/>
          <w:bCs/>
          <w:szCs w:val="21"/>
        </w:rPr>
        <w:t>通过观看访谈节目，模拟访谈学习访谈技巧</w:t>
      </w:r>
      <w:r w:rsidR="00551C08">
        <w:rPr>
          <w:rFonts w:asciiTheme="minorEastAsia" w:hAnsiTheme="minorEastAsia" w:hint="eastAsia"/>
          <w:bCs/>
          <w:szCs w:val="21"/>
        </w:rPr>
        <w:t>。</w:t>
      </w:r>
    </w:p>
    <w:p w:rsidR="00551C08" w:rsidRDefault="00551C08" w:rsidP="00551C08">
      <w:pPr>
        <w:spacing w:line="360" w:lineRule="auto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为了保证访谈的顺利进行，我们可以在家中进行访谈前的模拟练习，请爸爸妈妈对你的访谈过程进行评价，发现访谈时的问题，便于及时改进。</w:t>
      </w:r>
    </w:p>
    <w:p w:rsidR="003E3610" w:rsidRDefault="003E3610" w:rsidP="003E3610">
      <w:pPr>
        <w:spacing w:line="360" w:lineRule="auto"/>
        <w:ind w:firstLineChars="200" w:firstLine="420"/>
        <w:rPr>
          <w:rFonts w:asciiTheme="minorEastAsia" w:hAnsiTheme="minorEastAsia"/>
          <w:bCs/>
          <w:szCs w:val="21"/>
        </w:rPr>
      </w:pPr>
    </w:p>
    <w:p w:rsidR="00555C81" w:rsidRDefault="00171FDF" w:rsidP="003E3610">
      <w:pPr>
        <w:spacing w:line="360" w:lineRule="auto"/>
        <w:ind w:firstLineChars="200" w:firstLine="422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/>
          <w:szCs w:val="21"/>
        </w:rPr>
        <w:t>（2）访谈实施</w:t>
      </w:r>
    </w:p>
    <w:p w:rsidR="00555C81" w:rsidRDefault="00171FDF" w:rsidP="003E3610">
      <w:pPr>
        <w:spacing w:line="360" w:lineRule="auto"/>
        <w:ind w:firstLineChars="200" w:firstLine="420"/>
        <w:rPr>
          <w:rFonts w:asciiTheme="minorEastAsia" w:hAnsiTheme="minorEastAsia" w:hint="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在访谈时，访谈人要进行自我介绍与访问说明，便于顺利进入正式访谈。提问时，按照计划有顺序的提出采访问题，并对访问回答进行记录。</w:t>
      </w:r>
    </w:p>
    <w:p w:rsidR="00C805B0" w:rsidRDefault="00C805B0" w:rsidP="003E3610">
      <w:pPr>
        <w:spacing w:line="360" w:lineRule="auto"/>
        <w:ind w:firstLineChars="200" w:firstLine="422"/>
        <w:rPr>
          <w:rFonts w:asciiTheme="minorEastAsia" w:hAnsiTheme="minorEastAsia" w:hint="eastAsia"/>
          <w:b/>
          <w:szCs w:val="21"/>
        </w:rPr>
      </w:pPr>
    </w:p>
    <w:p w:rsidR="00555C81" w:rsidRDefault="00171FDF" w:rsidP="003E3610">
      <w:pPr>
        <w:spacing w:line="360" w:lineRule="auto"/>
        <w:ind w:firstLineChars="200" w:firstLine="422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/>
          <w:szCs w:val="21"/>
        </w:rPr>
        <w:t>（3）访谈总结</w:t>
      </w:r>
    </w:p>
    <w:p w:rsidR="00555C81" w:rsidRDefault="00171FDF" w:rsidP="003E3610">
      <w:pPr>
        <w:spacing w:line="360" w:lineRule="auto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访谈调查结束后，要及时整理访谈记录，总结访谈是否达到预期的效果，积累访谈经验。在整理访谈记录时，要按照事实补充不完整的内容，保存好访谈记录。</w:t>
      </w:r>
    </w:p>
    <w:p w:rsidR="000F6187" w:rsidRDefault="000F6187" w:rsidP="003E3610">
      <w:pPr>
        <w:spacing w:line="360" w:lineRule="auto"/>
        <w:ind w:firstLineChars="200" w:firstLine="420"/>
        <w:rPr>
          <w:rFonts w:asciiTheme="minorEastAsia" w:hAnsiTheme="minorEastAsia"/>
          <w:bCs/>
          <w:szCs w:val="21"/>
        </w:rPr>
      </w:pPr>
    </w:p>
    <w:p w:rsidR="00555C81" w:rsidRDefault="00171FDF" w:rsidP="003E3610">
      <w:pPr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（三）活动总结</w:t>
      </w:r>
    </w:p>
    <w:p w:rsidR="00555C81" w:rsidRDefault="00171FDF" w:rsidP="003E3610">
      <w:pPr>
        <w:spacing w:line="360" w:lineRule="auto"/>
        <w:ind w:firstLineChars="202" w:firstLine="426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1.</w:t>
      </w:r>
      <w:r>
        <w:rPr>
          <w:rFonts w:hint="eastAsia"/>
          <w:b/>
          <w:bCs/>
          <w:szCs w:val="21"/>
        </w:rPr>
        <w:t>展示与交流</w:t>
      </w:r>
    </w:p>
    <w:p w:rsidR="00555C81" w:rsidRDefault="00171FDF" w:rsidP="003E3610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整理收集到的蔬菜知识，用自己喜欢的方式向家人和朋友展示，并与他们一起交流蔬菜知识。</w:t>
      </w:r>
    </w:p>
    <w:p w:rsidR="00555C81" w:rsidRDefault="00171FDF" w:rsidP="003E3610">
      <w:pPr>
        <w:spacing w:line="360" w:lineRule="auto"/>
        <w:ind w:firstLineChars="202" w:firstLine="426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2.</w:t>
      </w:r>
      <w:r>
        <w:rPr>
          <w:rFonts w:hint="eastAsia"/>
          <w:b/>
          <w:bCs/>
          <w:szCs w:val="21"/>
        </w:rPr>
        <w:t>收获与反思</w:t>
      </w:r>
    </w:p>
    <w:p w:rsidR="00555C81" w:rsidRDefault="00171FDF" w:rsidP="003E3610">
      <w:pPr>
        <w:spacing w:line="360" w:lineRule="auto"/>
        <w:ind w:firstLineChars="202" w:firstLine="424"/>
        <w:rPr>
          <w:rFonts w:asciiTheme="minorEastAsia" w:hAnsiTheme="minorEastAsia"/>
          <w:szCs w:val="21"/>
        </w:rPr>
      </w:pPr>
      <w:r>
        <w:rPr>
          <w:rFonts w:hint="eastAsia"/>
          <w:szCs w:val="21"/>
        </w:rPr>
        <w:t>通过这个活动，你有哪些收获？发现了什么新的问题？</w:t>
      </w:r>
    </w:p>
    <w:p w:rsidR="00555C81" w:rsidRDefault="00171FDF" w:rsidP="003E3610">
      <w:pPr>
        <w:numPr>
          <w:ilvl w:val="0"/>
          <w:numId w:val="1"/>
        </w:numPr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资源链接</w:t>
      </w:r>
    </w:p>
    <w:p w:rsidR="00555C81" w:rsidRDefault="00171FDF" w:rsidP="003E3610">
      <w:pPr>
        <w:spacing w:line="360" w:lineRule="auto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教育科学院出版社出版《综合实践活动》三年级下册。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52"/>
        <w:gridCol w:w="5067"/>
      </w:tblGrid>
      <w:tr w:rsidR="00555C81">
        <w:trPr>
          <w:trHeight w:val="3220"/>
        </w:trPr>
        <w:tc>
          <w:tcPr>
            <w:tcW w:w="3152" w:type="dxa"/>
            <w:tcBorders>
              <w:tl2br w:val="nil"/>
              <w:tr2bl w:val="nil"/>
            </w:tcBorders>
          </w:tcPr>
          <w:p w:rsidR="00555C81" w:rsidRDefault="00171FDF" w:rsidP="003E3610">
            <w:pPr>
              <w:spacing w:line="360" w:lineRule="auto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/>
                <w:bCs/>
                <w:noProof/>
                <w:szCs w:val="21"/>
              </w:rPr>
              <w:drawing>
                <wp:inline distT="0" distB="0" distL="114300" distR="114300">
                  <wp:extent cx="1312545" cy="1829435"/>
                  <wp:effectExtent l="0" t="0" r="1905" b="18415"/>
                  <wp:docPr id="1" name="图片 1" descr="微信图片_202102090610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1020906105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2545" cy="1829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7" w:type="dxa"/>
            <w:tcBorders>
              <w:tl2br w:val="nil"/>
              <w:tr2bl w:val="nil"/>
            </w:tcBorders>
            <w:vAlign w:val="center"/>
          </w:tcPr>
          <w:p w:rsidR="00555C81" w:rsidRDefault="00171FDF" w:rsidP="003E3610">
            <w:pPr>
              <w:spacing w:line="360" w:lineRule="auto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/>
                <w:bCs/>
                <w:noProof/>
                <w:szCs w:val="21"/>
              </w:rPr>
              <w:drawing>
                <wp:inline distT="0" distB="0" distL="114300" distR="114300">
                  <wp:extent cx="2531745" cy="871220"/>
                  <wp:effectExtent l="0" t="0" r="1905" b="5080"/>
                  <wp:docPr id="2" name="图片 2" descr="微信图片_202102181617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1021816175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1745" cy="871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5C81" w:rsidRDefault="00555C81" w:rsidP="003E3610">
      <w:pPr>
        <w:spacing w:line="360" w:lineRule="auto"/>
        <w:rPr>
          <w:rFonts w:asciiTheme="minorEastAsia" w:hAnsiTheme="minorEastAsia"/>
          <w:bCs/>
          <w:szCs w:val="21"/>
        </w:rPr>
      </w:pPr>
    </w:p>
    <w:sectPr w:rsidR="00555C81" w:rsidSect="00555C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FDEF8DC"/>
    <w:multiLevelType w:val="singleLevel"/>
    <w:tmpl w:val="8FDEF8DC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87022"/>
    <w:rsid w:val="00015539"/>
    <w:rsid w:val="00027014"/>
    <w:rsid w:val="000B3B9D"/>
    <w:rsid w:val="000D6AEF"/>
    <w:rsid w:val="000E39CB"/>
    <w:rsid w:val="000E4601"/>
    <w:rsid w:val="000F6187"/>
    <w:rsid w:val="00122F4C"/>
    <w:rsid w:val="00140B65"/>
    <w:rsid w:val="001704F3"/>
    <w:rsid w:val="00171FDF"/>
    <w:rsid w:val="0017352B"/>
    <w:rsid w:val="001B4839"/>
    <w:rsid w:val="00235B38"/>
    <w:rsid w:val="00282994"/>
    <w:rsid w:val="00290BC6"/>
    <w:rsid w:val="002D4186"/>
    <w:rsid w:val="002F304A"/>
    <w:rsid w:val="00310E46"/>
    <w:rsid w:val="00334FA6"/>
    <w:rsid w:val="00337F15"/>
    <w:rsid w:val="00340813"/>
    <w:rsid w:val="00364AAF"/>
    <w:rsid w:val="00364FD0"/>
    <w:rsid w:val="00392105"/>
    <w:rsid w:val="003A5453"/>
    <w:rsid w:val="003B734B"/>
    <w:rsid w:val="003E3610"/>
    <w:rsid w:val="00421E49"/>
    <w:rsid w:val="0044543F"/>
    <w:rsid w:val="004508B0"/>
    <w:rsid w:val="004B15B9"/>
    <w:rsid w:val="004E682A"/>
    <w:rsid w:val="004F0F22"/>
    <w:rsid w:val="005008CB"/>
    <w:rsid w:val="0050107D"/>
    <w:rsid w:val="00520CAF"/>
    <w:rsid w:val="00534418"/>
    <w:rsid w:val="00551C08"/>
    <w:rsid w:val="00555C81"/>
    <w:rsid w:val="00580BCC"/>
    <w:rsid w:val="005B5B3D"/>
    <w:rsid w:val="005D6251"/>
    <w:rsid w:val="005F1C73"/>
    <w:rsid w:val="00644CD0"/>
    <w:rsid w:val="00663C95"/>
    <w:rsid w:val="00665FDA"/>
    <w:rsid w:val="006941EB"/>
    <w:rsid w:val="00695678"/>
    <w:rsid w:val="006A46D0"/>
    <w:rsid w:val="006A54A7"/>
    <w:rsid w:val="006B1204"/>
    <w:rsid w:val="006E37E0"/>
    <w:rsid w:val="006F094D"/>
    <w:rsid w:val="006F5818"/>
    <w:rsid w:val="00716380"/>
    <w:rsid w:val="00723824"/>
    <w:rsid w:val="0072756B"/>
    <w:rsid w:val="00777606"/>
    <w:rsid w:val="007E3E9B"/>
    <w:rsid w:val="007E7669"/>
    <w:rsid w:val="007F337D"/>
    <w:rsid w:val="00815913"/>
    <w:rsid w:val="00822AB3"/>
    <w:rsid w:val="00851790"/>
    <w:rsid w:val="00851D37"/>
    <w:rsid w:val="00862B10"/>
    <w:rsid w:val="00884BE5"/>
    <w:rsid w:val="00887022"/>
    <w:rsid w:val="008C3053"/>
    <w:rsid w:val="008D70C4"/>
    <w:rsid w:val="008E3170"/>
    <w:rsid w:val="009713FD"/>
    <w:rsid w:val="00972D8B"/>
    <w:rsid w:val="00990965"/>
    <w:rsid w:val="00990FB9"/>
    <w:rsid w:val="009967EF"/>
    <w:rsid w:val="009B4D64"/>
    <w:rsid w:val="009D0CC2"/>
    <w:rsid w:val="009D6EBA"/>
    <w:rsid w:val="009E4EB9"/>
    <w:rsid w:val="009F0E90"/>
    <w:rsid w:val="00A024F5"/>
    <w:rsid w:val="00A1351D"/>
    <w:rsid w:val="00A3313A"/>
    <w:rsid w:val="00A36448"/>
    <w:rsid w:val="00A9641A"/>
    <w:rsid w:val="00B30113"/>
    <w:rsid w:val="00B3709A"/>
    <w:rsid w:val="00B4518C"/>
    <w:rsid w:val="00B851B3"/>
    <w:rsid w:val="00BA7ECB"/>
    <w:rsid w:val="00BC6959"/>
    <w:rsid w:val="00C07CCA"/>
    <w:rsid w:val="00C175C7"/>
    <w:rsid w:val="00C805B0"/>
    <w:rsid w:val="00C90B2F"/>
    <w:rsid w:val="00C92CD4"/>
    <w:rsid w:val="00CA5B31"/>
    <w:rsid w:val="00CC3F5A"/>
    <w:rsid w:val="00CD55C7"/>
    <w:rsid w:val="00CD7D19"/>
    <w:rsid w:val="00D0696E"/>
    <w:rsid w:val="00D222E8"/>
    <w:rsid w:val="00D41B31"/>
    <w:rsid w:val="00D51166"/>
    <w:rsid w:val="00D72D41"/>
    <w:rsid w:val="00D934AA"/>
    <w:rsid w:val="00DB59B1"/>
    <w:rsid w:val="00DE17C0"/>
    <w:rsid w:val="00DF1D49"/>
    <w:rsid w:val="00E327DA"/>
    <w:rsid w:val="00E34E7F"/>
    <w:rsid w:val="00E80BCF"/>
    <w:rsid w:val="00E92B49"/>
    <w:rsid w:val="00EA33D8"/>
    <w:rsid w:val="00EA4F4A"/>
    <w:rsid w:val="00ED213E"/>
    <w:rsid w:val="00EF30E7"/>
    <w:rsid w:val="00F02B7D"/>
    <w:rsid w:val="00F125C6"/>
    <w:rsid w:val="00F9046C"/>
    <w:rsid w:val="00F91C94"/>
    <w:rsid w:val="011C4E52"/>
    <w:rsid w:val="01EC5012"/>
    <w:rsid w:val="020B2329"/>
    <w:rsid w:val="02F07641"/>
    <w:rsid w:val="04AA6539"/>
    <w:rsid w:val="04B33A4F"/>
    <w:rsid w:val="05B26CB9"/>
    <w:rsid w:val="05CF702A"/>
    <w:rsid w:val="08C911B4"/>
    <w:rsid w:val="0B2F71E2"/>
    <w:rsid w:val="0B841442"/>
    <w:rsid w:val="0B9518DC"/>
    <w:rsid w:val="0BAB08D2"/>
    <w:rsid w:val="0BB74AF8"/>
    <w:rsid w:val="0D450CA1"/>
    <w:rsid w:val="0E657997"/>
    <w:rsid w:val="0EB47206"/>
    <w:rsid w:val="103C7D02"/>
    <w:rsid w:val="10B74ABB"/>
    <w:rsid w:val="112D5219"/>
    <w:rsid w:val="11B3159E"/>
    <w:rsid w:val="131B4B5C"/>
    <w:rsid w:val="15C10C03"/>
    <w:rsid w:val="18B301DC"/>
    <w:rsid w:val="19413684"/>
    <w:rsid w:val="1D17518D"/>
    <w:rsid w:val="1E1742C8"/>
    <w:rsid w:val="1EB82BF7"/>
    <w:rsid w:val="219F5905"/>
    <w:rsid w:val="23C83A9B"/>
    <w:rsid w:val="240C05D5"/>
    <w:rsid w:val="25B34013"/>
    <w:rsid w:val="25DF0D75"/>
    <w:rsid w:val="25F7409E"/>
    <w:rsid w:val="2761571D"/>
    <w:rsid w:val="280908CB"/>
    <w:rsid w:val="29B67412"/>
    <w:rsid w:val="2B8531AD"/>
    <w:rsid w:val="2BB2014A"/>
    <w:rsid w:val="2D7C749A"/>
    <w:rsid w:val="304A6EAC"/>
    <w:rsid w:val="312F7387"/>
    <w:rsid w:val="33B0409F"/>
    <w:rsid w:val="34741125"/>
    <w:rsid w:val="34A43CED"/>
    <w:rsid w:val="34CB0C3C"/>
    <w:rsid w:val="35552EF7"/>
    <w:rsid w:val="36184880"/>
    <w:rsid w:val="368D3930"/>
    <w:rsid w:val="37B644C2"/>
    <w:rsid w:val="39554CBD"/>
    <w:rsid w:val="3A6912A6"/>
    <w:rsid w:val="3AE75C95"/>
    <w:rsid w:val="3B287C23"/>
    <w:rsid w:val="3B970BBC"/>
    <w:rsid w:val="3C4F7AA9"/>
    <w:rsid w:val="3CF9141E"/>
    <w:rsid w:val="3E9E01A4"/>
    <w:rsid w:val="3EA66557"/>
    <w:rsid w:val="3F8F5B90"/>
    <w:rsid w:val="40440B38"/>
    <w:rsid w:val="40F453C7"/>
    <w:rsid w:val="41B4685E"/>
    <w:rsid w:val="421B48E6"/>
    <w:rsid w:val="4382007F"/>
    <w:rsid w:val="443935A4"/>
    <w:rsid w:val="44D0492B"/>
    <w:rsid w:val="45BE5A56"/>
    <w:rsid w:val="47510996"/>
    <w:rsid w:val="47DC0B51"/>
    <w:rsid w:val="4845103A"/>
    <w:rsid w:val="48D60541"/>
    <w:rsid w:val="493570CA"/>
    <w:rsid w:val="494B3D4B"/>
    <w:rsid w:val="49596377"/>
    <w:rsid w:val="49A35871"/>
    <w:rsid w:val="4A286E99"/>
    <w:rsid w:val="4AA74D56"/>
    <w:rsid w:val="4AF90D74"/>
    <w:rsid w:val="4BB607CE"/>
    <w:rsid w:val="4BD60D6E"/>
    <w:rsid w:val="4C67621F"/>
    <w:rsid w:val="4CAB0661"/>
    <w:rsid w:val="4CCC4CF1"/>
    <w:rsid w:val="4D416DC9"/>
    <w:rsid w:val="4EC90FC9"/>
    <w:rsid w:val="4F9B4634"/>
    <w:rsid w:val="50522EFC"/>
    <w:rsid w:val="50545BA8"/>
    <w:rsid w:val="50B13A62"/>
    <w:rsid w:val="50B81276"/>
    <w:rsid w:val="51910F17"/>
    <w:rsid w:val="524564C2"/>
    <w:rsid w:val="586F74AC"/>
    <w:rsid w:val="5878141E"/>
    <w:rsid w:val="58AF572F"/>
    <w:rsid w:val="59586C47"/>
    <w:rsid w:val="5A187D9C"/>
    <w:rsid w:val="5A414176"/>
    <w:rsid w:val="5B527BE0"/>
    <w:rsid w:val="5C7837D5"/>
    <w:rsid w:val="5CEA0EC3"/>
    <w:rsid w:val="5DF34765"/>
    <w:rsid w:val="5E0C3A17"/>
    <w:rsid w:val="5E4237E9"/>
    <w:rsid w:val="5E5648D4"/>
    <w:rsid w:val="60D01B5B"/>
    <w:rsid w:val="612E1868"/>
    <w:rsid w:val="62016F09"/>
    <w:rsid w:val="621C6AFC"/>
    <w:rsid w:val="62F717EB"/>
    <w:rsid w:val="64274292"/>
    <w:rsid w:val="642F4329"/>
    <w:rsid w:val="64555116"/>
    <w:rsid w:val="64693C9C"/>
    <w:rsid w:val="64A23C57"/>
    <w:rsid w:val="657D22D9"/>
    <w:rsid w:val="66280F0F"/>
    <w:rsid w:val="67465684"/>
    <w:rsid w:val="67A86F0C"/>
    <w:rsid w:val="682B6A00"/>
    <w:rsid w:val="684D5A74"/>
    <w:rsid w:val="6A3218CA"/>
    <w:rsid w:val="6AB5200B"/>
    <w:rsid w:val="6C086D3E"/>
    <w:rsid w:val="6C6C37EB"/>
    <w:rsid w:val="6CBE0962"/>
    <w:rsid w:val="6CBE23D3"/>
    <w:rsid w:val="6E8364CC"/>
    <w:rsid w:val="6EB36840"/>
    <w:rsid w:val="6F594C3A"/>
    <w:rsid w:val="70335A67"/>
    <w:rsid w:val="708C06F4"/>
    <w:rsid w:val="736A2F88"/>
    <w:rsid w:val="74A417A6"/>
    <w:rsid w:val="74CC7580"/>
    <w:rsid w:val="771A5EBD"/>
    <w:rsid w:val="779C116E"/>
    <w:rsid w:val="7B552322"/>
    <w:rsid w:val="7C535F61"/>
    <w:rsid w:val="7E8B5D95"/>
    <w:rsid w:val="7EA10C6C"/>
    <w:rsid w:val="7EDD3F5E"/>
    <w:rsid w:val="7FC61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  <o:rules v:ext="edit">
        <o:r id="V:Rule1" type="callout" idref="#_x0000_s1026"/>
        <o:r id="V:Rule2" type="callout" idref="#_x0000_s1031"/>
        <o:r id="V:Rule3" type="callout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5C8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555C81"/>
    <w:rPr>
      <w:sz w:val="18"/>
      <w:szCs w:val="18"/>
    </w:rPr>
  </w:style>
  <w:style w:type="paragraph" w:styleId="a4">
    <w:name w:val="footer"/>
    <w:basedOn w:val="a"/>
    <w:link w:val="Char0"/>
    <w:rsid w:val="00555C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555C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555C81"/>
    <w:rPr>
      <w:sz w:val="22"/>
      <w:szCs w:val="22"/>
      <w:lang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qFormat/>
    <w:rsid w:val="00555C81"/>
    <w:rPr>
      <w:color w:val="0563C1" w:themeColor="hyperlink"/>
      <w:u w:val="single"/>
    </w:rPr>
  </w:style>
  <w:style w:type="character" w:customStyle="1" w:styleId="Char">
    <w:name w:val="批注框文本 Char"/>
    <w:basedOn w:val="a0"/>
    <w:link w:val="a3"/>
    <w:qFormat/>
    <w:rsid w:val="00555C81"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sid w:val="00555C81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555C81"/>
    <w:rPr>
      <w:kern w:val="2"/>
      <w:sz w:val="18"/>
      <w:szCs w:val="18"/>
    </w:rPr>
  </w:style>
  <w:style w:type="paragraph" w:styleId="a8">
    <w:name w:val="List Paragraph"/>
    <w:basedOn w:val="a"/>
    <w:uiPriority w:val="34"/>
    <w:unhideWhenUsed/>
    <w:qFormat/>
    <w:rsid w:val="00555C8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ike.baidu.com/item/%E8%90%A5%E5%85%BB%E7%89%A9%E8%B4%A8/1100892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240</Words>
  <Characters>1370</Characters>
  <Application>Microsoft Office Word</Application>
  <DocSecurity>0</DocSecurity>
  <Lines>11</Lines>
  <Paragraphs>3</Paragraphs>
  <ScaleCrop>false</ScaleCrop>
  <Company>CHINA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</dc:creator>
  <cp:lastModifiedBy>dreamsummit</cp:lastModifiedBy>
  <cp:revision>35</cp:revision>
  <cp:lastPrinted>2020-02-04T11:25:00Z</cp:lastPrinted>
  <dcterms:created xsi:type="dcterms:W3CDTF">2020-07-15T01:35:00Z</dcterms:created>
  <dcterms:modified xsi:type="dcterms:W3CDTF">2021-03-27T14:09:00Z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