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乐器王国的沙槌和铃鼓</w:t>
      </w: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乐器王国的沙槌和铃鼓</w:t>
      </w:r>
      <w:r>
        <w:rPr>
          <w:rFonts w:hint="eastAsia" w:asciiTheme="minorEastAsia" w:hAnsiTheme="minorEastAsia"/>
          <w:sz w:val="28"/>
          <w:szCs w:val="28"/>
        </w:rPr>
        <w:t>》，这节课我们将从认识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沙槌和铃鼓</w:t>
      </w:r>
      <w:r>
        <w:rPr>
          <w:rFonts w:hint="eastAsia" w:asciiTheme="minorEastAsia" w:hAnsiTheme="minorEastAsia"/>
          <w:sz w:val="28"/>
          <w:szCs w:val="28"/>
        </w:rPr>
        <w:t>开始，并听辨它们音色，学习正确的演奏姿势。并能用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沙槌和铃鼓</w:t>
      </w:r>
      <w:r>
        <w:rPr>
          <w:rFonts w:hint="eastAsia" w:asciiTheme="minorEastAsia" w:hAnsiTheme="minorEastAsia"/>
          <w:sz w:val="28"/>
          <w:szCs w:val="28"/>
        </w:rPr>
        <w:t>为音乐伴奏。</w:t>
      </w: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9"/>
        <w:spacing w:line="360" w:lineRule="auto"/>
        <w:ind w:left="0" w:leftChars="0" w:firstLine="638" w:firstLineChars="228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活动1：听辨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沙槌的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音色特点，认识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沙槌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，掌握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沙槌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的正确演奏姿势。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</w:rPr>
        <w:t>认识不同形态的</w:t>
      </w:r>
      <w:r>
        <w:rPr>
          <w:rFonts w:ascii="Arial" w:hAnsi="Arial" w:cs="Arial"/>
          <w:sz w:val="28"/>
          <w:szCs w:val="28"/>
          <w:shd w:val="clear" w:color="auto" w:fill="FFFFFF"/>
        </w:rPr>
        <w:t>摇奏体鸣乐器</w:t>
      </w:r>
      <w:r>
        <w:rPr>
          <w:rFonts w:hint="eastAsia" w:asciiTheme="minorEastAsia" w:hAnsiTheme="minorEastAsia"/>
          <w:sz w:val="28"/>
          <w:szCs w:val="28"/>
        </w:rPr>
        <w:t>，如：沙球、沙</w:t>
      </w:r>
      <w:r>
        <w:rPr>
          <w:rFonts w:hint="eastAsia" w:ascii="宋体" w:hAnsi="宋体"/>
          <w:sz w:val="28"/>
          <w:szCs w:val="28"/>
        </w:rPr>
        <w:t>筒</w:t>
      </w:r>
      <w:r>
        <w:rPr>
          <w:rFonts w:hint="eastAsia" w:asciiTheme="minorEastAsia" w:hAnsiTheme="minorEastAsia"/>
          <w:sz w:val="28"/>
          <w:szCs w:val="28"/>
        </w:rPr>
        <w:t>等。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活动3：欣赏视频：用不同的方式演奏沙槌。</w:t>
      </w:r>
    </w:p>
    <w:p>
      <w:pPr>
        <w:pStyle w:val="9"/>
        <w:spacing w:line="360" w:lineRule="auto"/>
        <w:ind w:left="420" w:leftChars="200" w:firstLine="140" w:firstLineChars="5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活动4：听辨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铃鼓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的音色特点，认识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铃鼓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pStyle w:val="9"/>
        <w:spacing w:line="360" w:lineRule="auto"/>
        <w:ind w:left="420" w:leftChars="200" w:firstLine="140" w:firstLineChars="5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活动5：学习多种方式演奏铃鼓。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活动6：欣赏视频：用不同的方式演奏铃鼓。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活动7：跟随视频，模仿演奏并为音乐伴奏。</w:t>
      </w:r>
    </w:p>
    <w:p>
      <w:pPr>
        <w:spacing w:line="360" w:lineRule="auto"/>
        <w:jc w:val="left"/>
        <w:rPr>
          <w:rFonts w:asciiTheme="minorEastAsia" w:hAnsiTheme="minorEastAsia"/>
          <w:b/>
          <w:color w:val="1F497D" w:themeColor="text2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spacing w:line="360" w:lineRule="auto"/>
        <w:ind w:firstLine="422" w:firstLineChars="150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sz w:val="28"/>
          <w:szCs w:val="28"/>
        </w:rPr>
        <w:t>沙槌</w:t>
      </w:r>
    </w:p>
    <w:p>
      <w:pPr>
        <w:ind w:left="420" w:firstLine="281" w:firstLineChars="1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打击乐器，又名“沙棰”。由椰壳或葫芦壳，也有用木材，金属等物质制成，壳内放置干燥的植物种子或其他物质颗粒，壳上接以手握木柄。演奏时双手各持一个沙槌，晃动发出沙沙声响，沙槌起源于南美印第安人，现普遍用于拉丁美洲各民族乐器，各地形制略有不同。</w:t>
      </w:r>
    </w:p>
    <w:p>
      <w:pPr>
        <w:ind w:left="420" w:firstLine="280" w:firstLineChars="100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ind w:left="420" w:firstLine="281" w:firstLineChars="10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铃鼓</w:t>
      </w:r>
    </w:p>
    <w:p>
      <w:pPr>
        <w:ind w:left="420" w:firstLine="280" w:firstLineChars="10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打击乐器。一面蒙皮，鼓身小而较浅；鼓身上开若干孔隙，嵌入小金属片。铃鼓的音色清脆、明朗，是一种色彩性乐器，以表达欢乐情绪，常用来烘托热烈气氛。铃鼓起源于西亚地区，后流行世界各地。</w:t>
      </w:r>
    </w:p>
    <w:p>
      <w:pPr>
        <w:shd w:val="clear" w:color="auto" w:fill="FFFFFF"/>
        <w:spacing w:line="288" w:lineRule="atLeast"/>
        <w:ind w:firstLine="480"/>
        <w:jc w:val="left"/>
        <w:rPr>
          <w:rFonts w:cs="Arial" w:asciiTheme="minorEastAsia" w:hAnsiTheme="minorEastAsia"/>
          <w:sz w:val="28"/>
          <w:szCs w:val="28"/>
        </w:rPr>
      </w:pPr>
    </w:p>
    <w:p>
      <w:pPr>
        <w:ind w:left="420" w:firstLine="281" w:firstLineChars="100"/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B2FED"/>
    <w:rsid w:val="000B4F5A"/>
    <w:rsid w:val="000D4994"/>
    <w:rsid w:val="000D697C"/>
    <w:rsid w:val="000E5F0F"/>
    <w:rsid w:val="00101FBB"/>
    <w:rsid w:val="0011335B"/>
    <w:rsid w:val="001319FF"/>
    <w:rsid w:val="00137FDC"/>
    <w:rsid w:val="00163F75"/>
    <w:rsid w:val="00193BD6"/>
    <w:rsid w:val="001C6AE2"/>
    <w:rsid w:val="002078A5"/>
    <w:rsid w:val="00264FA4"/>
    <w:rsid w:val="00287391"/>
    <w:rsid w:val="002957BE"/>
    <w:rsid w:val="002B6B6A"/>
    <w:rsid w:val="002F155F"/>
    <w:rsid w:val="002F3DF0"/>
    <w:rsid w:val="00331056"/>
    <w:rsid w:val="003426CE"/>
    <w:rsid w:val="00391F25"/>
    <w:rsid w:val="003D10AA"/>
    <w:rsid w:val="003E66CF"/>
    <w:rsid w:val="004129AB"/>
    <w:rsid w:val="00431F62"/>
    <w:rsid w:val="00435AF9"/>
    <w:rsid w:val="00447CA1"/>
    <w:rsid w:val="0045232D"/>
    <w:rsid w:val="004A2A10"/>
    <w:rsid w:val="00505E01"/>
    <w:rsid w:val="00544D60"/>
    <w:rsid w:val="00545489"/>
    <w:rsid w:val="005661DE"/>
    <w:rsid w:val="00567EF4"/>
    <w:rsid w:val="00570B43"/>
    <w:rsid w:val="005C74EC"/>
    <w:rsid w:val="005E08A3"/>
    <w:rsid w:val="005F6361"/>
    <w:rsid w:val="005F7682"/>
    <w:rsid w:val="006117A3"/>
    <w:rsid w:val="00633495"/>
    <w:rsid w:val="00660476"/>
    <w:rsid w:val="00670F5D"/>
    <w:rsid w:val="0069111E"/>
    <w:rsid w:val="0069418A"/>
    <w:rsid w:val="006F4A43"/>
    <w:rsid w:val="00753B1B"/>
    <w:rsid w:val="007559B9"/>
    <w:rsid w:val="00755FAE"/>
    <w:rsid w:val="00756BB1"/>
    <w:rsid w:val="007725B9"/>
    <w:rsid w:val="00783066"/>
    <w:rsid w:val="007B7CE3"/>
    <w:rsid w:val="007E0AB7"/>
    <w:rsid w:val="00803F16"/>
    <w:rsid w:val="0086275B"/>
    <w:rsid w:val="008A6957"/>
    <w:rsid w:val="008B0AA2"/>
    <w:rsid w:val="008B472D"/>
    <w:rsid w:val="008E2950"/>
    <w:rsid w:val="008F3BD3"/>
    <w:rsid w:val="00903FA6"/>
    <w:rsid w:val="00906C78"/>
    <w:rsid w:val="0091407B"/>
    <w:rsid w:val="00930F09"/>
    <w:rsid w:val="00943DA0"/>
    <w:rsid w:val="009958F0"/>
    <w:rsid w:val="009A72B4"/>
    <w:rsid w:val="009F3CE0"/>
    <w:rsid w:val="00A07713"/>
    <w:rsid w:val="00A61C2C"/>
    <w:rsid w:val="00A87A81"/>
    <w:rsid w:val="00A90FA8"/>
    <w:rsid w:val="00AA51FC"/>
    <w:rsid w:val="00AC68B9"/>
    <w:rsid w:val="00B3093A"/>
    <w:rsid w:val="00B52BF5"/>
    <w:rsid w:val="00B562D6"/>
    <w:rsid w:val="00B66E27"/>
    <w:rsid w:val="00B768F0"/>
    <w:rsid w:val="00BB3975"/>
    <w:rsid w:val="00BC42E6"/>
    <w:rsid w:val="00BF7877"/>
    <w:rsid w:val="00C23A51"/>
    <w:rsid w:val="00C3210B"/>
    <w:rsid w:val="00C55D3D"/>
    <w:rsid w:val="00C64E84"/>
    <w:rsid w:val="00C66656"/>
    <w:rsid w:val="00C70C2A"/>
    <w:rsid w:val="00C802C3"/>
    <w:rsid w:val="00C86315"/>
    <w:rsid w:val="00C93DD2"/>
    <w:rsid w:val="00CA4E16"/>
    <w:rsid w:val="00CC2AB5"/>
    <w:rsid w:val="00CE0295"/>
    <w:rsid w:val="00D146AA"/>
    <w:rsid w:val="00D25830"/>
    <w:rsid w:val="00D60CED"/>
    <w:rsid w:val="00D82C0E"/>
    <w:rsid w:val="00DC074A"/>
    <w:rsid w:val="00DD6E68"/>
    <w:rsid w:val="00DF1CE8"/>
    <w:rsid w:val="00E00EC4"/>
    <w:rsid w:val="00E17922"/>
    <w:rsid w:val="00E23546"/>
    <w:rsid w:val="00E555CF"/>
    <w:rsid w:val="00E70C0F"/>
    <w:rsid w:val="00E95E53"/>
    <w:rsid w:val="00EA4AF5"/>
    <w:rsid w:val="00EA4D02"/>
    <w:rsid w:val="00ED5B29"/>
    <w:rsid w:val="00EF14EA"/>
    <w:rsid w:val="00EF7348"/>
    <w:rsid w:val="00F23967"/>
    <w:rsid w:val="00F66C62"/>
    <w:rsid w:val="00FA13E4"/>
    <w:rsid w:val="00FB27DA"/>
    <w:rsid w:val="00FC4ED3"/>
    <w:rsid w:val="00FE56D9"/>
    <w:rsid w:val="0CB3763E"/>
    <w:rsid w:val="214546D5"/>
    <w:rsid w:val="214D76A7"/>
    <w:rsid w:val="21976C56"/>
    <w:rsid w:val="23437560"/>
    <w:rsid w:val="249655AD"/>
    <w:rsid w:val="279A2199"/>
    <w:rsid w:val="31B0096F"/>
    <w:rsid w:val="360010F4"/>
    <w:rsid w:val="37B564C8"/>
    <w:rsid w:val="3E6C2C2A"/>
    <w:rsid w:val="42C84BF7"/>
    <w:rsid w:val="4401212E"/>
    <w:rsid w:val="458B70D5"/>
    <w:rsid w:val="4BD41D0B"/>
    <w:rsid w:val="670A5B8A"/>
    <w:rsid w:val="6B130167"/>
    <w:rsid w:val="73320F26"/>
    <w:rsid w:val="7E331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no4"/>
    <w:basedOn w:val="6"/>
    <w:qFormat/>
    <w:uiPriority w:val="0"/>
    <w:rPr>
      <w:shd w:val="clear" w:color="auto" w:fill="FF9C00"/>
    </w:rPr>
  </w:style>
  <w:style w:type="character" w:customStyle="1" w:styleId="14">
    <w:name w:val="no1"/>
    <w:basedOn w:val="6"/>
    <w:qFormat/>
    <w:uiPriority w:val="0"/>
    <w:rPr>
      <w:shd w:val="clear" w:color="auto" w:fill="FF3300"/>
    </w:rPr>
  </w:style>
  <w:style w:type="character" w:customStyle="1" w:styleId="15">
    <w:name w:val="no11"/>
    <w:basedOn w:val="6"/>
    <w:uiPriority w:val="0"/>
    <w:rPr>
      <w:shd w:val="clear" w:color="auto" w:fill="FF3300"/>
    </w:rPr>
  </w:style>
  <w:style w:type="character" w:customStyle="1" w:styleId="16">
    <w:name w:val="no12"/>
    <w:basedOn w:val="6"/>
    <w:uiPriority w:val="0"/>
    <w:rPr>
      <w:shd w:val="clear" w:color="auto" w:fill="FF1E00"/>
    </w:rPr>
  </w:style>
  <w:style w:type="character" w:customStyle="1" w:styleId="17">
    <w:name w:val="no2"/>
    <w:basedOn w:val="6"/>
    <w:uiPriority w:val="0"/>
    <w:rPr>
      <w:shd w:val="clear" w:color="auto" w:fill="FF9900"/>
    </w:rPr>
  </w:style>
  <w:style w:type="character" w:customStyle="1" w:styleId="18">
    <w:name w:val="no21"/>
    <w:basedOn w:val="6"/>
    <w:qFormat/>
    <w:uiPriority w:val="0"/>
    <w:rPr>
      <w:shd w:val="clear" w:color="auto" w:fill="FF9900"/>
    </w:rPr>
  </w:style>
  <w:style w:type="character" w:customStyle="1" w:styleId="19">
    <w:name w:val="no22"/>
    <w:basedOn w:val="6"/>
    <w:uiPriority w:val="0"/>
    <w:rPr>
      <w:shd w:val="clear" w:color="auto" w:fill="FF4200"/>
    </w:rPr>
  </w:style>
  <w:style w:type="character" w:customStyle="1" w:styleId="20">
    <w:name w:val="no3"/>
    <w:basedOn w:val="6"/>
    <w:qFormat/>
    <w:uiPriority w:val="0"/>
    <w:rPr>
      <w:shd w:val="clear" w:color="auto" w:fill="FFCC00"/>
    </w:rPr>
  </w:style>
  <w:style w:type="character" w:customStyle="1" w:styleId="21">
    <w:name w:val="no31"/>
    <w:basedOn w:val="6"/>
    <w:uiPriority w:val="0"/>
    <w:rPr>
      <w:shd w:val="clear" w:color="auto" w:fill="FFCC00"/>
    </w:rPr>
  </w:style>
  <w:style w:type="character" w:customStyle="1" w:styleId="22">
    <w:name w:val="no32"/>
    <w:basedOn w:val="6"/>
    <w:qFormat/>
    <w:uiPriority w:val="0"/>
    <w:rPr>
      <w:shd w:val="clear" w:color="auto" w:fill="FF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0134D-2BFC-4277-B6A9-CFC70C88B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456</Characters>
  <Lines>3</Lines>
  <Paragraphs>1</Paragraphs>
  <TotalTime>45</TotalTime>
  <ScaleCrop>false</ScaleCrop>
  <LinksUpToDate>false</LinksUpToDate>
  <CharactersWithSpaces>534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2021-02-27T01:53:00Z</dcterms:created>
  <dc:creator>Administrator</dc:creator>
  <cp:lastModifiedBy>Administrator</cp:lastModifiedBy>
  <dcterms:modified xsi:type="dcterms:W3CDTF">2021-03-09T06:18:46Z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22721A91A20E4107AF6C35B054235AE8</vt:lpwstr>
  </property>
</Properties>
</file>