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学习主题：故乡的小路（二）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同学们，今天我们学习将继续学习歌曲《故乡的小路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二）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》。本节课中，我们将通过唱准二声部，达到声部间的和谐统一。在和谐地演唱中，表达对故乡的眷恋之情。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活动1：跟着伴奏演唱歌曲。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活动2：复习高声部的旋律，并学习低声部的旋律。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活动3：教师弹奏双声部旋律，学生唱低声部的谱子。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活动4：师生配合二声部合唱。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活动5：跟着伴奏完整演唱歌曲，声部间做到和谐统一。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活动6：欣赏视频版演唱歌曲《故乡的小路》。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1.低声部旋律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4310" cy="178181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2．二声部合唱旋律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274310" cy="2697480"/>
            <wp:effectExtent l="19050" t="0" r="254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C3806"/>
    <w:rsid w:val="000D697C"/>
    <w:rsid w:val="000E5F0F"/>
    <w:rsid w:val="0011335B"/>
    <w:rsid w:val="00137FDC"/>
    <w:rsid w:val="00176E01"/>
    <w:rsid w:val="001A68FB"/>
    <w:rsid w:val="001C6AE2"/>
    <w:rsid w:val="00251ED2"/>
    <w:rsid w:val="00287391"/>
    <w:rsid w:val="002957BE"/>
    <w:rsid w:val="002B6B6A"/>
    <w:rsid w:val="002D3513"/>
    <w:rsid w:val="002F155F"/>
    <w:rsid w:val="002F2114"/>
    <w:rsid w:val="00304799"/>
    <w:rsid w:val="003D10AA"/>
    <w:rsid w:val="003D39C8"/>
    <w:rsid w:val="004129AB"/>
    <w:rsid w:val="00412EA0"/>
    <w:rsid w:val="0043064B"/>
    <w:rsid w:val="00433758"/>
    <w:rsid w:val="00435AF9"/>
    <w:rsid w:val="00447CA1"/>
    <w:rsid w:val="00461D3C"/>
    <w:rsid w:val="004A044E"/>
    <w:rsid w:val="004A2A10"/>
    <w:rsid w:val="004C1223"/>
    <w:rsid w:val="005351F1"/>
    <w:rsid w:val="00544D60"/>
    <w:rsid w:val="00545489"/>
    <w:rsid w:val="00570B43"/>
    <w:rsid w:val="005A1E25"/>
    <w:rsid w:val="005F7682"/>
    <w:rsid w:val="006117A3"/>
    <w:rsid w:val="00660476"/>
    <w:rsid w:val="00664FEE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7F6924"/>
    <w:rsid w:val="00803F16"/>
    <w:rsid w:val="00847AFE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222CF"/>
    <w:rsid w:val="00C51735"/>
    <w:rsid w:val="00C55D3D"/>
    <w:rsid w:val="00C64E84"/>
    <w:rsid w:val="00C70C2A"/>
    <w:rsid w:val="00C76917"/>
    <w:rsid w:val="00C86315"/>
    <w:rsid w:val="00C93DD2"/>
    <w:rsid w:val="00CA4E16"/>
    <w:rsid w:val="00CC2AB5"/>
    <w:rsid w:val="00CE7614"/>
    <w:rsid w:val="00D146AA"/>
    <w:rsid w:val="00D20150"/>
    <w:rsid w:val="00D25830"/>
    <w:rsid w:val="00DB548D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13D70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9CCD01-39F1-4A03-BD23-A7814FA2A0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37</Words>
  <Characters>216</Characters>
  <Lines>1</Lines>
  <Paragraphs>1</Paragraphs>
  <TotalTime>348</TotalTime>
  <ScaleCrop>false</ScaleCrop>
  <LinksUpToDate>false</LinksUpToDate>
  <CharactersWithSpaces>252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2021-03-25T07:11:49Z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8690EA4076C94F1AA0E25F5459BD9208</vt:lpwstr>
  </property>
</Properties>
</file>