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学习主题：故乡的小路（一）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同学们，今天我们学习的主题是《故乡的小路</w:t>
      </w:r>
      <w:bookmarkStart w:id="0" w:name="_GoBack"/>
      <w:r>
        <w:rPr>
          <w:rFonts w:hint="eastAsia" w:asciiTheme="minorEastAsia" w:hAnsiTheme="minorEastAsia"/>
          <w:sz w:val="28"/>
          <w:szCs w:val="28"/>
        </w:rPr>
        <w:t>（一）</w:t>
      </w:r>
      <w:bookmarkEnd w:id="0"/>
      <w:r>
        <w:rPr>
          <w:rFonts w:hint="eastAsia" w:asciiTheme="minorEastAsia" w:hAnsiTheme="minorEastAsia"/>
          <w:sz w:val="28"/>
          <w:szCs w:val="28"/>
        </w:rPr>
        <w:t>》，这节课我们将在演唱中感受走在家乡小路上那种悠闲自得、舒畅的感觉，以及对自己家乡的热爱和赞美之情。通过观察、聆听的方式，感受歌曲的变拍子，进而学会歌曲的演唱；在对比演唱中，体会歌曲的节拍特点，进而有感情地表达歌曲的情感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活动1：聆听歌曲的情绪和演唱形式。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活动2：聆听、演唱中观察歌曲的节拍特点。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活动3：演唱中观察歌曲的节奏规律。</w:t>
      </w:r>
    </w:p>
    <w:p>
      <w:pPr>
        <w:ind w:left="1785" w:leftChars="250" w:hanging="1260" w:hangingChars="4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活动4：对比演唱单一拍子的旋律，感受变拍子的特点及情感。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活动5：按照换气完整演唱歌曲，体会哪段情绪更加激动。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活动6：唱一唱歌曲第二乐段的旋律。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活动7：运用力度变化，跟着伴奏完整演唱歌曲。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变拍子</w:t>
      </w:r>
    </w:p>
    <w:p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在乐曲中，各种拍子交替出现，叫做“变拍子”。变拍子的拍号可以在乐曲的开始标注，也可以在变化的地方分别标注。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2．歌曲的歌片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35680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15633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7416"/>
    <w:rsid w:val="0002793C"/>
    <w:rsid w:val="00034472"/>
    <w:rsid w:val="00065489"/>
    <w:rsid w:val="000C3806"/>
    <w:rsid w:val="000D697C"/>
    <w:rsid w:val="000E5F0F"/>
    <w:rsid w:val="0011335B"/>
    <w:rsid w:val="00137FDC"/>
    <w:rsid w:val="00176E01"/>
    <w:rsid w:val="001A68FB"/>
    <w:rsid w:val="001C6AE2"/>
    <w:rsid w:val="00251ED2"/>
    <w:rsid w:val="00271884"/>
    <w:rsid w:val="00287391"/>
    <w:rsid w:val="002957BE"/>
    <w:rsid w:val="002B33C4"/>
    <w:rsid w:val="002B6B6A"/>
    <w:rsid w:val="002D3513"/>
    <w:rsid w:val="002F155F"/>
    <w:rsid w:val="002F2114"/>
    <w:rsid w:val="00304799"/>
    <w:rsid w:val="003D10AA"/>
    <w:rsid w:val="003D39C8"/>
    <w:rsid w:val="004129AB"/>
    <w:rsid w:val="00412EA0"/>
    <w:rsid w:val="0043064B"/>
    <w:rsid w:val="00433758"/>
    <w:rsid w:val="00435AF9"/>
    <w:rsid w:val="00447CA1"/>
    <w:rsid w:val="00461D3C"/>
    <w:rsid w:val="004A044E"/>
    <w:rsid w:val="004A2A10"/>
    <w:rsid w:val="004C1223"/>
    <w:rsid w:val="00544D60"/>
    <w:rsid w:val="00545489"/>
    <w:rsid w:val="00570B43"/>
    <w:rsid w:val="005A1E25"/>
    <w:rsid w:val="005F7682"/>
    <w:rsid w:val="006117A3"/>
    <w:rsid w:val="00660476"/>
    <w:rsid w:val="00664FEE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6924"/>
    <w:rsid w:val="00803F16"/>
    <w:rsid w:val="00847AFE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9301C"/>
    <w:rsid w:val="00BC42E6"/>
    <w:rsid w:val="00C222CF"/>
    <w:rsid w:val="00C51735"/>
    <w:rsid w:val="00C55D3D"/>
    <w:rsid w:val="00C64E84"/>
    <w:rsid w:val="00C70C2A"/>
    <w:rsid w:val="00C76917"/>
    <w:rsid w:val="00C86315"/>
    <w:rsid w:val="00C93DD2"/>
    <w:rsid w:val="00CA4E16"/>
    <w:rsid w:val="00CC2472"/>
    <w:rsid w:val="00CC2AB5"/>
    <w:rsid w:val="00D146AA"/>
    <w:rsid w:val="00D20150"/>
    <w:rsid w:val="00D25830"/>
    <w:rsid w:val="00DC074A"/>
    <w:rsid w:val="00DF1CE8"/>
    <w:rsid w:val="00E00EC4"/>
    <w:rsid w:val="00E23546"/>
    <w:rsid w:val="00E70C0F"/>
    <w:rsid w:val="00E81468"/>
    <w:rsid w:val="00ED5B29"/>
    <w:rsid w:val="00EE4423"/>
    <w:rsid w:val="00EF14EA"/>
    <w:rsid w:val="00EF7348"/>
    <w:rsid w:val="00F2008A"/>
    <w:rsid w:val="00F23967"/>
    <w:rsid w:val="00F66C62"/>
    <w:rsid w:val="00FB27DA"/>
    <w:rsid w:val="2F8B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61EB6-A051-4C85-A0A7-0C6C0F522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2021-03-25T07:04:25Z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386779694248421C88DAA3F2E22A5105</vt:lpwstr>
  </property>
</Properties>
</file>