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发展前滚翻能力练习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FF0000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一、学习目标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  <w:lang w:eastAsia="zh-CN"/>
        </w:rPr>
        <w:t>学习掌握多种前滚翻动作方法，能使用术语描述已学动作，说出动作的区别。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宋体" w:hAnsi="宋体" w:eastAsia="宋体" w:cs="宋体"/>
          <w:szCs w:val="21"/>
          <w:lang w:eastAsia="zh-CN"/>
        </w:rPr>
        <w:t>发展腰腹、上肢力量以及灵敏、协调和平衡能力。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二、学习步骤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活动1：</w:t>
      </w:r>
      <w:r>
        <w:rPr>
          <w:rFonts w:hint="eastAsia" w:ascii="宋体" w:hAnsi="宋体" w:eastAsia="宋体" w:cs="宋体"/>
          <w:szCs w:val="21"/>
          <w:lang w:eastAsia="zh-CN"/>
        </w:rPr>
        <w:t>观看多种前滚翻动作的图片，了解其重要性。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inline distT="0" distB="0" distL="114300" distR="114300">
            <wp:extent cx="2447925" cy="1457325"/>
            <wp:effectExtent l="0" t="0" r="9525" b="9525"/>
            <wp:docPr id="1" name="图片 1" descr="137965529376617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79655293766171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活动2：</w:t>
      </w:r>
      <w:r>
        <w:rPr>
          <w:rFonts w:hint="eastAsia" w:ascii="宋体" w:hAnsi="宋体" w:eastAsia="宋体" w:cs="宋体"/>
          <w:szCs w:val="21"/>
          <w:lang w:val="en-US" w:eastAsia="zh-CN"/>
        </w:rPr>
        <w:t>安全提示与器材准备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inline distT="0" distB="0" distL="114300" distR="114300">
            <wp:extent cx="2447925" cy="1447800"/>
            <wp:effectExtent l="0" t="0" r="9525" b="0"/>
            <wp:docPr id="2" name="图片 2" descr="609115279004297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91152790042973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drawing>
          <wp:inline distT="0" distB="0" distL="114300" distR="114300">
            <wp:extent cx="2687955" cy="1434465"/>
            <wp:effectExtent l="0" t="0" r="17145" b="13335"/>
            <wp:docPr id="3" name="图片 3" descr="1611499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14992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活动3：</w:t>
      </w:r>
      <w:r>
        <w:rPr>
          <w:rFonts w:hint="eastAsia" w:ascii="宋体" w:hAnsi="宋体" w:eastAsia="宋体" w:cs="宋体"/>
          <w:szCs w:val="21"/>
          <w:lang w:eastAsia="zh-CN"/>
        </w:rPr>
        <w:t>热身活动</w:t>
      </w:r>
      <w:r>
        <w:rPr>
          <w:rFonts w:hint="eastAsia" w:ascii="宋体" w:hAnsi="宋体" w:eastAsia="宋体" w:cs="宋体"/>
          <w:szCs w:val="21"/>
          <w:lang w:val="en-US" w:eastAsia="zh-CN"/>
        </w:rPr>
        <w:t>：跟随视频进行</w:t>
      </w:r>
      <w:r>
        <w:rPr>
          <w:rFonts w:hint="eastAsia" w:ascii="宋体" w:hAnsi="宋体" w:eastAsia="宋体" w:cs="宋体"/>
          <w:szCs w:val="21"/>
          <w:lang w:eastAsia="zh-CN"/>
        </w:rPr>
        <w:t>垫上操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头部运动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体转运动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体侧运动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屈腿团身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抬腿运动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坐位体前屈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整理运动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活动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lang w:eastAsia="zh-CN"/>
        </w:rPr>
        <w:t>发展手脚撑蹬能力小游戏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游戏一：有模有样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游戏二：</w:t>
      </w:r>
      <w:r>
        <w:rPr>
          <w:rFonts w:hint="eastAsia" w:ascii="宋体" w:hAnsi="宋体" w:eastAsia="宋体" w:cs="宋体"/>
          <w:szCs w:val="21"/>
          <w:lang w:eastAsia="zh-CN"/>
        </w:rPr>
        <w:t>石头剪刀布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游戏三：青蛙跳跳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活动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lang w:eastAsia="zh-CN"/>
        </w:rPr>
        <w:t>多种前滚翻动作练习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（1）前滚翻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（2）由高至低前滚翻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（3）钻圈前滚翻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  <w:lang w:eastAsia="zh-CN"/>
        </w:rPr>
        <w:t>）两人并排拉手前滚翻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（5）越过低障碍物前滚翻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活动6：拓展练习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（1）由高至低+钻圈前滚翻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活动7：拉伸放松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锻炼要求及注意事项：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在练习前需要我们穿好运动服和运动鞋。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在家中或户外平整而安全的场地进行练习。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练习中要有家长陪伴，每个动作建议练习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2-3次为宜，也要根据自己实际情况，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量力而行。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7D8A6A"/>
    <w:multiLevelType w:val="singleLevel"/>
    <w:tmpl w:val="897D8A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535BC32"/>
    <w:multiLevelType w:val="singleLevel"/>
    <w:tmpl w:val="B535BC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81662"/>
    <w:rsid w:val="00194741"/>
    <w:rsid w:val="0036075C"/>
    <w:rsid w:val="00551C31"/>
    <w:rsid w:val="005A450A"/>
    <w:rsid w:val="005F558B"/>
    <w:rsid w:val="007A10D4"/>
    <w:rsid w:val="007C3715"/>
    <w:rsid w:val="00970693"/>
    <w:rsid w:val="009B26A7"/>
    <w:rsid w:val="00AD0F6E"/>
    <w:rsid w:val="034612BA"/>
    <w:rsid w:val="202C41F3"/>
    <w:rsid w:val="22AB706F"/>
    <w:rsid w:val="37C13F14"/>
    <w:rsid w:val="3B365ADE"/>
    <w:rsid w:val="3BC124FD"/>
    <w:rsid w:val="41E20024"/>
    <w:rsid w:val="42166E35"/>
    <w:rsid w:val="4AEC4EC2"/>
    <w:rsid w:val="58201901"/>
    <w:rsid w:val="5C1A1306"/>
    <w:rsid w:val="5E7E55A9"/>
    <w:rsid w:val="740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124</TotalTime>
  <ScaleCrop>false</ScaleCrop>
  <LinksUpToDate>false</LinksUpToDate>
  <CharactersWithSpaces>271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ZQY</cp:lastModifiedBy>
  <dcterms:modified xsi:type="dcterms:W3CDTF">2021-02-16T02:20:25Z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