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蹲踞式跳远</w:t>
      </w:r>
    </w:p>
    <w:p>
      <w:pPr>
        <w:ind w:firstLine="3534" w:firstLineChars="110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3534" w:firstLineChars="11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color w:val="FF0000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1.了解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蹲踞式跳远助跑、踏跳</w:t>
      </w:r>
      <w:r>
        <w:rPr>
          <w:rFonts w:hint="eastAsia" w:ascii="宋体" w:hAnsi="宋体" w:eastAsia="宋体"/>
          <w:bCs/>
          <w:sz w:val="21"/>
          <w:szCs w:val="21"/>
        </w:rPr>
        <w:t>的方法，建立正确的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技术动作</w:t>
      </w:r>
      <w:r>
        <w:rPr>
          <w:rFonts w:hint="eastAsia" w:ascii="宋体" w:hAnsi="宋体" w:eastAsia="宋体"/>
          <w:bCs/>
          <w:sz w:val="21"/>
          <w:szCs w:val="21"/>
        </w:rPr>
        <w:t>概念,树立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跳远</w:t>
      </w:r>
      <w:r>
        <w:rPr>
          <w:rFonts w:ascii="宋体" w:hAnsi="宋体" w:eastAsia="宋体"/>
          <w:bCs/>
          <w:sz w:val="21"/>
          <w:szCs w:val="21"/>
        </w:rPr>
        <w:t>信心</w:t>
      </w:r>
      <w:r>
        <w:rPr>
          <w:rFonts w:hint="eastAsia" w:ascii="宋体" w:hAnsi="宋体" w:eastAsia="宋体"/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="宋体" w:hAnsi="宋体" w:eastAsia="宋体"/>
          <w:bCs/>
          <w:sz w:val="21"/>
          <w:szCs w:val="21"/>
        </w:rPr>
        <w:t>学习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蹲踞式跳远</w:t>
      </w:r>
      <w:r>
        <w:rPr>
          <w:rFonts w:hint="eastAsia" w:ascii="宋体" w:hAnsi="宋体" w:eastAsia="宋体"/>
          <w:bCs/>
          <w:sz w:val="21"/>
          <w:szCs w:val="21"/>
        </w:rPr>
        <w:t>的基本技术，提高下肢肌肉的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爆发力</w:t>
      </w:r>
      <w:r>
        <w:rPr>
          <w:rFonts w:hint="eastAsia" w:ascii="宋体" w:hAnsi="宋体" w:eastAsia="宋体"/>
          <w:bCs/>
          <w:sz w:val="21"/>
          <w:szCs w:val="21"/>
        </w:rPr>
        <w:t>,</w:t>
      </w:r>
      <w:r>
        <w:rPr>
          <w:rFonts w:ascii="宋体" w:hAnsi="宋体" w:eastAsia="宋体"/>
          <w:bCs/>
          <w:sz w:val="21"/>
          <w:szCs w:val="21"/>
        </w:rPr>
        <w:t>养成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勇敢果断</w:t>
      </w:r>
      <w:r>
        <w:rPr>
          <w:rFonts w:ascii="宋体" w:hAnsi="宋体" w:eastAsia="宋体"/>
          <w:bCs/>
          <w:sz w:val="21"/>
          <w:szCs w:val="21"/>
        </w:rPr>
        <w:t>的良好品质</w:t>
      </w:r>
      <w:r>
        <w:rPr>
          <w:rFonts w:hint="eastAsia" w:ascii="宋体" w:hAnsi="宋体" w:eastAsia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活动1：</w:t>
      </w:r>
      <w:r>
        <w:rPr>
          <w:rFonts w:hint="eastAsia"/>
          <w:szCs w:val="21"/>
          <w:lang w:eastAsia="zh-CN"/>
        </w:rPr>
        <w:t>认识蹲踞式跳远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"https://baike.baidu.com/item/%E8%B9%B2%E8%B7%9D%E5%BC%8F%E8%B7%B3%E8%BF%9C/6884366" \t "https://baike.baidu.com/item/%E8%B9%B2%E8%B8%9E%E5%BC%8F%E8%B7%B3%E8%BF%9C/_blank" </w:instrTex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蹲距式跳远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是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"https://baike.baidu.com/item/%E8%B7%B3%E8%BF%9C/697399" \t "https://baike.baidu.com/item/%E8%B9%B2%E8%B8%9E%E5%BC%8F%E8%B7%B3%E8%BF%9C/_blank" </w:instrTex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跳远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技术中比较容易掌握的一种。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技术动作是由助跑、踏跳、腾空、落地四部分组成，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其技术要领是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助跑自然、放松，速度逐渐加快，有力脚积极踏跳，身体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起跳腾空后，上体保持正直、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"https://baike.baidu.com/item/%E6%91%86%E5%8A%A8%E8%85%BF/4117397" \t "https://baike.baidu.com/item/%E8%B9%B2%E8%B8%9E%E5%BC%8F%E8%B7%B3%E8%BF%9C/_blank" </w:instrTex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摆动腿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的大腿部分继续向上摆动，留在体后的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"https://baike.baidu.com/item/%E8%B5%B7%E8%B7%B3%E8%85%BF/4889843" \t "https://baike.baidu.com/item/%E8%B9%B2%E8%B8%9E%E5%BC%8F%E8%B7%B3%E8%BF%9C/_blank" </w:instrTex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起跳腿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开始屈膝前摆，这样，逐步靠拢摆动腿，逐渐在空中形成蹲踞式，落地前小腿自然前伸落地。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活动2：</w:t>
      </w:r>
      <w:r>
        <w:rPr>
          <w:rFonts w:hint="eastAsia"/>
          <w:szCs w:val="21"/>
          <w:lang w:eastAsia="zh-CN"/>
        </w:rPr>
        <w:t>热身准备活动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（1）最伟大拉伸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（2）踝腕关节绕环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（3）原地高抬腿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活动3：</w:t>
      </w:r>
      <w:r>
        <w:rPr>
          <w:rFonts w:hint="eastAsia"/>
          <w:szCs w:val="21"/>
          <w:lang w:eastAsia="zh-CN"/>
        </w:rPr>
        <w:t>专项小练习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）助跑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）踏跳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）腾空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活动4：教师示范完整动作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）完整动作示范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活动5：提高下肢小练习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（1）原地深蹲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（2）提踵练习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（3）波比跳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活动6：提高核心力量小练习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（1）平板支撑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（2）支撑摆腿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活动7：拉伸放松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（1）韧带拉伸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Cs w:val="21"/>
        </w:rPr>
        <w:t>1.课前活动：</w:t>
      </w:r>
      <w:r>
        <w:rPr>
          <w:rFonts w:hint="eastAsia" w:ascii="宋体" w:hAnsi="宋体" w:eastAsia="宋体"/>
          <w:sz w:val="21"/>
          <w:szCs w:val="21"/>
        </w:rPr>
        <w:t>穿运动服和运动鞋，充分做好准备活动，选择</w:t>
      </w:r>
      <w:r>
        <w:rPr>
          <w:rFonts w:ascii="宋体" w:hAnsi="宋体" w:eastAsia="宋体"/>
          <w:sz w:val="21"/>
          <w:szCs w:val="21"/>
        </w:rPr>
        <w:t>在空旷</w:t>
      </w:r>
      <w:r>
        <w:rPr>
          <w:rFonts w:hint="eastAsia" w:ascii="宋体" w:hAnsi="宋体" w:eastAsia="宋体"/>
          <w:sz w:val="21"/>
          <w:szCs w:val="21"/>
        </w:rPr>
        <w:t>平整</w:t>
      </w:r>
      <w:r>
        <w:rPr>
          <w:rFonts w:ascii="宋体" w:hAnsi="宋体" w:eastAsia="宋体"/>
          <w:sz w:val="21"/>
          <w:szCs w:val="21"/>
        </w:rPr>
        <w:t>场地进行</w:t>
      </w:r>
      <w:r>
        <w:rPr>
          <w:rFonts w:hint="eastAsia" w:ascii="宋体" w:hAnsi="宋体" w:eastAsia="宋体"/>
          <w:sz w:val="21"/>
          <w:szCs w:val="21"/>
        </w:rPr>
        <w:t>练习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2.课上活动：</w:t>
      </w:r>
      <w:r>
        <w:rPr>
          <w:rFonts w:hint="eastAsia"/>
          <w:szCs w:val="21"/>
          <w:lang w:eastAsia="zh-CN"/>
        </w:rPr>
        <w:t>积极参与练习，</w:t>
      </w:r>
      <w:r>
        <w:rPr>
          <w:rFonts w:hint="eastAsia" w:ascii="宋体" w:hAnsi="宋体" w:eastAsia="宋体"/>
          <w:sz w:val="21"/>
          <w:szCs w:val="21"/>
        </w:rPr>
        <w:t>每次练习时按要求</w:t>
      </w:r>
      <w:r>
        <w:rPr>
          <w:rFonts w:hint="eastAsia" w:ascii="宋体" w:hAnsi="宋体" w:eastAsia="宋体"/>
          <w:sz w:val="21"/>
          <w:szCs w:val="21"/>
          <w:lang w:eastAsia="zh-CN"/>
        </w:rPr>
        <w:t>认真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完成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3.课后活动</w:t>
      </w:r>
      <w:r>
        <w:rPr>
          <w:rFonts w:hint="eastAsia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</w:rPr>
        <w:t>练习结束后要进行放松拉伸，防止肌肉过度疲劳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D08762D"/>
    <w:rsid w:val="13723715"/>
    <w:rsid w:val="22BA3F53"/>
    <w:rsid w:val="5B8224BD"/>
    <w:rsid w:val="5C991EF5"/>
    <w:rsid w:val="64524A85"/>
    <w:rsid w:val="6E9E5B21"/>
    <w:rsid w:val="77A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2021-02-10T12:36:42Z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7E4D38B4B8E146F4914F935B26234DAE</vt:lpwstr>
  </property>
</Properties>
</file>